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90" w:rsidRDefault="00FD5F90" w:rsidP="00CE2A69">
      <w:pPr>
        <w:ind w:left="10980"/>
      </w:pPr>
    </w:p>
    <w:p w:rsidR="00CE2A69" w:rsidRPr="000825D4" w:rsidRDefault="00111E2F" w:rsidP="00CE2A69">
      <w:pPr>
        <w:ind w:left="10980"/>
      </w:pPr>
      <w:r>
        <w:t xml:space="preserve">       «</w:t>
      </w:r>
      <w:r w:rsidRPr="000825D4">
        <w:t>УТВЕРЖДАЮ»</w:t>
      </w:r>
    </w:p>
    <w:p w:rsidR="00CE2A69" w:rsidRPr="000825D4" w:rsidRDefault="00B37891" w:rsidP="00CE2A69">
      <w:pPr>
        <w:ind w:left="10980"/>
      </w:pPr>
      <w:r>
        <w:t>Приказом п</w:t>
      </w:r>
      <w:r w:rsidR="00111E2F" w:rsidRPr="000825D4">
        <w:t>редседател</w:t>
      </w:r>
      <w:r>
        <w:t xml:space="preserve">я </w:t>
      </w:r>
      <w:r w:rsidR="00111E2F" w:rsidRPr="000825D4">
        <w:t>Катайского районного суда Курганской области</w:t>
      </w:r>
    </w:p>
    <w:p w:rsidR="00111E2F" w:rsidRDefault="00B37891" w:rsidP="00CE2A69">
      <w:pPr>
        <w:ind w:left="10980"/>
        <w:rPr>
          <w:sz w:val="28"/>
          <w:szCs w:val="28"/>
        </w:rPr>
      </w:pPr>
      <w:r>
        <w:t xml:space="preserve">от </w:t>
      </w:r>
      <w:r w:rsidR="008B07E1" w:rsidRPr="000825D4">
        <w:t>«</w:t>
      </w:r>
      <w:r w:rsidR="00FA02A9" w:rsidRPr="00FA02A9">
        <w:rPr>
          <w:u w:val="single"/>
        </w:rPr>
        <w:t>1</w:t>
      </w:r>
      <w:r w:rsidR="00432CE4">
        <w:rPr>
          <w:u w:val="single"/>
        </w:rPr>
        <w:t>4</w:t>
      </w:r>
      <w:r w:rsidR="00FA02A9">
        <w:rPr>
          <w:u w:val="single"/>
        </w:rPr>
        <w:t xml:space="preserve">» </w:t>
      </w:r>
      <w:r w:rsidR="00CB620F" w:rsidRPr="00B37891">
        <w:rPr>
          <w:u w:val="single"/>
        </w:rPr>
        <w:t xml:space="preserve"> </w:t>
      </w:r>
      <w:r w:rsidR="009B5141">
        <w:rPr>
          <w:u w:val="single"/>
        </w:rPr>
        <w:t>февраля</w:t>
      </w:r>
      <w:r w:rsidR="008B07E1" w:rsidRPr="000825D4">
        <w:t xml:space="preserve"> </w:t>
      </w:r>
      <w:r w:rsidR="00CB620F" w:rsidRPr="000825D4">
        <w:t xml:space="preserve"> 20</w:t>
      </w:r>
      <w:r w:rsidR="001E07A8">
        <w:t>2</w:t>
      </w:r>
      <w:r w:rsidR="00A95BFC">
        <w:t xml:space="preserve">5 </w:t>
      </w:r>
      <w:r w:rsidR="00111E2F" w:rsidRPr="000825D4">
        <w:t>г.</w:t>
      </w:r>
      <w:r w:rsidR="00994BAD">
        <w:t xml:space="preserve">  №</w:t>
      </w:r>
      <w:r w:rsidR="0083320E">
        <w:t xml:space="preserve"> </w:t>
      </w:r>
      <w:r w:rsidR="00432CE4">
        <w:t>6</w:t>
      </w:r>
    </w:p>
    <w:p w:rsidR="00F45568" w:rsidRDefault="00F45568" w:rsidP="00CE2A69">
      <w:pPr>
        <w:ind w:left="10980"/>
        <w:rPr>
          <w:sz w:val="28"/>
          <w:szCs w:val="28"/>
        </w:rPr>
      </w:pPr>
    </w:p>
    <w:p w:rsidR="00F45568" w:rsidRDefault="00F45568" w:rsidP="00CE2A69">
      <w:pPr>
        <w:ind w:left="10980"/>
        <w:rPr>
          <w:sz w:val="28"/>
          <w:szCs w:val="28"/>
        </w:rPr>
      </w:pPr>
    </w:p>
    <w:p w:rsidR="00994C30" w:rsidRPr="00111E2F" w:rsidRDefault="00994C30" w:rsidP="00CE2A69">
      <w:pPr>
        <w:ind w:left="10980"/>
        <w:rPr>
          <w:sz w:val="28"/>
          <w:szCs w:val="28"/>
        </w:rPr>
      </w:pPr>
    </w:p>
    <w:p w:rsidR="00CE2A69" w:rsidRPr="000825D4" w:rsidRDefault="00CE2A69" w:rsidP="00CE2A69">
      <w:pPr>
        <w:jc w:val="center"/>
        <w:rPr>
          <w:b/>
          <w:sz w:val="26"/>
          <w:szCs w:val="26"/>
        </w:rPr>
      </w:pPr>
      <w:r w:rsidRPr="000825D4">
        <w:rPr>
          <w:b/>
          <w:sz w:val="26"/>
          <w:szCs w:val="26"/>
        </w:rPr>
        <w:t>ПЛАН</w:t>
      </w:r>
    </w:p>
    <w:p w:rsidR="008323B2" w:rsidRDefault="00F93ED1" w:rsidP="00CE2A69">
      <w:pPr>
        <w:jc w:val="center"/>
        <w:rPr>
          <w:b/>
          <w:sz w:val="26"/>
          <w:szCs w:val="26"/>
        </w:rPr>
      </w:pPr>
      <w:r w:rsidRPr="000825D4">
        <w:rPr>
          <w:b/>
          <w:sz w:val="26"/>
          <w:szCs w:val="26"/>
        </w:rPr>
        <w:t xml:space="preserve">противодействия коррупции в Катайском районном суде  </w:t>
      </w:r>
      <w:r w:rsidR="00CB620F" w:rsidRPr="000825D4">
        <w:rPr>
          <w:b/>
          <w:sz w:val="26"/>
          <w:szCs w:val="26"/>
        </w:rPr>
        <w:t xml:space="preserve"> </w:t>
      </w:r>
    </w:p>
    <w:p w:rsidR="00CE2A69" w:rsidRDefault="00CB620F" w:rsidP="00CE2A69">
      <w:pPr>
        <w:jc w:val="center"/>
        <w:rPr>
          <w:b/>
          <w:sz w:val="26"/>
          <w:szCs w:val="26"/>
        </w:rPr>
      </w:pPr>
      <w:r w:rsidRPr="000825D4">
        <w:rPr>
          <w:b/>
          <w:sz w:val="26"/>
          <w:szCs w:val="26"/>
        </w:rPr>
        <w:t>Курганской области на 20</w:t>
      </w:r>
      <w:r w:rsidR="001E07A8">
        <w:rPr>
          <w:b/>
          <w:sz w:val="26"/>
          <w:szCs w:val="26"/>
        </w:rPr>
        <w:t>2</w:t>
      </w:r>
      <w:r w:rsidR="00A95BFC">
        <w:rPr>
          <w:b/>
          <w:sz w:val="26"/>
          <w:szCs w:val="26"/>
        </w:rPr>
        <w:t>5-2028</w:t>
      </w:r>
      <w:r w:rsidR="00CE2A69" w:rsidRPr="000825D4">
        <w:rPr>
          <w:b/>
          <w:sz w:val="26"/>
          <w:szCs w:val="26"/>
        </w:rPr>
        <w:t xml:space="preserve"> год</w:t>
      </w:r>
      <w:r w:rsidR="00A95BFC">
        <w:rPr>
          <w:b/>
          <w:sz w:val="26"/>
          <w:szCs w:val="26"/>
        </w:rPr>
        <w:t>ы</w:t>
      </w:r>
    </w:p>
    <w:p w:rsidR="00FD4AFD" w:rsidRPr="000825D4" w:rsidRDefault="00FD4AFD" w:rsidP="00CE2A69">
      <w:pPr>
        <w:jc w:val="center"/>
        <w:rPr>
          <w:b/>
          <w:sz w:val="26"/>
          <w:szCs w:val="26"/>
        </w:rPr>
      </w:pPr>
    </w:p>
    <w:p w:rsidR="0095156E" w:rsidRPr="000825D4" w:rsidRDefault="0095156E" w:rsidP="00CE2A69">
      <w:pPr>
        <w:jc w:val="center"/>
        <w:rPr>
          <w:sz w:val="26"/>
          <w:szCs w:val="26"/>
        </w:rPr>
      </w:pPr>
    </w:p>
    <w:tbl>
      <w:tblPr>
        <w:tblW w:w="523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6186"/>
        <w:gridCol w:w="2010"/>
        <w:gridCol w:w="2349"/>
        <w:gridCol w:w="4014"/>
      </w:tblGrid>
      <w:tr w:rsidR="004929AD" w:rsidTr="00005AFE">
        <w:trPr>
          <w:trHeight w:val="62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FC" w:rsidRPr="00AC361E" w:rsidRDefault="00A95BFC" w:rsidP="00994C30">
            <w:pPr>
              <w:pStyle w:val="20"/>
              <w:shd w:val="clear" w:color="auto" w:fill="auto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 xml:space="preserve">№ </w:t>
            </w:r>
            <w:proofErr w:type="gramStart"/>
            <w:r w:rsidRPr="00AC361E">
              <w:rPr>
                <w:sz w:val="26"/>
                <w:szCs w:val="26"/>
              </w:rPr>
              <w:t>п</w:t>
            </w:r>
            <w:proofErr w:type="gramEnd"/>
            <w:r w:rsidRPr="00AC361E">
              <w:rPr>
                <w:sz w:val="26"/>
                <w:szCs w:val="26"/>
              </w:rPr>
              <w:t>/</w:t>
            </w:r>
            <w:r w:rsidR="00994C30">
              <w:rPr>
                <w:sz w:val="26"/>
                <w:szCs w:val="26"/>
              </w:rPr>
              <w:t>п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FC" w:rsidRPr="00AC361E" w:rsidRDefault="00A95BFC" w:rsidP="00FD4AFD">
            <w:pPr>
              <w:pStyle w:val="20"/>
              <w:shd w:val="clear" w:color="auto" w:fill="auto"/>
              <w:spacing w:line="240" w:lineRule="auto"/>
              <w:ind w:left="108" w:hanging="108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FC" w:rsidRPr="00AC361E" w:rsidRDefault="00A95BFC" w:rsidP="00CE2A69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FC" w:rsidRPr="00AC361E" w:rsidRDefault="00A95BFC" w:rsidP="00BF0C63">
            <w:pPr>
              <w:pStyle w:val="20"/>
              <w:shd w:val="clear" w:color="auto" w:fill="auto"/>
              <w:spacing w:line="240" w:lineRule="auto"/>
              <w:ind w:left="116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FC" w:rsidRPr="00AC361E" w:rsidRDefault="00A95BFC" w:rsidP="00A95BFC">
            <w:pPr>
              <w:pStyle w:val="20"/>
              <w:shd w:val="clear" w:color="auto" w:fill="auto"/>
              <w:spacing w:line="240" w:lineRule="auto"/>
              <w:ind w:left="500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Ожидаемый результат</w:t>
            </w:r>
          </w:p>
        </w:tc>
      </w:tr>
      <w:tr w:rsidR="00A95BFC" w:rsidTr="00005AFE">
        <w:trPr>
          <w:trHeight w:val="9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FC" w:rsidRPr="00AC361E" w:rsidRDefault="00A95BFC" w:rsidP="00CE2A69">
            <w:pPr>
              <w:pStyle w:val="20"/>
              <w:shd w:val="clear" w:color="auto" w:fill="auto"/>
              <w:spacing w:line="240" w:lineRule="auto"/>
              <w:ind w:left="3380"/>
              <w:jc w:val="left"/>
              <w:rPr>
                <w:sz w:val="26"/>
                <w:szCs w:val="26"/>
              </w:rPr>
            </w:pPr>
          </w:p>
          <w:p w:rsidR="00A95BFC" w:rsidRPr="00AC361E" w:rsidRDefault="00A95BFC" w:rsidP="00CE2A69">
            <w:pPr>
              <w:pStyle w:val="20"/>
              <w:shd w:val="clear" w:color="auto" w:fill="auto"/>
              <w:spacing w:line="240" w:lineRule="auto"/>
              <w:ind w:left="3380"/>
              <w:jc w:val="left"/>
              <w:rPr>
                <w:sz w:val="26"/>
                <w:szCs w:val="26"/>
              </w:rPr>
            </w:pPr>
          </w:p>
          <w:p w:rsidR="00FD4AFD" w:rsidRPr="00AC361E" w:rsidRDefault="00A95BFC" w:rsidP="00FD4AFD">
            <w:pPr>
              <w:pStyle w:val="20"/>
              <w:shd w:val="clear" w:color="auto" w:fill="auto"/>
              <w:spacing w:line="240" w:lineRule="auto"/>
              <w:ind w:left="431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 xml:space="preserve">1. </w:t>
            </w:r>
            <w:r w:rsidR="000F087C" w:rsidRPr="00AC361E">
              <w:rPr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  <w:proofErr w:type="gramStart"/>
            <w:r w:rsidR="000F087C" w:rsidRPr="00AC361E">
              <w:rPr>
                <w:sz w:val="26"/>
                <w:szCs w:val="26"/>
              </w:rPr>
              <w:t>в</w:t>
            </w:r>
            <w:proofErr w:type="gramEnd"/>
            <w:r w:rsidR="000F087C" w:rsidRPr="00AC361E">
              <w:rPr>
                <w:sz w:val="26"/>
                <w:szCs w:val="26"/>
              </w:rPr>
              <w:t xml:space="preserve"> </w:t>
            </w:r>
          </w:p>
          <w:p w:rsidR="00A95BFC" w:rsidRPr="00AC361E" w:rsidRDefault="000F087C" w:rsidP="00FD4AFD">
            <w:pPr>
              <w:pStyle w:val="20"/>
              <w:shd w:val="clear" w:color="auto" w:fill="auto"/>
              <w:spacing w:line="240" w:lineRule="auto"/>
              <w:ind w:left="431"/>
              <w:jc w:val="center"/>
              <w:rPr>
                <w:sz w:val="26"/>
                <w:szCs w:val="26"/>
              </w:rPr>
            </w:pPr>
            <w:proofErr w:type="spellStart"/>
            <w:r w:rsidRPr="00AC361E">
              <w:rPr>
                <w:sz w:val="26"/>
                <w:szCs w:val="26"/>
              </w:rPr>
              <w:t>Катайском</w:t>
            </w:r>
            <w:proofErr w:type="spellEnd"/>
            <w:r w:rsidRPr="00AC361E">
              <w:rPr>
                <w:sz w:val="26"/>
                <w:szCs w:val="26"/>
              </w:rPr>
              <w:t xml:space="preserve"> районном </w:t>
            </w:r>
            <w:proofErr w:type="gramStart"/>
            <w:r w:rsidRPr="00AC361E">
              <w:rPr>
                <w:sz w:val="26"/>
                <w:szCs w:val="26"/>
              </w:rPr>
              <w:t>суде</w:t>
            </w:r>
            <w:proofErr w:type="gramEnd"/>
            <w:r w:rsidRPr="00AC361E">
              <w:rPr>
                <w:sz w:val="26"/>
                <w:szCs w:val="26"/>
              </w:rPr>
              <w:t xml:space="preserve"> Курганской области</w:t>
            </w:r>
          </w:p>
        </w:tc>
      </w:tr>
      <w:tr w:rsidR="004929AD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FC" w:rsidRPr="00AC361E" w:rsidRDefault="00A95BFC" w:rsidP="00FD5F90">
            <w:pPr>
              <w:rPr>
                <w:b/>
                <w:sz w:val="26"/>
                <w:szCs w:val="26"/>
              </w:rPr>
            </w:pPr>
            <w:r w:rsidRPr="00AC361E">
              <w:rPr>
                <w:b/>
                <w:sz w:val="26"/>
                <w:szCs w:val="26"/>
              </w:rPr>
              <w:t>1.1.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FC" w:rsidRDefault="00A95BFC" w:rsidP="00620B44">
            <w:pPr>
              <w:pStyle w:val="Style6"/>
              <w:widowControl/>
              <w:spacing w:line="288" w:lineRule="exact"/>
              <w:ind w:left="40" w:right="49"/>
              <w:rPr>
                <w:rStyle w:val="FontStyle18"/>
                <w:sz w:val="26"/>
                <w:szCs w:val="26"/>
              </w:rPr>
            </w:pPr>
            <w:r w:rsidRPr="00AC361E">
              <w:rPr>
                <w:rStyle w:val="FontStyle18"/>
                <w:sz w:val="26"/>
                <w:szCs w:val="26"/>
              </w:rPr>
              <w:t xml:space="preserve">Подготовка проектов нормативных правовых актов суда Курганской области </w:t>
            </w:r>
            <w:r w:rsidRPr="00AC361E">
              <w:rPr>
                <w:sz w:val="26"/>
                <w:szCs w:val="26"/>
              </w:rPr>
              <w:t>(далее – суда)</w:t>
            </w:r>
            <w:r w:rsidRPr="00AC361E">
              <w:rPr>
                <w:rStyle w:val="FontStyle18"/>
                <w:sz w:val="26"/>
                <w:szCs w:val="26"/>
              </w:rPr>
              <w:t xml:space="preserve"> для приведения нормативной правовой базы  в соответствие с изменениями  в законодательстве Российской Федерации,  направленными на реализацию мер по противодействию коррупции</w:t>
            </w:r>
          </w:p>
          <w:p w:rsidR="00994C30" w:rsidRDefault="00994C30" w:rsidP="000F087C">
            <w:pPr>
              <w:pStyle w:val="Style6"/>
              <w:widowControl/>
              <w:spacing w:line="288" w:lineRule="exact"/>
              <w:ind w:firstLine="10"/>
              <w:rPr>
                <w:rStyle w:val="FontStyle18"/>
                <w:sz w:val="26"/>
                <w:szCs w:val="26"/>
              </w:rPr>
            </w:pPr>
          </w:p>
          <w:p w:rsidR="00994C30" w:rsidRDefault="00994C30" w:rsidP="000F087C">
            <w:pPr>
              <w:pStyle w:val="Style6"/>
              <w:widowControl/>
              <w:spacing w:line="288" w:lineRule="exact"/>
              <w:ind w:firstLine="10"/>
              <w:rPr>
                <w:rStyle w:val="FontStyle18"/>
                <w:sz w:val="26"/>
                <w:szCs w:val="26"/>
              </w:rPr>
            </w:pPr>
          </w:p>
          <w:p w:rsidR="00994C30" w:rsidRDefault="00994C30" w:rsidP="000F087C">
            <w:pPr>
              <w:pStyle w:val="Style6"/>
              <w:widowControl/>
              <w:spacing w:line="288" w:lineRule="exact"/>
              <w:ind w:firstLine="10"/>
              <w:rPr>
                <w:rStyle w:val="FontStyle18"/>
                <w:sz w:val="26"/>
                <w:szCs w:val="26"/>
              </w:rPr>
            </w:pPr>
          </w:p>
          <w:p w:rsidR="00E23C52" w:rsidRDefault="00E23C52" w:rsidP="000F087C">
            <w:pPr>
              <w:pStyle w:val="Style6"/>
              <w:widowControl/>
              <w:spacing w:line="288" w:lineRule="exact"/>
              <w:ind w:firstLine="10"/>
              <w:rPr>
                <w:rStyle w:val="FontStyle18"/>
                <w:sz w:val="26"/>
                <w:szCs w:val="26"/>
              </w:rPr>
            </w:pPr>
          </w:p>
          <w:p w:rsidR="00994C30" w:rsidRPr="00AC361E" w:rsidRDefault="00994C30" w:rsidP="000F087C">
            <w:pPr>
              <w:pStyle w:val="Style6"/>
              <w:widowControl/>
              <w:spacing w:line="288" w:lineRule="exact"/>
              <w:ind w:firstLine="10"/>
              <w:rPr>
                <w:rStyle w:val="FontStyle18"/>
                <w:sz w:val="26"/>
                <w:szCs w:val="2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FC" w:rsidRPr="00AC361E" w:rsidRDefault="00A95BFC" w:rsidP="00DD2A59">
            <w:pPr>
              <w:pStyle w:val="Style7"/>
              <w:widowControl/>
              <w:jc w:val="center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  <w:r w:rsidRPr="00AC361E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C63" w:rsidRDefault="00FD4AFD" w:rsidP="000F3487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sz w:val="26"/>
                <w:szCs w:val="26"/>
              </w:rPr>
            </w:pPr>
            <w:r w:rsidRPr="00AC361E">
              <w:rPr>
                <w:rStyle w:val="FontStyle18"/>
                <w:sz w:val="26"/>
                <w:szCs w:val="26"/>
              </w:rPr>
              <w:t>п</w:t>
            </w:r>
            <w:r w:rsidR="00A95BFC" w:rsidRPr="00AC361E">
              <w:rPr>
                <w:rStyle w:val="FontStyle18"/>
                <w:sz w:val="26"/>
                <w:szCs w:val="26"/>
              </w:rPr>
              <w:t>остоянно,</w:t>
            </w:r>
          </w:p>
          <w:p w:rsidR="00FB3608" w:rsidRDefault="00A95BFC" w:rsidP="000F3487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sz w:val="26"/>
                <w:szCs w:val="26"/>
              </w:rPr>
            </w:pPr>
            <w:r w:rsidRPr="00AC361E">
              <w:rPr>
                <w:rStyle w:val="FontStyle18"/>
                <w:sz w:val="26"/>
                <w:szCs w:val="26"/>
              </w:rPr>
              <w:t xml:space="preserve"> в течение </w:t>
            </w:r>
          </w:p>
          <w:p w:rsidR="00FB3608" w:rsidRDefault="00A95BFC" w:rsidP="000F3487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sz w:val="26"/>
                <w:szCs w:val="26"/>
              </w:rPr>
            </w:pPr>
            <w:r w:rsidRPr="00AC361E">
              <w:rPr>
                <w:rStyle w:val="FontStyle18"/>
                <w:sz w:val="26"/>
                <w:szCs w:val="26"/>
              </w:rPr>
              <w:t>отчетного</w:t>
            </w:r>
          </w:p>
          <w:p w:rsidR="00A95BFC" w:rsidRPr="00AC361E" w:rsidRDefault="00A95BFC" w:rsidP="000F3487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sz w:val="26"/>
                <w:szCs w:val="26"/>
              </w:rPr>
            </w:pPr>
            <w:r w:rsidRPr="00AC361E">
              <w:rPr>
                <w:rStyle w:val="FontStyle18"/>
                <w:sz w:val="26"/>
                <w:szCs w:val="26"/>
              </w:rPr>
              <w:t xml:space="preserve"> периода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FC" w:rsidRPr="00AC361E" w:rsidRDefault="00A95BFC" w:rsidP="005F7065">
            <w:pPr>
              <w:pStyle w:val="Style5"/>
              <w:widowControl/>
              <w:spacing w:line="240" w:lineRule="auto"/>
              <w:ind w:left="85" w:right="101"/>
              <w:jc w:val="both"/>
              <w:rPr>
                <w:rStyle w:val="FontStyle18"/>
                <w:sz w:val="26"/>
                <w:szCs w:val="26"/>
              </w:rPr>
            </w:pPr>
            <w:r w:rsidRPr="00AC361E">
              <w:rPr>
                <w:rStyle w:val="FontStyle18"/>
                <w:sz w:val="26"/>
                <w:szCs w:val="26"/>
              </w:rPr>
              <w:t xml:space="preserve">своевременная актуализация нормативной правовой базы суда в связи </w:t>
            </w:r>
            <w:r w:rsidRPr="00AC361E">
              <w:rPr>
                <w:sz w:val="26"/>
                <w:szCs w:val="26"/>
              </w:rPr>
              <w:t>с изменениями  в законодательстве Российской Федерации с учетом результатов оценки коррупционных рисков</w:t>
            </w:r>
          </w:p>
        </w:tc>
      </w:tr>
      <w:tr w:rsidR="004929AD" w:rsidTr="00005AFE">
        <w:trPr>
          <w:trHeight w:val="140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C30" w:rsidRPr="00AC361E" w:rsidRDefault="00994C30" w:rsidP="00994C30">
            <w:pPr>
              <w:pStyle w:val="20"/>
              <w:shd w:val="clear" w:color="auto" w:fill="auto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AC361E">
              <w:rPr>
                <w:sz w:val="26"/>
                <w:szCs w:val="26"/>
              </w:rPr>
              <w:t>п</w:t>
            </w:r>
            <w:proofErr w:type="gramEnd"/>
            <w:r w:rsidRPr="00AC361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C30" w:rsidRPr="00AC361E" w:rsidRDefault="00994C30" w:rsidP="00906A51">
            <w:pPr>
              <w:pStyle w:val="20"/>
              <w:shd w:val="clear" w:color="auto" w:fill="auto"/>
              <w:spacing w:line="240" w:lineRule="auto"/>
              <w:ind w:left="108" w:hanging="108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C30" w:rsidRPr="00AC361E" w:rsidRDefault="00994C30" w:rsidP="00906A51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C30" w:rsidRPr="00AC361E" w:rsidRDefault="00994C30" w:rsidP="00BF0C63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C30" w:rsidRPr="00AC361E" w:rsidRDefault="00994C30" w:rsidP="00906A51">
            <w:pPr>
              <w:pStyle w:val="20"/>
              <w:shd w:val="clear" w:color="auto" w:fill="auto"/>
              <w:spacing w:line="240" w:lineRule="auto"/>
              <w:ind w:left="500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Ожидаемый результат</w:t>
            </w:r>
          </w:p>
        </w:tc>
      </w:tr>
      <w:tr w:rsidR="00994C30" w:rsidTr="00005AFE">
        <w:trPr>
          <w:trHeight w:val="59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C30" w:rsidRDefault="00994C30" w:rsidP="00FB3608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sz w:val="24"/>
                <w:szCs w:val="24"/>
              </w:rPr>
            </w:pPr>
            <w:r w:rsidRPr="00994C30">
              <w:rPr>
                <w:rStyle w:val="FontStyle18"/>
                <w:b/>
                <w:sz w:val="26"/>
                <w:szCs w:val="26"/>
              </w:rPr>
              <w:t>2. 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994C30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C30" w:rsidRPr="00994C30" w:rsidRDefault="00994C30" w:rsidP="00FD5F90">
            <w:pPr>
              <w:rPr>
                <w:b/>
                <w:sz w:val="26"/>
                <w:szCs w:val="26"/>
              </w:rPr>
            </w:pPr>
            <w:r w:rsidRPr="00994C30">
              <w:rPr>
                <w:b/>
                <w:sz w:val="26"/>
                <w:szCs w:val="26"/>
              </w:rPr>
              <w:t>2.1.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C30" w:rsidRPr="00994C30" w:rsidRDefault="00994C30" w:rsidP="00620B44">
            <w:pPr>
              <w:pStyle w:val="Style6"/>
              <w:widowControl/>
              <w:spacing w:line="288" w:lineRule="exact"/>
              <w:ind w:left="40" w:right="49" w:firstLine="10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</w:rPr>
              <w:t>Обеспечение деятельности конкурсной комиссии для проведения конкурса на замещение вакантной должности федеральной государственной гражданской службы в суде, комиссии по проведению служебных проверок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C30" w:rsidRPr="00994C30" w:rsidRDefault="00994C30" w:rsidP="00994C30">
            <w:pPr>
              <w:pStyle w:val="Style7"/>
              <w:jc w:val="center"/>
              <w:rPr>
                <w:sz w:val="26"/>
                <w:szCs w:val="26"/>
              </w:rPr>
            </w:pPr>
            <w:r w:rsidRPr="00994C30">
              <w:rPr>
                <w:sz w:val="26"/>
                <w:szCs w:val="26"/>
              </w:rPr>
              <w:t>начальник общего отдела,</w:t>
            </w:r>
          </w:p>
          <w:p w:rsidR="00994C30" w:rsidRPr="00994C30" w:rsidRDefault="00994C30" w:rsidP="00994C30">
            <w:pPr>
              <w:pStyle w:val="Style7"/>
              <w:jc w:val="center"/>
              <w:rPr>
                <w:sz w:val="26"/>
                <w:szCs w:val="26"/>
              </w:rPr>
            </w:pPr>
            <w:r w:rsidRPr="00994C30">
              <w:rPr>
                <w:sz w:val="26"/>
                <w:szCs w:val="26"/>
              </w:rPr>
              <w:t>администратор суда</w:t>
            </w:r>
          </w:p>
          <w:p w:rsidR="00994C30" w:rsidRPr="00994C30" w:rsidRDefault="00994C30" w:rsidP="00DD2A59">
            <w:pPr>
              <w:pStyle w:val="Style7"/>
              <w:widowControl/>
              <w:jc w:val="center"/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608" w:rsidRPr="00FB3608" w:rsidRDefault="00FB3608" w:rsidP="00FB3608">
            <w:pPr>
              <w:pStyle w:val="Style5"/>
              <w:jc w:val="center"/>
              <w:rPr>
                <w:sz w:val="26"/>
                <w:szCs w:val="26"/>
              </w:rPr>
            </w:pPr>
            <w:r w:rsidRPr="00FB3608">
              <w:rPr>
                <w:sz w:val="26"/>
                <w:szCs w:val="26"/>
              </w:rPr>
              <w:t>постоянно,</w:t>
            </w:r>
          </w:p>
          <w:p w:rsidR="00FB3608" w:rsidRPr="00FB3608" w:rsidRDefault="00FB3608" w:rsidP="00FB3608">
            <w:pPr>
              <w:pStyle w:val="Style5"/>
              <w:jc w:val="center"/>
              <w:rPr>
                <w:sz w:val="26"/>
                <w:szCs w:val="26"/>
              </w:rPr>
            </w:pPr>
            <w:r w:rsidRPr="00FB3608">
              <w:rPr>
                <w:sz w:val="26"/>
                <w:szCs w:val="26"/>
              </w:rPr>
              <w:t>в течение</w:t>
            </w:r>
          </w:p>
          <w:p w:rsidR="00FB3608" w:rsidRPr="00FB3608" w:rsidRDefault="00FB3608" w:rsidP="00FB3608">
            <w:pPr>
              <w:pStyle w:val="Style5"/>
              <w:jc w:val="center"/>
              <w:rPr>
                <w:sz w:val="26"/>
                <w:szCs w:val="26"/>
              </w:rPr>
            </w:pPr>
            <w:r w:rsidRPr="00FB3608">
              <w:rPr>
                <w:sz w:val="26"/>
                <w:szCs w:val="26"/>
              </w:rPr>
              <w:t>отчетного</w:t>
            </w:r>
          </w:p>
          <w:p w:rsidR="00994C30" w:rsidRPr="00994C30" w:rsidRDefault="00FB3608" w:rsidP="00FB3608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sz w:val="26"/>
                <w:szCs w:val="26"/>
              </w:rPr>
            </w:pPr>
            <w:r w:rsidRPr="00FB3608">
              <w:rPr>
                <w:sz w:val="26"/>
                <w:szCs w:val="26"/>
              </w:rPr>
              <w:t>периода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C63" w:rsidRDefault="005B2E3B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</w:rPr>
              <w:t>в</w:t>
            </w:r>
            <w:r w:rsidR="00BF0C63">
              <w:rPr>
                <w:rStyle w:val="FontStyle18"/>
                <w:sz w:val="26"/>
                <w:szCs w:val="26"/>
              </w:rPr>
              <w:t xml:space="preserve"> результате работы комиссии для проведения конкурса ожидается формирование корпуса высокопрофессиональных, ответственных, </w:t>
            </w:r>
            <w:proofErr w:type="gramStart"/>
            <w:r w:rsidR="00BF0C63">
              <w:rPr>
                <w:rStyle w:val="FontStyle18"/>
                <w:sz w:val="26"/>
                <w:szCs w:val="26"/>
              </w:rPr>
              <w:t>квалифицирован</w:t>
            </w:r>
            <w:r w:rsidR="000370A4">
              <w:rPr>
                <w:rStyle w:val="FontStyle18"/>
                <w:sz w:val="26"/>
                <w:szCs w:val="26"/>
              </w:rPr>
              <w:t>-</w:t>
            </w:r>
            <w:proofErr w:type="spellStart"/>
            <w:r w:rsidR="00BF0C63">
              <w:rPr>
                <w:rStyle w:val="FontStyle18"/>
                <w:sz w:val="26"/>
                <w:szCs w:val="26"/>
              </w:rPr>
              <w:t>ных</w:t>
            </w:r>
            <w:proofErr w:type="spellEnd"/>
            <w:proofErr w:type="gramEnd"/>
            <w:r w:rsidR="00BF0C63">
              <w:rPr>
                <w:rStyle w:val="FontStyle18"/>
                <w:sz w:val="26"/>
                <w:szCs w:val="26"/>
              </w:rPr>
              <w:t xml:space="preserve"> работников. </w:t>
            </w:r>
          </w:p>
          <w:p w:rsidR="00994C30" w:rsidRPr="00994C30" w:rsidRDefault="00BF0C63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</w:t>
            </w:r>
            <w:r w:rsidR="005B2E3B">
              <w:rPr>
                <w:rStyle w:val="FontStyle18"/>
                <w:sz w:val="26"/>
                <w:szCs w:val="26"/>
              </w:rPr>
              <w:t xml:space="preserve">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</w:t>
            </w:r>
          </w:p>
        </w:tc>
      </w:tr>
      <w:tr w:rsidR="005B2E3B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E3B" w:rsidRPr="00994C30" w:rsidRDefault="00081856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2.2.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E3B" w:rsidRPr="005B2E3B" w:rsidRDefault="005B2E3B" w:rsidP="00620B44">
            <w:pPr>
              <w:ind w:left="40" w:right="49"/>
              <w:jc w:val="both"/>
              <w:rPr>
                <w:sz w:val="26"/>
                <w:szCs w:val="26"/>
              </w:rPr>
            </w:pPr>
            <w:r w:rsidRPr="005B2E3B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существление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исполнением </w:t>
            </w:r>
            <w:r w:rsidRPr="005B2E3B">
              <w:rPr>
                <w:sz w:val="26"/>
                <w:szCs w:val="26"/>
              </w:rPr>
              <w:t>федеральными государственными гражданскими служащими</w:t>
            </w:r>
            <w:r>
              <w:rPr>
                <w:sz w:val="26"/>
                <w:szCs w:val="26"/>
              </w:rPr>
              <w:t xml:space="preserve"> суда </w:t>
            </w:r>
            <w:r w:rsidRPr="005B2E3B">
              <w:rPr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E3B" w:rsidRPr="005B2E3B" w:rsidRDefault="005B2E3B" w:rsidP="00906A51">
            <w:pPr>
              <w:jc w:val="center"/>
              <w:rPr>
                <w:sz w:val="26"/>
                <w:szCs w:val="26"/>
              </w:rPr>
            </w:pPr>
            <w:r w:rsidRPr="005B2E3B">
              <w:rPr>
                <w:sz w:val="26"/>
                <w:szCs w:val="26"/>
              </w:rPr>
              <w:t>начальник общего отдела, администратор суда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608" w:rsidRPr="00FB3608" w:rsidRDefault="00FB3608" w:rsidP="00FB3608">
            <w:pPr>
              <w:pStyle w:val="Style5"/>
              <w:jc w:val="center"/>
              <w:rPr>
                <w:sz w:val="26"/>
                <w:szCs w:val="26"/>
              </w:rPr>
            </w:pPr>
            <w:r w:rsidRPr="00FB3608">
              <w:rPr>
                <w:sz w:val="26"/>
                <w:szCs w:val="26"/>
              </w:rPr>
              <w:t>постоянно,</w:t>
            </w:r>
          </w:p>
          <w:p w:rsidR="00FB3608" w:rsidRPr="00FB3608" w:rsidRDefault="00FB3608" w:rsidP="00FB3608">
            <w:pPr>
              <w:pStyle w:val="Style5"/>
              <w:jc w:val="center"/>
              <w:rPr>
                <w:sz w:val="26"/>
                <w:szCs w:val="26"/>
              </w:rPr>
            </w:pPr>
            <w:r w:rsidRPr="00FB3608">
              <w:rPr>
                <w:sz w:val="26"/>
                <w:szCs w:val="26"/>
              </w:rPr>
              <w:t>в течение</w:t>
            </w:r>
          </w:p>
          <w:p w:rsidR="00FB3608" w:rsidRPr="00FB3608" w:rsidRDefault="00FB3608" w:rsidP="00FB3608">
            <w:pPr>
              <w:pStyle w:val="Style5"/>
              <w:jc w:val="center"/>
              <w:rPr>
                <w:sz w:val="26"/>
                <w:szCs w:val="26"/>
              </w:rPr>
            </w:pPr>
            <w:r w:rsidRPr="00FB3608">
              <w:rPr>
                <w:sz w:val="26"/>
                <w:szCs w:val="26"/>
              </w:rPr>
              <w:t>отчетного</w:t>
            </w:r>
          </w:p>
          <w:p w:rsidR="005B2E3B" w:rsidRPr="00994C30" w:rsidRDefault="00FB3608" w:rsidP="00FB3608">
            <w:pPr>
              <w:pStyle w:val="Style5"/>
              <w:widowControl/>
              <w:spacing w:line="240" w:lineRule="auto"/>
              <w:jc w:val="center"/>
              <w:rPr>
                <w:rStyle w:val="FontStyle18"/>
                <w:sz w:val="26"/>
                <w:szCs w:val="26"/>
              </w:rPr>
            </w:pPr>
            <w:r w:rsidRPr="00FB3608">
              <w:rPr>
                <w:sz w:val="26"/>
                <w:szCs w:val="26"/>
              </w:rPr>
              <w:t>периода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E3B" w:rsidRDefault="00FB3608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</w:rPr>
              <w:t xml:space="preserve">исполнение </w:t>
            </w:r>
            <w:r w:rsidRPr="00FB3608">
              <w:rPr>
                <w:sz w:val="26"/>
                <w:szCs w:val="26"/>
              </w:rPr>
              <w:t>федеральными государственными гражданскими служащими</w:t>
            </w:r>
            <w:r w:rsidR="00303751">
              <w:rPr>
                <w:sz w:val="26"/>
                <w:szCs w:val="26"/>
              </w:rPr>
              <w:t xml:space="preserve"> </w:t>
            </w:r>
            <w:r w:rsidRPr="00FB3608">
              <w:rPr>
                <w:sz w:val="26"/>
                <w:szCs w:val="26"/>
              </w:rPr>
              <w:t>обязанност</w:t>
            </w:r>
            <w:r w:rsidR="000370A4">
              <w:rPr>
                <w:sz w:val="26"/>
                <w:szCs w:val="26"/>
              </w:rPr>
              <w:t>ей, установленных в целях противодействия коррупции.</w:t>
            </w:r>
          </w:p>
          <w:p w:rsidR="000370A4" w:rsidRPr="00994C30" w:rsidRDefault="000370A4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  <w:r>
              <w:t>Реализация принципа неотвратимости ответственности за совершение коррупционных правонарушений</w:t>
            </w:r>
          </w:p>
        </w:tc>
      </w:tr>
      <w:tr w:rsidR="00081856" w:rsidTr="00005AFE">
        <w:trPr>
          <w:trHeight w:val="97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856" w:rsidRPr="00AC361E" w:rsidRDefault="00081856" w:rsidP="00906A51">
            <w:pPr>
              <w:pStyle w:val="20"/>
              <w:shd w:val="clear" w:color="auto" w:fill="auto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AC361E">
              <w:rPr>
                <w:sz w:val="26"/>
                <w:szCs w:val="26"/>
              </w:rPr>
              <w:t>п</w:t>
            </w:r>
            <w:proofErr w:type="gramEnd"/>
            <w:r w:rsidRPr="00AC361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856" w:rsidRPr="00AC361E" w:rsidRDefault="00081856" w:rsidP="00906A51">
            <w:pPr>
              <w:pStyle w:val="20"/>
              <w:shd w:val="clear" w:color="auto" w:fill="auto"/>
              <w:spacing w:line="240" w:lineRule="auto"/>
              <w:ind w:left="108" w:hanging="108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856" w:rsidRPr="00AC361E" w:rsidRDefault="00081856" w:rsidP="00906A51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856" w:rsidRPr="00AC361E" w:rsidRDefault="00081856" w:rsidP="00906A51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856" w:rsidRPr="00AC361E" w:rsidRDefault="00081856" w:rsidP="00906A51">
            <w:pPr>
              <w:pStyle w:val="20"/>
              <w:shd w:val="clear" w:color="auto" w:fill="auto"/>
              <w:spacing w:line="240" w:lineRule="auto"/>
              <w:ind w:left="500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Ожидаемый результат</w:t>
            </w:r>
          </w:p>
        </w:tc>
      </w:tr>
      <w:tr w:rsidR="00081856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856" w:rsidRPr="00994C30" w:rsidRDefault="00081856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2.3.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856" w:rsidRPr="005B2E3B" w:rsidRDefault="00081856" w:rsidP="00620B44">
            <w:pPr>
              <w:ind w:left="40" w:right="49"/>
              <w:jc w:val="both"/>
              <w:rPr>
                <w:sz w:val="26"/>
                <w:szCs w:val="26"/>
              </w:rPr>
            </w:pPr>
            <w:r w:rsidRPr="00081856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081856">
              <w:rPr>
                <w:sz w:val="26"/>
                <w:szCs w:val="26"/>
              </w:rPr>
              <w:t>контроля за</w:t>
            </w:r>
            <w:proofErr w:type="gramEnd"/>
            <w:r w:rsidRPr="000818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исполнением </w:t>
            </w:r>
            <w:r w:rsidRPr="00081856">
              <w:rPr>
                <w:sz w:val="26"/>
                <w:szCs w:val="26"/>
              </w:rPr>
              <w:t>федеральными государственными г</w:t>
            </w:r>
            <w:r>
              <w:rPr>
                <w:sz w:val="26"/>
                <w:szCs w:val="26"/>
              </w:rPr>
              <w:t>ражданскими служащими</w:t>
            </w:r>
            <w:r w:rsidRPr="00081856">
              <w:rPr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856" w:rsidRPr="005B2E3B" w:rsidRDefault="004B67AB" w:rsidP="00906A51">
            <w:pPr>
              <w:jc w:val="center"/>
              <w:rPr>
                <w:sz w:val="26"/>
                <w:szCs w:val="26"/>
              </w:rPr>
            </w:pPr>
            <w:r w:rsidRPr="004B67AB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856" w:rsidRPr="00081856" w:rsidRDefault="00081856" w:rsidP="004B67AB">
            <w:pPr>
              <w:pStyle w:val="Style5"/>
              <w:jc w:val="center"/>
              <w:rPr>
                <w:sz w:val="26"/>
                <w:szCs w:val="26"/>
              </w:rPr>
            </w:pPr>
            <w:r w:rsidRPr="00081856">
              <w:rPr>
                <w:sz w:val="26"/>
                <w:szCs w:val="26"/>
              </w:rPr>
              <w:t>постоянно,</w:t>
            </w:r>
          </w:p>
          <w:p w:rsidR="00081856" w:rsidRPr="00081856" w:rsidRDefault="00081856" w:rsidP="004B67AB">
            <w:pPr>
              <w:pStyle w:val="Style5"/>
              <w:jc w:val="center"/>
              <w:rPr>
                <w:sz w:val="26"/>
                <w:szCs w:val="26"/>
              </w:rPr>
            </w:pPr>
            <w:r w:rsidRPr="00081856">
              <w:rPr>
                <w:sz w:val="26"/>
                <w:szCs w:val="26"/>
              </w:rPr>
              <w:t>в течение</w:t>
            </w:r>
          </w:p>
          <w:p w:rsidR="00081856" w:rsidRPr="00081856" w:rsidRDefault="00081856" w:rsidP="004B67AB">
            <w:pPr>
              <w:pStyle w:val="Style5"/>
              <w:jc w:val="center"/>
              <w:rPr>
                <w:sz w:val="26"/>
                <w:szCs w:val="26"/>
              </w:rPr>
            </w:pPr>
            <w:r w:rsidRPr="00081856">
              <w:rPr>
                <w:sz w:val="26"/>
                <w:szCs w:val="26"/>
              </w:rPr>
              <w:t>отчетного</w:t>
            </w:r>
          </w:p>
          <w:p w:rsidR="00081856" w:rsidRPr="00FB3608" w:rsidRDefault="00081856" w:rsidP="004B67AB">
            <w:pPr>
              <w:pStyle w:val="Style5"/>
              <w:jc w:val="center"/>
              <w:rPr>
                <w:sz w:val="26"/>
                <w:szCs w:val="26"/>
              </w:rPr>
            </w:pPr>
            <w:r w:rsidRPr="00081856">
              <w:rPr>
                <w:sz w:val="26"/>
                <w:szCs w:val="26"/>
              </w:rPr>
              <w:t>периода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1" w:rsidRDefault="00827902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</w:rPr>
              <w:t>в</w:t>
            </w:r>
            <w:r w:rsidR="004B67AB">
              <w:rPr>
                <w:rStyle w:val="FontStyle18"/>
                <w:sz w:val="26"/>
                <w:szCs w:val="26"/>
              </w:rPr>
              <w:t>ыявление случаев несоблюдения федеральными</w:t>
            </w:r>
            <w:r w:rsidR="00303751" w:rsidRPr="00303751">
              <w:rPr>
                <w:sz w:val="26"/>
                <w:szCs w:val="26"/>
              </w:rPr>
              <w:t xml:space="preserve"> государственными гражданскими служащими</w:t>
            </w:r>
            <w:r w:rsidR="004B67AB">
              <w:rPr>
                <w:rStyle w:val="FontStyle18"/>
                <w:sz w:val="26"/>
                <w:szCs w:val="26"/>
              </w:rPr>
              <w:t xml:space="preserve"> </w:t>
            </w:r>
            <w:r w:rsidR="004B67AB" w:rsidRPr="004B67AB">
              <w:rPr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  <w:r w:rsidR="004B67AB">
              <w:rPr>
                <w:sz w:val="26"/>
                <w:szCs w:val="26"/>
              </w:rPr>
              <w:t>, а также признаков наличия конфликта интересов</w:t>
            </w:r>
          </w:p>
          <w:p w:rsidR="00E23C52" w:rsidRDefault="00E23C52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sz w:val="26"/>
                <w:szCs w:val="26"/>
              </w:rPr>
            </w:pPr>
          </w:p>
          <w:p w:rsidR="00E23C52" w:rsidRDefault="00E23C52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</w:p>
        </w:tc>
      </w:tr>
      <w:tr w:rsidR="00827902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902" w:rsidRPr="00994C30" w:rsidRDefault="00827902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2.4.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902" w:rsidRPr="00827902" w:rsidRDefault="00827902" w:rsidP="00620B44">
            <w:pPr>
              <w:ind w:left="40" w:right="49"/>
              <w:jc w:val="both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827902">
              <w:rPr>
                <w:sz w:val="26"/>
                <w:szCs w:val="26"/>
              </w:rPr>
              <w:t>контроля за</w:t>
            </w:r>
            <w:proofErr w:type="gramEnd"/>
            <w:r w:rsidRPr="00827902">
              <w:rPr>
                <w:sz w:val="26"/>
                <w:szCs w:val="26"/>
              </w:rPr>
              <w:t xml:space="preserve"> исполнением федеральными государственными гражданскими служащими</w:t>
            </w:r>
            <w:r>
              <w:rPr>
                <w:sz w:val="26"/>
                <w:szCs w:val="26"/>
              </w:rPr>
              <w:t xml:space="preserve"> </w:t>
            </w:r>
            <w:r w:rsidRPr="00827902">
              <w:rPr>
                <w:sz w:val="26"/>
                <w:szCs w:val="26"/>
              </w:rPr>
              <w:t>обязанности по уведомлению представителя нанимателя о возникновения конфликта интересов или о возможности его возникновения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902" w:rsidRPr="00827902" w:rsidRDefault="00827902" w:rsidP="00906A51">
            <w:pPr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902" w:rsidRPr="00827902" w:rsidRDefault="00827902" w:rsidP="00827902">
            <w:pPr>
              <w:pStyle w:val="Style5"/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постоянно,</w:t>
            </w:r>
          </w:p>
          <w:p w:rsidR="00827902" w:rsidRPr="00827902" w:rsidRDefault="00827902" w:rsidP="00827902">
            <w:pPr>
              <w:pStyle w:val="Style5"/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в течение</w:t>
            </w:r>
          </w:p>
          <w:p w:rsidR="00827902" w:rsidRPr="00827902" w:rsidRDefault="00827902" w:rsidP="00827902">
            <w:pPr>
              <w:pStyle w:val="Style5"/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отчетного</w:t>
            </w:r>
          </w:p>
          <w:p w:rsidR="00827902" w:rsidRPr="00FB3608" w:rsidRDefault="00827902" w:rsidP="00827902">
            <w:pPr>
              <w:pStyle w:val="Style5"/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периода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1" w:rsidRDefault="00827902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</w:rPr>
              <w:t xml:space="preserve">обеспечение условий для исполнения обязанности по уведомлению </w:t>
            </w:r>
            <w:r w:rsidRPr="00827902">
              <w:rPr>
                <w:sz w:val="26"/>
                <w:szCs w:val="26"/>
              </w:rPr>
              <w:t>представителя нанимателя о возникновения конфликта интересов или о возможности его возникновения</w:t>
            </w:r>
          </w:p>
          <w:p w:rsidR="00E23C52" w:rsidRDefault="00E23C52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sz w:val="26"/>
                <w:szCs w:val="26"/>
              </w:rPr>
            </w:pPr>
          </w:p>
          <w:p w:rsidR="00E23C52" w:rsidRDefault="00E23C52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</w:p>
        </w:tc>
      </w:tr>
      <w:tr w:rsidR="00827902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902" w:rsidRPr="00994C30" w:rsidRDefault="00827902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2.5.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902" w:rsidRPr="005B2E3B" w:rsidRDefault="00827902" w:rsidP="00620B44">
            <w:pPr>
              <w:ind w:left="40" w:right="49"/>
              <w:jc w:val="both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 xml:space="preserve">Осуществление контроля </w:t>
            </w:r>
            <w:proofErr w:type="gramStart"/>
            <w:r w:rsidRPr="00827902">
              <w:rPr>
                <w:sz w:val="26"/>
                <w:szCs w:val="26"/>
              </w:rPr>
              <w:t>за исполнением федеральными государственными гражданскими служащими обязанности</w:t>
            </w:r>
            <w:r w:rsidRPr="00827902">
              <w:t xml:space="preserve"> </w:t>
            </w:r>
            <w:r w:rsidRPr="00827902">
              <w:rPr>
                <w:sz w:val="26"/>
                <w:szCs w:val="26"/>
              </w:rPr>
              <w:t>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827902">
              <w:rPr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902" w:rsidRPr="00827902" w:rsidRDefault="00827902" w:rsidP="00906A51">
            <w:pPr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902" w:rsidRPr="00827902" w:rsidRDefault="00827902" w:rsidP="00906A51">
            <w:pPr>
              <w:pStyle w:val="Style5"/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постоянно,</w:t>
            </w:r>
          </w:p>
          <w:p w:rsidR="00827902" w:rsidRPr="00827902" w:rsidRDefault="00827902" w:rsidP="00906A51">
            <w:pPr>
              <w:pStyle w:val="Style5"/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в течение</w:t>
            </w:r>
          </w:p>
          <w:p w:rsidR="00827902" w:rsidRPr="00827902" w:rsidRDefault="00827902" w:rsidP="00906A51">
            <w:pPr>
              <w:pStyle w:val="Style5"/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отчетного</w:t>
            </w:r>
          </w:p>
          <w:p w:rsidR="00827902" w:rsidRPr="00FB3608" w:rsidRDefault="00827902" w:rsidP="00906A51">
            <w:pPr>
              <w:pStyle w:val="Style5"/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периода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1" w:rsidRDefault="00303751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sz w:val="26"/>
                <w:szCs w:val="26"/>
              </w:rPr>
            </w:pPr>
            <w:r w:rsidRPr="00303751">
              <w:rPr>
                <w:sz w:val="26"/>
                <w:szCs w:val="26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  <w:p w:rsidR="00E23C52" w:rsidRDefault="00E23C52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sz w:val="26"/>
                <w:szCs w:val="26"/>
              </w:rPr>
            </w:pPr>
          </w:p>
          <w:p w:rsidR="00E23C52" w:rsidRDefault="00E23C52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</w:p>
        </w:tc>
      </w:tr>
      <w:tr w:rsidR="00303751" w:rsidTr="00005AFE">
        <w:trPr>
          <w:trHeight w:val="111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1" w:rsidRPr="00AC361E" w:rsidRDefault="00303751" w:rsidP="00906A51">
            <w:pPr>
              <w:pStyle w:val="20"/>
              <w:shd w:val="clear" w:color="auto" w:fill="auto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AC361E">
              <w:rPr>
                <w:sz w:val="26"/>
                <w:szCs w:val="26"/>
              </w:rPr>
              <w:t>п</w:t>
            </w:r>
            <w:proofErr w:type="gramEnd"/>
            <w:r w:rsidRPr="00AC361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1" w:rsidRPr="00AC361E" w:rsidRDefault="00303751" w:rsidP="00906A51">
            <w:pPr>
              <w:pStyle w:val="20"/>
              <w:shd w:val="clear" w:color="auto" w:fill="auto"/>
              <w:spacing w:line="240" w:lineRule="auto"/>
              <w:ind w:left="108" w:hanging="108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1" w:rsidRPr="00AC361E" w:rsidRDefault="00303751" w:rsidP="00906A51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1" w:rsidRPr="00AC361E" w:rsidRDefault="00303751" w:rsidP="00906A51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1" w:rsidRPr="00AC361E" w:rsidRDefault="00303751" w:rsidP="00906A51">
            <w:pPr>
              <w:pStyle w:val="20"/>
              <w:shd w:val="clear" w:color="auto" w:fill="auto"/>
              <w:spacing w:line="240" w:lineRule="auto"/>
              <w:ind w:left="500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Ожидаемый результат</w:t>
            </w:r>
          </w:p>
        </w:tc>
      </w:tr>
      <w:tr w:rsidR="00303751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1" w:rsidRPr="00994C30" w:rsidRDefault="00303751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2.6.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1" w:rsidRPr="005B2E3B" w:rsidRDefault="00303751" w:rsidP="00E23C52">
            <w:pPr>
              <w:ind w:left="40" w:right="49"/>
              <w:jc w:val="both"/>
              <w:rPr>
                <w:sz w:val="26"/>
                <w:szCs w:val="26"/>
              </w:rPr>
            </w:pPr>
            <w:proofErr w:type="gramStart"/>
            <w:r w:rsidRPr="00827902">
              <w:rPr>
                <w:sz w:val="26"/>
                <w:szCs w:val="26"/>
              </w:rPr>
              <w:t>Осуществление контроля за исполнением</w:t>
            </w:r>
            <w:r w:rsidRPr="00303751">
              <w:t xml:space="preserve"> </w:t>
            </w:r>
            <w:r w:rsidRPr="00303751">
              <w:rPr>
                <w:sz w:val="26"/>
                <w:szCs w:val="26"/>
              </w:rPr>
              <w:t>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303751">
              <w:rPr>
                <w:sz w:val="26"/>
                <w:szCs w:val="26"/>
              </w:rPr>
              <w:t xml:space="preserve"> этой организации»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1" w:rsidRPr="00827902" w:rsidRDefault="00303751" w:rsidP="00906A51">
            <w:pPr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1" w:rsidRPr="00827902" w:rsidRDefault="00303751" w:rsidP="00906A51">
            <w:pPr>
              <w:pStyle w:val="Style5"/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постоянно,</w:t>
            </w:r>
          </w:p>
          <w:p w:rsidR="00303751" w:rsidRPr="00827902" w:rsidRDefault="00303751" w:rsidP="00906A51">
            <w:pPr>
              <w:pStyle w:val="Style5"/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в течение</w:t>
            </w:r>
          </w:p>
          <w:p w:rsidR="00303751" w:rsidRPr="00827902" w:rsidRDefault="00303751" w:rsidP="00906A51">
            <w:pPr>
              <w:pStyle w:val="Style5"/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отчетного</w:t>
            </w:r>
          </w:p>
          <w:p w:rsidR="00303751" w:rsidRPr="00FB3608" w:rsidRDefault="00303751" w:rsidP="00906A51">
            <w:pPr>
              <w:pStyle w:val="Style5"/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периода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1" w:rsidRDefault="00303751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sz w:val="26"/>
                <w:szCs w:val="26"/>
              </w:rPr>
            </w:pPr>
            <w:proofErr w:type="gramStart"/>
            <w:r w:rsidRPr="00303751">
              <w:rPr>
                <w:sz w:val="26"/>
                <w:szCs w:val="26"/>
              </w:rPr>
              <w:t>выявление случаев несоблюдения федеральными государственными гражданскими служащими</w:t>
            </w:r>
            <w:r>
              <w:rPr>
                <w:sz w:val="26"/>
                <w:szCs w:val="26"/>
              </w:rPr>
              <w:t xml:space="preserve"> порядка </w:t>
            </w:r>
            <w:r w:rsidRPr="00303751">
              <w:rPr>
                <w:sz w:val="26"/>
                <w:szCs w:val="26"/>
              </w:rPr>
              <w:t>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>
              <w:rPr>
                <w:sz w:val="26"/>
                <w:szCs w:val="26"/>
              </w:rPr>
              <w:t xml:space="preserve"> </w:t>
            </w:r>
            <w:proofErr w:type="gramEnd"/>
          </w:p>
          <w:p w:rsidR="009C4389" w:rsidRDefault="009C4389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</w:p>
        </w:tc>
      </w:tr>
      <w:tr w:rsidR="00303751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1" w:rsidRPr="00994C30" w:rsidRDefault="00303751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2.7.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1" w:rsidRPr="005B2E3B" w:rsidRDefault="00303751" w:rsidP="00E23C52">
            <w:pPr>
              <w:ind w:left="40" w:right="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303751">
              <w:rPr>
                <w:sz w:val="26"/>
                <w:szCs w:val="26"/>
              </w:rPr>
              <w:t>еализаци</w:t>
            </w:r>
            <w:r>
              <w:rPr>
                <w:sz w:val="26"/>
                <w:szCs w:val="26"/>
              </w:rPr>
              <w:t>я</w:t>
            </w:r>
            <w:r w:rsidRPr="0030375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303751">
              <w:rPr>
                <w:sz w:val="26"/>
                <w:szCs w:val="26"/>
              </w:rPr>
              <w:t>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1" w:rsidRPr="00827902" w:rsidRDefault="00303751" w:rsidP="00906A51">
            <w:pPr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1" w:rsidRPr="00827902" w:rsidRDefault="00303751" w:rsidP="00906A51">
            <w:pPr>
              <w:pStyle w:val="Style5"/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постоянно,</w:t>
            </w:r>
          </w:p>
          <w:p w:rsidR="00303751" w:rsidRPr="00827902" w:rsidRDefault="00303751" w:rsidP="00906A51">
            <w:pPr>
              <w:pStyle w:val="Style5"/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в течение</w:t>
            </w:r>
          </w:p>
          <w:p w:rsidR="00303751" w:rsidRPr="00827902" w:rsidRDefault="00303751" w:rsidP="00906A51">
            <w:pPr>
              <w:pStyle w:val="Style5"/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отчетного</w:t>
            </w:r>
          </w:p>
          <w:p w:rsidR="00303751" w:rsidRPr="00FB3608" w:rsidRDefault="00303751" w:rsidP="00906A51">
            <w:pPr>
              <w:pStyle w:val="Style5"/>
              <w:jc w:val="center"/>
              <w:rPr>
                <w:sz w:val="26"/>
                <w:szCs w:val="26"/>
              </w:rPr>
            </w:pPr>
            <w:r w:rsidRPr="00827902">
              <w:rPr>
                <w:sz w:val="26"/>
                <w:szCs w:val="26"/>
              </w:rPr>
              <w:t>периода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51" w:rsidRDefault="00CD045F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</w:rPr>
              <w:t>направление</w:t>
            </w:r>
            <w:r w:rsidR="00303751">
              <w:rPr>
                <w:rStyle w:val="FontStyle18"/>
                <w:sz w:val="26"/>
                <w:szCs w:val="26"/>
              </w:rPr>
              <w:t xml:space="preserve"> сведени</w:t>
            </w:r>
            <w:r>
              <w:rPr>
                <w:rStyle w:val="FontStyle18"/>
                <w:sz w:val="26"/>
                <w:szCs w:val="26"/>
              </w:rPr>
              <w:t>й</w:t>
            </w:r>
            <w:r w:rsidR="00303751">
              <w:rPr>
                <w:rStyle w:val="FontStyle18"/>
                <w:sz w:val="26"/>
                <w:szCs w:val="26"/>
              </w:rPr>
              <w:t xml:space="preserve"> об увольнении (о прекращении полномочий) лиц в связи с утратой доверия за совершение коррупционного правонарушения</w:t>
            </w:r>
          </w:p>
          <w:p w:rsidR="009C4389" w:rsidRDefault="009C4389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</w:p>
          <w:p w:rsidR="009C4389" w:rsidRDefault="009C4389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</w:p>
        </w:tc>
      </w:tr>
      <w:tr w:rsidR="009C4389" w:rsidTr="00005AFE">
        <w:trPr>
          <w:trHeight w:val="111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389" w:rsidRPr="00AC361E" w:rsidRDefault="009C4389" w:rsidP="00906A51">
            <w:pPr>
              <w:pStyle w:val="20"/>
              <w:shd w:val="clear" w:color="auto" w:fill="auto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AC361E">
              <w:rPr>
                <w:sz w:val="26"/>
                <w:szCs w:val="26"/>
              </w:rPr>
              <w:t>п</w:t>
            </w:r>
            <w:proofErr w:type="gramEnd"/>
            <w:r w:rsidRPr="00AC361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389" w:rsidRPr="00AC361E" w:rsidRDefault="009C4389" w:rsidP="00906A51">
            <w:pPr>
              <w:pStyle w:val="20"/>
              <w:shd w:val="clear" w:color="auto" w:fill="auto"/>
              <w:spacing w:line="240" w:lineRule="auto"/>
              <w:ind w:left="108" w:hanging="108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389" w:rsidRPr="00AC361E" w:rsidRDefault="009C4389" w:rsidP="00906A51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389" w:rsidRPr="00AC361E" w:rsidRDefault="009C4389" w:rsidP="00906A51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389" w:rsidRPr="00AC361E" w:rsidRDefault="009C4389" w:rsidP="00906A51">
            <w:pPr>
              <w:pStyle w:val="20"/>
              <w:shd w:val="clear" w:color="auto" w:fill="auto"/>
              <w:spacing w:line="240" w:lineRule="auto"/>
              <w:ind w:left="500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Ожидаемый результат</w:t>
            </w:r>
          </w:p>
        </w:tc>
      </w:tr>
      <w:tr w:rsidR="009C4389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389" w:rsidRPr="00994C30" w:rsidRDefault="009C4389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2.8.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389" w:rsidRPr="005B2E3B" w:rsidRDefault="009C4389" w:rsidP="00E23C52">
            <w:pPr>
              <w:ind w:left="40" w:right="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9C4389">
              <w:rPr>
                <w:sz w:val="26"/>
                <w:szCs w:val="26"/>
              </w:rPr>
              <w:t>бор сведений об адресах сайтов и (или) страниц размещении информации в информационно-телекоммуникационной сети «Интернет»,  на которых федеральные государственные гражданские служащие, замещающими должности федеральной государственной гражданской службы в  суде размещали общедоступную информацию, а также данные, позволяющие их идентифицировать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389" w:rsidRPr="005B2E3B" w:rsidRDefault="00CD045F" w:rsidP="00906A51">
            <w:pPr>
              <w:jc w:val="center"/>
              <w:rPr>
                <w:sz w:val="26"/>
                <w:szCs w:val="26"/>
              </w:rPr>
            </w:pPr>
            <w:r w:rsidRPr="00CD045F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389" w:rsidRPr="00FB3608" w:rsidRDefault="00CD045F" w:rsidP="00FB3608">
            <w:pPr>
              <w:pStyle w:val="Style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отношении граждан, претендующих на замещение должностей – по мере необходимости; в отношении государственных служащих – ежегодно до 1 апреля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389" w:rsidRDefault="00CD045F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</w:rPr>
              <w:t>выявление случаев несоблюдения требований законодательства о государственной гражданской службе  Российской Федерации в части, касающейся непредставления сведений в срок, установленный законодательством Российской  Федерации</w:t>
            </w:r>
          </w:p>
        </w:tc>
      </w:tr>
      <w:tr w:rsidR="009C4389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389" w:rsidRPr="00994C30" w:rsidRDefault="00232A8C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2.9.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389" w:rsidRPr="005B2E3B" w:rsidRDefault="00232A8C" w:rsidP="00E23C52">
            <w:pPr>
              <w:ind w:left="40" w:right="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CD045F" w:rsidRPr="00CD045F">
              <w:rPr>
                <w:sz w:val="26"/>
                <w:szCs w:val="26"/>
              </w:rPr>
              <w:t>бор сведений о доходах, расходах, об имуществе и обязательствах имущественного характера судей,  государственных гражданских служащих суда, а также их супруг (супругов) и несовершеннолетних детей за</w:t>
            </w:r>
            <w:r>
              <w:rPr>
                <w:sz w:val="26"/>
                <w:szCs w:val="26"/>
              </w:rPr>
              <w:t xml:space="preserve"> отчетные периоды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389" w:rsidRPr="005B2E3B" w:rsidRDefault="00232A8C" w:rsidP="00906A51">
            <w:pPr>
              <w:jc w:val="center"/>
              <w:rPr>
                <w:sz w:val="26"/>
                <w:szCs w:val="26"/>
              </w:rPr>
            </w:pPr>
            <w:r w:rsidRPr="00232A8C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Default="00232A8C" w:rsidP="00FB3608">
            <w:pPr>
              <w:pStyle w:val="Style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</w:t>
            </w:r>
          </w:p>
          <w:p w:rsidR="009C4389" w:rsidRPr="00FB3608" w:rsidRDefault="00232A8C" w:rsidP="00FB3608">
            <w:pPr>
              <w:pStyle w:val="Style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 30 апреля включительно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389" w:rsidRDefault="00232A8C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</w:rPr>
              <w:t xml:space="preserve">выявление </w:t>
            </w:r>
            <w:proofErr w:type="gramStart"/>
            <w:r>
              <w:rPr>
                <w:rStyle w:val="FontStyle18"/>
                <w:sz w:val="26"/>
                <w:szCs w:val="26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Style w:val="FontStyle18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CD045F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5F" w:rsidRPr="00994C30" w:rsidRDefault="00232A8C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2.10.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5F" w:rsidRPr="005B2E3B" w:rsidRDefault="00232A8C" w:rsidP="00E23C52">
            <w:pPr>
              <w:ind w:left="40" w:right="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и размещение в </w:t>
            </w:r>
            <w:r w:rsidRPr="00232A8C">
              <w:rPr>
                <w:sz w:val="26"/>
                <w:szCs w:val="26"/>
              </w:rPr>
              <w:t>соответствии с требованиями Указа Президента Российской Федерации от 08.07.2013 № 613 «Вопросы противодействия коррупции» подготовить и разместить на официальном сайте суда сведения о доходах и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</w:t>
            </w:r>
            <w:r w:rsidR="00601572">
              <w:rPr>
                <w:sz w:val="26"/>
                <w:szCs w:val="26"/>
              </w:rPr>
              <w:t xml:space="preserve"> отчетные периоды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5F" w:rsidRPr="005B2E3B" w:rsidRDefault="00232A8C" w:rsidP="00906A51">
            <w:pPr>
              <w:jc w:val="center"/>
              <w:rPr>
                <w:sz w:val="26"/>
                <w:szCs w:val="26"/>
              </w:rPr>
            </w:pPr>
            <w:r w:rsidRPr="00232A8C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A8C" w:rsidRDefault="00601572" w:rsidP="00FB3608">
            <w:pPr>
              <w:pStyle w:val="Style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232A8C">
              <w:rPr>
                <w:sz w:val="26"/>
                <w:szCs w:val="26"/>
              </w:rPr>
              <w:t xml:space="preserve"> срок, не превышающий</w:t>
            </w:r>
          </w:p>
          <w:p w:rsidR="00601572" w:rsidRDefault="00232A8C" w:rsidP="00FB3608">
            <w:pPr>
              <w:pStyle w:val="Style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14 рабочих дней</w:t>
            </w:r>
          </w:p>
          <w:p w:rsidR="00CD045F" w:rsidRPr="00FB3608" w:rsidRDefault="00232A8C" w:rsidP="00FB3608">
            <w:pPr>
              <w:pStyle w:val="Style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со дня истечения срока, установленного для их подачи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5F" w:rsidRDefault="00601572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</w:rPr>
              <w:t xml:space="preserve">обеспечение открытости и доступности информации о соблюдении </w:t>
            </w:r>
            <w:r w:rsidRPr="00601572">
              <w:rPr>
                <w:sz w:val="26"/>
                <w:szCs w:val="26"/>
              </w:rPr>
              <w:t>федеральными государственными гражданскими служащими</w:t>
            </w:r>
            <w:r>
              <w:rPr>
                <w:sz w:val="26"/>
                <w:szCs w:val="26"/>
              </w:rPr>
              <w:t xml:space="preserve"> законодательства Российской Федерации о противодействии коррупции</w:t>
            </w:r>
          </w:p>
        </w:tc>
      </w:tr>
      <w:tr w:rsidR="00601572" w:rsidTr="00005AFE">
        <w:trPr>
          <w:trHeight w:val="97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Pr="00AC361E" w:rsidRDefault="00601572" w:rsidP="00906A51">
            <w:pPr>
              <w:pStyle w:val="20"/>
              <w:shd w:val="clear" w:color="auto" w:fill="auto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AC361E">
              <w:rPr>
                <w:sz w:val="26"/>
                <w:szCs w:val="26"/>
              </w:rPr>
              <w:t>п</w:t>
            </w:r>
            <w:proofErr w:type="gramEnd"/>
            <w:r w:rsidRPr="00AC361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Pr="00AC361E" w:rsidRDefault="00601572" w:rsidP="00906A51">
            <w:pPr>
              <w:pStyle w:val="20"/>
              <w:shd w:val="clear" w:color="auto" w:fill="auto"/>
              <w:spacing w:line="240" w:lineRule="auto"/>
              <w:ind w:left="108" w:hanging="108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Pr="00AC361E" w:rsidRDefault="00601572" w:rsidP="00906A51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Pr="00AC361E" w:rsidRDefault="00601572" w:rsidP="00906A51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Pr="00AC361E" w:rsidRDefault="00601572" w:rsidP="00906A51">
            <w:pPr>
              <w:pStyle w:val="20"/>
              <w:shd w:val="clear" w:color="auto" w:fill="auto"/>
              <w:spacing w:line="240" w:lineRule="auto"/>
              <w:ind w:left="500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Ожидаемый результат</w:t>
            </w:r>
          </w:p>
        </w:tc>
      </w:tr>
      <w:tr w:rsidR="00601572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Pr="00994C30" w:rsidRDefault="00601572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2.11.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Pr="005B2E3B" w:rsidRDefault="00601572" w:rsidP="00E23C52">
            <w:pPr>
              <w:ind w:left="40" w:right="49"/>
              <w:jc w:val="both"/>
              <w:rPr>
                <w:sz w:val="26"/>
                <w:szCs w:val="26"/>
              </w:rPr>
            </w:pPr>
            <w:r w:rsidRPr="00BA702C">
              <w:rPr>
                <w:sz w:val="26"/>
                <w:szCs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Pr="005B2E3B" w:rsidRDefault="00601572" w:rsidP="00906A51">
            <w:pPr>
              <w:jc w:val="center"/>
              <w:rPr>
                <w:sz w:val="26"/>
                <w:szCs w:val="26"/>
              </w:rPr>
            </w:pPr>
            <w:r w:rsidRPr="00601572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Default="00601572" w:rsidP="00FB3608">
            <w:pPr>
              <w:pStyle w:val="Style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Pr="00601572">
              <w:rPr>
                <w:sz w:val="26"/>
                <w:szCs w:val="26"/>
              </w:rPr>
              <w:t>жегодно</w:t>
            </w:r>
          </w:p>
          <w:p w:rsidR="00601572" w:rsidRPr="00FB3608" w:rsidRDefault="00601572" w:rsidP="00FB3608">
            <w:pPr>
              <w:pStyle w:val="Style5"/>
              <w:jc w:val="center"/>
              <w:rPr>
                <w:sz w:val="26"/>
                <w:szCs w:val="26"/>
              </w:rPr>
            </w:pPr>
            <w:r w:rsidRPr="00601572">
              <w:rPr>
                <w:sz w:val="26"/>
                <w:szCs w:val="26"/>
              </w:rPr>
              <w:t xml:space="preserve"> до 30</w:t>
            </w:r>
            <w:r>
              <w:rPr>
                <w:sz w:val="26"/>
                <w:szCs w:val="26"/>
              </w:rPr>
              <w:t xml:space="preserve"> июня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Default="00601572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  <w:r w:rsidRPr="00601572">
              <w:rPr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601572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Pr="00994C30" w:rsidRDefault="004929AD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2.12.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Pr="005B2E3B" w:rsidRDefault="004929AD" w:rsidP="00E23C52">
            <w:pPr>
              <w:ind w:left="40" w:right="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анализа </w:t>
            </w:r>
            <w:r w:rsidRPr="004929AD">
              <w:rPr>
                <w:sz w:val="26"/>
                <w:szCs w:val="26"/>
              </w:rPr>
              <w:t>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Pr="005B2E3B" w:rsidRDefault="00E23C52" w:rsidP="00906A51">
            <w:pPr>
              <w:jc w:val="center"/>
              <w:rPr>
                <w:sz w:val="26"/>
                <w:szCs w:val="26"/>
              </w:rPr>
            </w:pPr>
            <w:r w:rsidRPr="00E23C52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Pr="00601572" w:rsidRDefault="00601572" w:rsidP="00601572">
            <w:pPr>
              <w:pStyle w:val="Style5"/>
              <w:jc w:val="center"/>
              <w:rPr>
                <w:sz w:val="26"/>
                <w:szCs w:val="26"/>
              </w:rPr>
            </w:pPr>
            <w:r w:rsidRPr="00601572">
              <w:rPr>
                <w:sz w:val="26"/>
                <w:szCs w:val="26"/>
              </w:rPr>
              <w:t>ежегодно</w:t>
            </w:r>
          </w:p>
          <w:p w:rsidR="00601572" w:rsidRPr="00FB3608" w:rsidRDefault="00601572" w:rsidP="00601572">
            <w:pPr>
              <w:pStyle w:val="Style5"/>
              <w:jc w:val="center"/>
              <w:rPr>
                <w:sz w:val="26"/>
                <w:szCs w:val="26"/>
              </w:rPr>
            </w:pPr>
            <w:r w:rsidRPr="00601572">
              <w:rPr>
                <w:sz w:val="26"/>
                <w:szCs w:val="26"/>
              </w:rPr>
              <w:t xml:space="preserve">до 30 </w:t>
            </w:r>
            <w:r>
              <w:rPr>
                <w:sz w:val="26"/>
                <w:szCs w:val="26"/>
              </w:rPr>
              <w:t>августа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Default="004929AD" w:rsidP="00E23C52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  <w:r w:rsidRPr="004929AD">
              <w:rPr>
                <w:sz w:val="26"/>
                <w:szCs w:val="26"/>
              </w:rPr>
              <w:t xml:space="preserve">выявление признаков нарушения законодательства Российской Федерации о противодействии коррупции в части, представления </w:t>
            </w:r>
            <w:r>
              <w:rPr>
                <w:sz w:val="26"/>
                <w:szCs w:val="26"/>
              </w:rPr>
              <w:t xml:space="preserve">неполных и недостоверных </w:t>
            </w:r>
            <w:r w:rsidRPr="004929AD">
              <w:rPr>
                <w:sz w:val="26"/>
                <w:szCs w:val="26"/>
              </w:rPr>
              <w:t>сведений о доходах</w:t>
            </w:r>
          </w:p>
        </w:tc>
      </w:tr>
      <w:tr w:rsidR="00601572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Pr="00994C30" w:rsidRDefault="00E23C52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2.13</w:t>
            </w:r>
            <w:r w:rsidR="00ED54B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Pr="005B2E3B" w:rsidRDefault="00E23C52" w:rsidP="00E23C52">
            <w:pPr>
              <w:ind w:left="40" w:right="49"/>
              <w:jc w:val="both"/>
              <w:rPr>
                <w:sz w:val="26"/>
                <w:szCs w:val="26"/>
              </w:rPr>
            </w:pPr>
            <w:r w:rsidRPr="00E23C52">
              <w:rPr>
                <w:sz w:val="26"/>
                <w:szCs w:val="26"/>
              </w:rPr>
              <w:t>Осуществл</w:t>
            </w:r>
            <w:r>
              <w:rPr>
                <w:sz w:val="26"/>
                <w:szCs w:val="26"/>
              </w:rPr>
              <w:t>ение</w:t>
            </w:r>
            <w:r w:rsidRPr="00E23C52">
              <w:rPr>
                <w:sz w:val="26"/>
                <w:szCs w:val="26"/>
              </w:rPr>
              <w:t xml:space="preserve"> проверк</w:t>
            </w:r>
            <w:r>
              <w:rPr>
                <w:sz w:val="26"/>
                <w:szCs w:val="26"/>
              </w:rPr>
              <w:t>и</w:t>
            </w:r>
            <w:r w:rsidRPr="00E23C52">
              <w:rPr>
                <w:sz w:val="26"/>
                <w:szCs w:val="26"/>
              </w:rPr>
              <w:t xml:space="preserve"> достоверности и полноты сведений о доходах, расходах, об имуществе и обязательствах имущественного характера, представляемых гражданами</w:t>
            </w:r>
            <w:r w:rsidR="005370CF">
              <w:rPr>
                <w:sz w:val="26"/>
                <w:szCs w:val="26"/>
              </w:rPr>
              <w:t>,</w:t>
            </w:r>
            <w:r w:rsidRPr="00E23C52">
              <w:rPr>
                <w:sz w:val="26"/>
                <w:szCs w:val="26"/>
              </w:rPr>
              <w:t xml:space="preserve"> претендующими на замещение должностей федеральной государственной гражданской службы в суде, федеральными государственными гражданскими служащими суда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Pr="005B2E3B" w:rsidRDefault="00E23C52" w:rsidP="00906A51">
            <w:pPr>
              <w:jc w:val="center"/>
              <w:rPr>
                <w:sz w:val="26"/>
                <w:szCs w:val="26"/>
              </w:rPr>
            </w:pPr>
            <w:r w:rsidRPr="00E23C52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C52" w:rsidRPr="00E23C52" w:rsidRDefault="00E23C52" w:rsidP="00E23C52">
            <w:pPr>
              <w:pStyle w:val="Style5"/>
              <w:jc w:val="center"/>
              <w:rPr>
                <w:sz w:val="26"/>
                <w:szCs w:val="26"/>
              </w:rPr>
            </w:pPr>
            <w:r w:rsidRPr="00E23C52">
              <w:rPr>
                <w:sz w:val="26"/>
                <w:szCs w:val="26"/>
              </w:rPr>
              <w:t>в течение</w:t>
            </w:r>
          </w:p>
          <w:p w:rsidR="00E23C52" w:rsidRPr="00E23C52" w:rsidRDefault="00E23C52" w:rsidP="00E23C52">
            <w:pPr>
              <w:pStyle w:val="Style5"/>
              <w:jc w:val="center"/>
              <w:rPr>
                <w:sz w:val="26"/>
                <w:szCs w:val="26"/>
              </w:rPr>
            </w:pPr>
            <w:r w:rsidRPr="00E23C52">
              <w:rPr>
                <w:sz w:val="26"/>
                <w:szCs w:val="26"/>
              </w:rPr>
              <w:t>отчетного</w:t>
            </w:r>
          </w:p>
          <w:p w:rsidR="00E23C52" w:rsidRDefault="00E23C52" w:rsidP="00E23C52">
            <w:pPr>
              <w:pStyle w:val="Style5"/>
              <w:jc w:val="center"/>
              <w:rPr>
                <w:sz w:val="26"/>
                <w:szCs w:val="26"/>
              </w:rPr>
            </w:pPr>
            <w:r w:rsidRPr="00E23C52">
              <w:rPr>
                <w:sz w:val="26"/>
                <w:szCs w:val="26"/>
              </w:rPr>
              <w:t>периода</w:t>
            </w:r>
            <w:r>
              <w:rPr>
                <w:sz w:val="26"/>
                <w:szCs w:val="26"/>
              </w:rPr>
              <w:t>,</w:t>
            </w:r>
          </w:p>
          <w:p w:rsidR="00601572" w:rsidRPr="00FB3608" w:rsidRDefault="00E23C52" w:rsidP="00E23C52">
            <w:pPr>
              <w:pStyle w:val="Style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 мере необходимости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72" w:rsidRPr="008D291C" w:rsidRDefault="008D291C" w:rsidP="00ED54BC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</w:rPr>
              <w:t>установление фактов</w:t>
            </w:r>
            <w:r w:rsidR="00ED54BC">
              <w:rPr>
                <w:rStyle w:val="FontStyle18"/>
                <w:sz w:val="26"/>
                <w:szCs w:val="26"/>
              </w:rPr>
              <w:t xml:space="preserve"> нарушения законодательства Российской Федерации  о противодействии коррупции</w:t>
            </w:r>
          </w:p>
        </w:tc>
      </w:tr>
      <w:tr w:rsidR="00E23C52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C52" w:rsidRPr="00994C30" w:rsidRDefault="00ED54BC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2.14.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C52" w:rsidRPr="005B2E3B" w:rsidRDefault="00ED54BC" w:rsidP="00ED54BC">
            <w:pPr>
              <w:ind w:left="40" w:right="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</w:t>
            </w:r>
            <w:r w:rsidRPr="00ED54BC">
              <w:rPr>
                <w:sz w:val="26"/>
                <w:szCs w:val="26"/>
              </w:rPr>
              <w:t xml:space="preserve"> </w:t>
            </w:r>
            <w:proofErr w:type="gramStart"/>
            <w:r w:rsidRPr="00ED54BC">
              <w:rPr>
                <w:sz w:val="26"/>
                <w:szCs w:val="26"/>
              </w:rPr>
              <w:t>контрол</w:t>
            </w:r>
            <w:r>
              <w:rPr>
                <w:sz w:val="26"/>
                <w:szCs w:val="26"/>
              </w:rPr>
              <w:t>я</w:t>
            </w:r>
            <w:r w:rsidRPr="00ED54BC">
              <w:rPr>
                <w:sz w:val="26"/>
                <w:szCs w:val="26"/>
              </w:rPr>
              <w:t xml:space="preserve"> за</w:t>
            </w:r>
            <w:proofErr w:type="gramEnd"/>
            <w:r w:rsidRPr="00ED54BC">
              <w:rPr>
                <w:sz w:val="26"/>
                <w:szCs w:val="26"/>
              </w:rPr>
              <w:t xml:space="preserve"> соответствием расходов федеральных государственных гражданских служащих суда, а также их супруг (супруг</w:t>
            </w:r>
            <w:r>
              <w:rPr>
                <w:sz w:val="26"/>
                <w:szCs w:val="26"/>
              </w:rPr>
              <w:t>ов) и несовершеннолетних детей их</w:t>
            </w:r>
            <w:r w:rsidR="005370CF">
              <w:rPr>
                <w:sz w:val="26"/>
                <w:szCs w:val="26"/>
              </w:rPr>
              <w:t xml:space="preserve"> </w:t>
            </w:r>
            <w:r w:rsidRPr="00ED54BC">
              <w:rPr>
                <w:sz w:val="26"/>
                <w:szCs w:val="26"/>
              </w:rPr>
              <w:t>доходу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C52" w:rsidRPr="005B2E3B" w:rsidRDefault="005370CF" w:rsidP="00906A51">
            <w:pPr>
              <w:jc w:val="center"/>
              <w:rPr>
                <w:sz w:val="26"/>
                <w:szCs w:val="26"/>
              </w:rPr>
            </w:pPr>
            <w:r w:rsidRPr="005370CF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0CF" w:rsidRPr="005370CF" w:rsidRDefault="005370CF" w:rsidP="005370CF">
            <w:pPr>
              <w:pStyle w:val="Style5"/>
              <w:jc w:val="center"/>
              <w:rPr>
                <w:sz w:val="26"/>
                <w:szCs w:val="26"/>
              </w:rPr>
            </w:pPr>
            <w:r w:rsidRPr="005370CF">
              <w:rPr>
                <w:sz w:val="26"/>
                <w:szCs w:val="26"/>
              </w:rPr>
              <w:t>в течение</w:t>
            </w:r>
          </w:p>
          <w:p w:rsidR="005370CF" w:rsidRPr="005370CF" w:rsidRDefault="005370CF" w:rsidP="005370CF">
            <w:pPr>
              <w:pStyle w:val="Style5"/>
              <w:jc w:val="center"/>
              <w:rPr>
                <w:sz w:val="26"/>
                <w:szCs w:val="26"/>
              </w:rPr>
            </w:pPr>
            <w:r w:rsidRPr="005370CF">
              <w:rPr>
                <w:sz w:val="26"/>
                <w:szCs w:val="26"/>
              </w:rPr>
              <w:t>отчетного</w:t>
            </w:r>
          </w:p>
          <w:p w:rsidR="005370CF" w:rsidRPr="005370CF" w:rsidRDefault="005370CF" w:rsidP="005370CF">
            <w:pPr>
              <w:pStyle w:val="Style5"/>
              <w:jc w:val="center"/>
              <w:rPr>
                <w:sz w:val="26"/>
                <w:szCs w:val="26"/>
              </w:rPr>
            </w:pPr>
            <w:r w:rsidRPr="005370CF">
              <w:rPr>
                <w:sz w:val="26"/>
                <w:szCs w:val="26"/>
              </w:rPr>
              <w:t>периода,</w:t>
            </w:r>
          </w:p>
          <w:p w:rsidR="00E23C52" w:rsidRPr="00FB3608" w:rsidRDefault="005370CF" w:rsidP="005370CF">
            <w:pPr>
              <w:pStyle w:val="Style5"/>
              <w:jc w:val="center"/>
              <w:rPr>
                <w:sz w:val="26"/>
                <w:szCs w:val="26"/>
              </w:rPr>
            </w:pPr>
            <w:r w:rsidRPr="005370CF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C52" w:rsidRDefault="005370CF" w:rsidP="008D291C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  <w:r w:rsidRPr="005370CF">
              <w:rPr>
                <w:sz w:val="26"/>
                <w:szCs w:val="26"/>
              </w:rPr>
              <w:t>установление фактов нарушения законодательства Российской Федерации  о противодействии коррупции</w:t>
            </w:r>
          </w:p>
        </w:tc>
      </w:tr>
      <w:tr w:rsidR="00ED54BC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4BC" w:rsidRPr="00994C30" w:rsidRDefault="005370CF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2.15.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4BC" w:rsidRPr="005B2E3B" w:rsidRDefault="005370CF" w:rsidP="005370CF">
            <w:pPr>
              <w:ind w:left="40" w:right="49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соблюдением </w:t>
            </w:r>
            <w:r w:rsidR="009D53DB">
              <w:rPr>
                <w:sz w:val="26"/>
                <w:szCs w:val="26"/>
              </w:rPr>
              <w:t>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4BC" w:rsidRPr="005B2E3B" w:rsidRDefault="009D53DB" w:rsidP="00906A51">
            <w:pPr>
              <w:jc w:val="center"/>
              <w:rPr>
                <w:sz w:val="26"/>
                <w:szCs w:val="26"/>
              </w:rPr>
            </w:pPr>
            <w:r w:rsidRPr="009D53DB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4BC" w:rsidRPr="00FB3608" w:rsidRDefault="009D53DB" w:rsidP="00FB3608">
            <w:pPr>
              <w:pStyle w:val="Style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4BC" w:rsidRDefault="00283CBD" w:rsidP="008D291C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</w:rPr>
              <w:t>в</w:t>
            </w:r>
            <w:r w:rsidR="009D53DB">
              <w:rPr>
                <w:rStyle w:val="FontStyle18"/>
                <w:sz w:val="26"/>
                <w:szCs w:val="26"/>
              </w:rPr>
              <w:t xml:space="preserve">ыявление несоблюдения запретов, ограничений и требований, установленных антикоррупционным законодательством Российской Федерации </w:t>
            </w:r>
          </w:p>
        </w:tc>
      </w:tr>
      <w:tr w:rsidR="00283CBD" w:rsidTr="00005AFE">
        <w:trPr>
          <w:trHeight w:val="97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CBD" w:rsidRPr="00AC361E" w:rsidRDefault="00283CBD" w:rsidP="005C1AD4">
            <w:pPr>
              <w:pStyle w:val="20"/>
              <w:shd w:val="clear" w:color="auto" w:fill="auto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AC361E">
              <w:rPr>
                <w:sz w:val="26"/>
                <w:szCs w:val="26"/>
              </w:rPr>
              <w:t>п</w:t>
            </w:r>
            <w:proofErr w:type="gramEnd"/>
            <w:r w:rsidRPr="00AC361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CBD" w:rsidRPr="00AC361E" w:rsidRDefault="00283CBD" w:rsidP="005C1AD4">
            <w:pPr>
              <w:pStyle w:val="20"/>
              <w:shd w:val="clear" w:color="auto" w:fill="auto"/>
              <w:spacing w:line="240" w:lineRule="auto"/>
              <w:ind w:left="108" w:hanging="108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CBD" w:rsidRPr="00AC361E" w:rsidRDefault="00283CBD" w:rsidP="005C1AD4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CBD" w:rsidRPr="00AC361E" w:rsidRDefault="00283CBD" w:rsidP="005C1AD4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CBD" w:rsidRPr="00AC361E" w:rsidRDefault="00283CBD" w:rsidP="005C1AD4">
            <w:pPr>
              <w:pStyle w:val="20"/>
              <w:shd w:val="clear" w:color="auto" w:fill="auto"/>
              <w:spacing w:line="240" w:lineRule="auto"/>
              <w:ind w:left="500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Ожидаемый результат</w:t>
            </w:r>
          </w:p>
        </w:tc>
      </w:tr>
      <w:tr w:rsidR="00283CBD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CBD" w:rsidRDefault="00283CBD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2.16.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CBD" w:rsidRPr="00283CBD" w:rsidRDefault="00283CBD" w:rsidP="005370CF">
            <w:pPr>
              <w:ind w:left="40" w:right="49"/>
              <w:jc w:val="both"/>
              <w:rPr>
                <w:sz w:val="26"/>
                <w:szCs w:val="26"/>
              </w:rPr>
            </w:pPr>
            <w:r w:rsidRPr="00283CBD">
              <w:rPr>
                <w:sz w:val="26"/>
                <w:szCs w:val="26"/>
              </w:rPr>
              <w:t>Проведение анализа сведений об адресах сайтов и (или) страниц размещении информации в информационно-телекоммуникационной сети «Интернет»,  на которых</w:t>
            </w:r>
            <w:r>
              <w:rPr>
                <w:sz w:val="26"/>
                <w:szCs w:val="26"/>
              </w:rPr>
              <w:t xml:space="preserve"> гражданами, претендующими на замещение должностей федеральной государственной гражданской службы в суде, размещалась общедоступная информация, а также данные, позволяющие их идентифицировать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CBD" w:rsidRPr="005B2E3B" w:rsidRDefault="00283CBD" w:rsidP="00906A51">
            <w:pPr>
              <w:jc w:val="center"/>
              <w:rPr>
                <w:sz w:val="26"/>
                <w:szCs w:val="26"/>
              </w:rPr>
            </w:pPr>
            <w:r w:rsidRPr="005370CF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CBD" w:rsidRPr="005370CF" w:rsidRDefault="00283CBD" w:rsidP="00906A51">
            <w:pPr>
              <w:pStyle w:val="Style5"/>
              <w:jc w:val="center"/>
              <w:rPr>
                <w:sz w:val="26"/>
                <w:szCs w:val="26"/>
              </w:rPr>
            </w:pPr>
            <w:r w:rsidRPr="005370CF">
              <w:rPr>
                <w:sz w:val="26"/>
                <w:szCs w:val="26"/>
              </w:rPr>
              <w:t>в течение</w:t>
            </w:r>
          </w:p>
          <w:p w:rsidR="00283CBD" w:rsidRPr="005370CF" w:rsidRDefault="00283CBD" w:rsidP="00906A51">
            <w:pPr>
              <w:pStyle w:val="Style5"/>
              <w:jc w:val="center"/>
              <w:rPr>
                <w:sz w:val="26"/>
                <w:szCs w:val="26"/>
              </w:rPr>
            </w:pPr>
            <w:r w:rsidRPr="005370CF">
              <w:rPr>
                <w:sz w:val="26"/>
                <w:szCs w:val="26"/>
              </w:rPr>
              <w:t>отчетного</w:t>
            </w:r>
          </w:p>
          <w:p w:rsidR="00283CBD" w:rsidRPr="005370CF" w:rsidRDefault="00283CBD" w:rsidP="00906A51">
            <w:pPr>
              <w:pStyle w:val="Style5"/>
              <w:jc w:val="center"/>
              <w:rPr>
                <w:sz w:val="26"/>
                <w:szCs w:val="26"/>
              </w:rPr>
            </w:pPr>
            <w:r w:rsidRPr="005370CF">
              <w:rPr>
                <w:sz w:val="26"/>
                <w:szCs w:val="26"/>
              </w:rPr>
              <w:t>периода,</w:t>
            </w:r>
          </w:p>
          <w:p w:rsidR="00283CBD" w:rsidRPr="00FB3608" w:rsidRDefault="00283CBD" w:rsidP="00906A51">
            <w:pPr>
              <w:pStyle w:val="Style5"/>
              <w:jc w:val="center"/>
              <w:rPr>
                <w:sz w:val="26"/>
                <w:szCs w:val="26"/>
              </w:rPr>
            </w:pPr>
            <w:r w:rsidRPr="005370CF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CBD" w:rsidRDefault="00283CBD" w:rsidP="008D291C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C449C3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C3" w:rsidRPr="00C449C3" w:rsidRDefault="00C449C3" w:rsidP="00FD5F90">
            <w:pPr>
              <w:rPr>
                <w:b/>
                <w:sz w:val="26"/>
                <w:szCs w:val="26"/>
              </w:rPr>
            </w:pPr>
            <w:r w:rsidRPr="00C449C3">
              <w:rPr>
                <w:b/>
                <w:sz w:val="26"/>
                <w:szCs w:val="26"/>
              </w:rPr>
              <w:t>2.17.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C3" w:rsidRPr="00283CBD" w:rsidRDefault="00C449C3" w:rsidP="00C449C3">
            <w:pPr>
              <w:ind w:left="40" w:right="49"/>
              <w:jc w:val="both"/>
              <w:rPr>
                <w:sz w:val="26"/>
                <w:szCs w:val="26"/>
              </w:rPr>
            </w:pPr>
            <w:r w:rsidRPr="00C449C3">
              <w:rPr>
                <w:sz w:val="26"/>
                <w:szCs w:val="26"/>
              </w:rPr>
              <w:t>Обеспеч</w:t>
            </w:r>
            <w:r>
              <w:rPr>
                <w:sz w:val="26"/>
                <w:szCs w:val="26"/>
              </w:rPr>
              <w:t>ение</w:t>
            </w:r>
            <w:r w:rsidRPr="00C449C3">
              <w:rPr>
                <w:sz w:val="26"/>
                <w:szCs w:val="26"/>
              </w:rPr>
              <w:t xml:space="preserve"> приняти</w:t>
            </w:r>
            <w:r>
              <w:rPr>
                <w:sz w:val="26"/>
                <w:szCs w:val="26"/>
              </w:rPr>
              <w:t>я</w:t>
            </w:r>
            <w:r w:rsidRPr="00C449C3">
              <w:rPr>
                <w:sz w:val="26"/>
                <w:szCs w:val="26"/>
              </w:rPr>
              <w:t xml:space="preserve"> мер по повышению эффективности кадровой работы в части, касающейся ведения личных дел федеральных государственных гражданских служащих суда, в том числе </w:t>
            </w:r>
            <w:proofErr w:type="gramStart"/>
            <w:r w:rsidRPr="00C449C3">
              <w:rPr>
                <w:sz w:val="26"/>
                <w:szCs w:val="26"/>
              </w:rPr>
              <w:t>контроля за</w:t>
            </w:r>
            <w:proofErr w:type="gramEnd"/>
            <w:r w:rsidRPr="00C449C3">
              <w:rPr>
                <w:sz w:val="26"/>
                <w:szCs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C3" w:rsidRPr="005B2E3B" w:rsidRDefault="00C449C3" w:rsidP="00906A51">
            <w:pPr>
              <w:jc w:val="center"/>
              <w:rPr>
                <w:sz w:val="26"/>
                <w:szCs w:val="26"/>
              </w:rPr>
            </w:pPr>
            <w:r w:rsidRPr="009D53DB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C3" w:rsidRPr="00FB3608" w:rsidRDefault="00C449C3" w:rsidP="00906A51">
            <w:pPr>
              <w:pStyle w:val="Style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C3" w:rsidRDefault="00405C2C" w:rsidP="008D291C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</w:rPr>
              <w:t>а</w:t>
            </w:r>
            <w:r w:rsidR="00C449C3">
              <w:rPr>
                <w:rStyle w:val="FontStyle18"/>
                <w:sz w:val="26"/>
                <w:szCs w:val="26"/>
              </w:rPr>
              <w:t>ктуализация анкет в соответс</w:t>
            </w:r>
            <w:r>
              <w:rPr>
                <w:rStyle w:val="FontStyle18"/>
                <w:sz w:val="26"/>
                <w:szCs w:val="26"/>
              </w:rPr>
              <w:t>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EF3A01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A01" w:rsidRPr="00EF3A01" w:rsidRDefault="00EF3A01" w:rsidP="00FD5F90">
            <w:pPr>
              <w:rPr>
                <w:b/>
                <w:sz w:val="26"/>
                <w:szCs w:val="26"/>
              </w:rPr>
            </w:pPr>
            <w:r w:rsidRPr="00EF3A01">
              <w:rPr>
                <w:b/>
                <w:sz w:val="26"/>
                <w:szCs w:val="26"/>
              </w:rPr>
              <w:t>2.18.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A01" w:rsidRPr="00C449C3" w:rsidRDefault="00EF3A01" w:rsidP="00EF3A01">
            <w:pPr>
              <w:ind w:left="40" w:right="49"/>
              <w:jc w:val="both"/>
              <w:rPr>
                <w:sz w:val="26"/>
                <w:szCs w:val="26"/>
              </w:rPr>
            </w:pPr>
            <w:r w:rsidRPr="00EF3A01">
              <w:rPr>
                <w:sz w:val="26"/>
                <w:szCs w:val="26"/>
              </w:rPr>
              <w:t>Обеспечение представления сведений о ходе реализации мер по противодействию коррупции в суде в отдел  государственной службы и кадров,  противодействия коррупции Управление Судебного департамента в Курганской области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A01" w:rsidRDefault="00EF3A01" w:rsidP="00906A51">
            <w:pPr>
              <w:jc w:val="center"/>
            </w:pPr>
            <w: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A01" w:rsidRDefault="00EF3A01" w:rsidP="00906A51">
            <w:pPr>
              <w:jc w:val="center"/>
            </w:pPr>
            <w:r>
              <w:t>в сроки, установленные Управлением Судебного департамента в Курганской области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A01" w:rsidRDefault="00EF3A01" w:rsidP="00EF3A01">
            <w:pPr>
              <w:pStyle w:val="Style5"/>
              <w:widowControl/>
              <w:spacing w:line="240" w:lineRule="auto"/>
              <w:ind w:left="129" w:right="62"/>
              <w:jc w:val="both"/>
              <w:rPr>
                <w:rStyle w:val="FontStyle18"/>
                <w:sz w:val="26"/>
                <w:szCs w:val="26"/>
              </w:rPr>
            </w:pPr>
            <w:r w:rsidRPr="00EF3A01">
              <w:rPr>
                <w:sz w:val="26"/>
                <w:szCs w:val="26"/>
              </w:rPr>
              <w:t>проведение анализа и обобщения полученных сведений о ходе реализации мер по противодействию коррупции в суде, представление, направление информации в отдел  государственной службы и кадров,  противодействия коррупции Управление Судебного департамента в Курганской области</w:t>
            </w:r>
          </w:p>
        </w:tc>
      </w:tr>
      <w:tr w:rsidR="00EF3A01" w:rsidTr="00EF3A01">
        <w:trPr>
          <w:trHeight w:val="97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A01" w:rsidRPr="00AC361E" w:rsidRDefault="00EF3A01" w:rsidP="00906A51">
            <w:pPr>
              <w:pStyle w:val="20"/>
              <w:shd w:val="clear" w:color="auto" w:fill="auto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AC361E">
              <w:rPr>
                <w:sz w:val="26"/>
                <w:szCs w:val="26"/>
              </w:rPr>
              <w:t>п</w:t>
            </w:r>
            <w:proofErr w:type="gramEnd"/>
            <w:r w:rsidRPr="00AC361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A01" w:rsidRPr="00AC361E" w:rsidRDefault="00EF3A01" w:rsidP="00906A51">
            <w:pPr>
              <w:pStyle w:val="20"/>
              <w:shd w:val="clear" w:color="auto" w:fill="auto"/>
              <w:spacing w:line="240" w:lineRule="auto"/>
              <w:ind w:left="108" w:hanging="108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A01" w:rsidRPr="00AC361E" w:rsidRDefault="00EF3A01" w:rsidP="00906A51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A01" w:rsidRPr="00AC361E" w:rsidRDefault="00EF3A01" w:rsidP="00906A51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A01" w:rsidRPr="00AC361E" w:rsidRDefault="00EF3A01" w:rsidP="00906A51">
            <w:pPr>
              <w:pStyle w:val="20"/>
              <w:shd w:val="clear" w:color="auto" w:fill="auto"/>
              <w:spacing w:line="240" w:lineRule="auto"/>
              <w:ind w:left="500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Ожидаемый результат</w:t>
            </w:r>
          </w:p>
        </w:tc>
      </w:tr>
      <w:tr w:rsidR="00EF3A01" w:rsidTr="00E853E1">
        <w:trPr>
          <w:trHeight w:val="56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A01" w:rsidRDefault="00EF3A01" w:rsidP="00E853E1">
            <w:pPr>
              <w:pStyle w:val="Style5"/>
              <w:widowControl/>
              <w:spacing w:line="240" w:lineRule="auto"/>
              <w:ind w:left="129" w:right="6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3. </w:t>
            </w:r>
            <w:r w:rsidRPr="00EF3A01">
              <w:rPr>
                <w:b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</w:t>
            </w:r>
          </w:p>
          <w:p w:rsidR="00E853E1" w:rsidRPr="00EF3A01" w:rsidRDefault="00E853E1" w:rsidP="00E853E1">
            <w:pPr>
              <w:pStyle w:val="Style5"/>
              <w:widowControl/>
              <w:spacing w:line="240" w:lineRule="auto"/>
              <w:ind w:left="129" w:right="62"/>
              <w:jc w:val="center"/>
              <w:rPr>
                <w:sz w:val="26"/>
                <w:szCs w:val="26"/>
              </w:rPr>
            </w:pPr>
          </w:p>
        </w:tc>
      </w:tr>
      <w:tr w:rsidR="00EF3A01" w:rsidTr="00005AFE">
        <w:trPr>
          <w:trHeight w:val="15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A01" w:rsidRPr="00EF3A01" w:rsidRDefault="00EF3A01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3.1.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A01" w:rsidRPr="00EF3A01" w:rsidRDefault="00EF3A01" w:rsidP="00EF3A01">
            <w:pPr>
              <w:ind w:left="141" w:right="92"/>
              <w:jc w:val="both"/>
              <w:rPr>
                <w:sz w:val="26"/>
                <w:szCs w:val="26"/>
              </w:rPr>
            </w:pPr>
            <w:r w:rsidRPr="00EF3A01">
              <w:rPr>
                <w:sz w:val="26"/>
                <w:szCs w:val="26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A01" w:rsidRPr="00EF3A01" w:rsidRDefault="00EF3A01" w:rsidP="00906A51">
            <w:pPr>
              <w:jc w:val="center"/>
              <w:rPr>
                <w:sz w:val="26"/>
                <w:szCs w:val="26"/>
              </w:rPr>
            </w:pPr>
            <w:r w:rsidRPr="00EF3A01">
              <w:rPr>
                <w:sz w:val="26"/>
                <w:szCs w:val="26"/>
              </w:rPr>
              <w:t>начальник общего отдела,</w:t>
            </w:r>
          </w:p>
          <w:p w:rsidR="00EF3A01" w:rsidRPr="00EF3A01" w:rsidRDefault="00EF3A01" w:rsidP="00906A51">
            <w:pPr>
              <w:jc w:val="center"/>
              <w:rPr>
                <w:sz w:val="26"/>
                <w:szCs w:val="26"/>
              </w:rPr>
            </w:pPr>
            <w:r w:rsidRPr="00EF3A01">
              <w:rPr>
                <w:sz w:val="26"/>
                <w:szCs w:val="26"/>
              </w:rPr>
              <w:t>администратор суда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A01" w:rsidRPr="00EF3A01" w:rsidRDefault="00EF3A01" w:rsidP="00906A51">
            <w:pPr>
              <w:jc w:val="center"/>
              <w:rPr>
                <w:sz w:val="26"/>
                <w:szCs w:val="26"/>
              </w:rPr>
            </w:pPr>
            <w:r w:rsidRPr="00EF3A01">
              <w:rPr>
                <w:sz w:val="26"/>
                <w:szCs w:val="26"/>
              </w:rPr>
              <w:t>постоянно,</w:t>
            </w:r>
          </w:p>
          <w:p w:rsidR="00EF3A01" w:rsidRPr="00EF3A01" w:rsidRDefault="00EF3A01" w:rsidP="00906A51">
            <w:pPr>
              <w:jc w:val="center"/>
              <w:rPr>
                <w:sz w:val="26"/>
                <w:szCs w:val="26"/>
              </w:rPr>
            </w:pPr>
            <w:r w:rsidRPr="00EF3A01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A01" w:rsidRPr="00EF3A01" w:rsidRDefault="00EF3A01" w:rsidP="00EF3A01">
            <w:pPr>
              <w:ind w:left="85" w:right="101"/>
              <w:jc w:val="both"/>
              <w:rPr>
                <w:sz w:val="26"/>
                <w:szCs w:val="26"/>
              </w:rPr>
            </w:pPr>
            <w:r w:rsidRPr="00EF3A01">
              <w:rPr>
                <w:sz w:val="26"/>
                <w:szCs w:val="26"/>
              </w:rPr>
              <w:t xml:space="preserve"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объектов. </w:t>
            </w:r>
          </w:p>
          <w:p w:rsidR="00EF3A01" w:rsidRDefault="00EF3A01" w:rsidP="00EF3A01">
            <w:pPr>
              <w:ind w:left="85" w:right="101"/>
              <w:jc w:val="both"/>
              <w:rPr>
                <w:sz w:val="26"/>
                <w:szCs w:val="26"/>
              </w:rPr>
            </w:pPr>
            <w:r w:rsidRPr="00EF3A01">
              <w:rPr>
                <w:sz w:val="26"/>
                <w:szCs w:val="26"/>
              </w:rPr>
              <w:t xml:space="preserve">Обеспечение </w:t>
            </w:r>
            <w:proofErr w:type="gramStart"/>
            <w:r w:rsidRPr="00EF3A01">
              <w:rPr>
                <w:sz w:val="26"/>
                <w:szCs w:val="26"/>
              </w:rPr>
              <w:t>контроля за</w:t>
            </w:r>
            <w:proofErr w:type="gramEnd"/>
            <w:r w:rsidRPr="00EF3A01">
              <w:rPr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  <w:p w:rsidR="00E853E1" w:rsidRPr="00EF3A01" w:rsidRDefault="00E853E1" w:rsidP="00EF3A01">
            <w:pPr>
              <w:ind w:left="85" w:right="101"/>
              <w:jc w:val="both"/>
              <w:rPr>
                <w:sz w:val="26"/>
                <w:szCs w:val="26"/>
              </w:rPr>
            </w:pPr>
          </w:p>
        </w:tc>
      </w:tr>
      <w:tr w:rsidR="00077FD8" w:rsidTr="00077FD8">
        <w:trPr>
          <w:trHeight w:val="122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FD8" w:rsidRDefault="00077FD8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3.2.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FD8" w:rsidRPr="00077FD8" w:rsidRDefault="00077FD8" w:rsidP="00733E05">
            <w:pPr>
              <w:ind w:left="141" w:right="92"/>
              <w:jc w:val="both"/>
              <w:rPr>
                <w:sz w:val="26"/>
                <w:szCs w:val="26"/>
              </w:rPr>
            </w:pPr>
            <w:r w:rsidRPr="00077FD8">
              <w:rPr>
                <w:sz w:val="26"/>
                <w:szCs w:val="26"/>
              </w:rPr>
              <w:t xml:space="preserve">Осуществление внутреннего финансового </w:t>
            </w:r>
            <w:proofErr w:type="gramStart"/>
            <w:r w:rsidRPr="00077FD8">
              <w:rPr>
                <w:sz w:val="26"/>
                <w:szCs w:val="26"/>
              </w:rPr>
              <w:t>контроля за</w:t>
            </w:r>
            <w:proofErr w:type="gramEnd"/>
            <w:r w:rsidRPr="00077FD8">
              <w:rPr>
                <w:sz w:val="26"/>
                <w:szCs w:val="26"/>
              </w:rPr>
              <w:t xml:space="preserve"> использованием средств федерального бюджета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FD8" w:rsidRPr="00077FD8" w:rsidRDefault="00077FD8" w:rsidP="00077FD8">
            <w:pPr>
              <w:jc w:val="center"/>
              <w:rPr>
                <w:sz w:val="26"/>
                <w:szCs w:val="26"/>
              </w:rPr>
            </w:pPr>
            <w:r w:rsidRPr="00077FD8">
              <w:rPr>
                <w:sz w:val="26"/>
                <w:szCs w:val="26"/>
              </w:rPr>
              <w:t>начальник общего отдела</w:t>
            </w:r>
          </w:p>
          <w:p w:rsidR="00077FD8" w:rsidRPr="00077FD8" w:rsidRDefault="00077FD8" w:rsidP="00077FD8">
            <w:pPr>
              <w:jc w:val="center"/>
              <w:rPr>
                <w:sz w:val="26"/>
                <w:szCs w:val="26"/>
              </w:rPr>
            </w:pPr>
            <w:r w:rsidRPr="00077FD8">
              <w:rPr>
                <w:sz w:val="26"/>
                <w:szCs w:val="26"/>
              </w:rPr>
              <w:t>администратор суда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FD8" w:rsidRPr="00077FD8" w:rsidRDefault="00077FD8" w:rsidP="00077FD8">
            <w:pPr>
              <w:jc w:val="center"/>
              <w:rPr>
                <w:sz w:val="26"/>
                <w:szCs w:val="26"/>
              </w:rPr>
            </w:pPr>
            <w:r w:rsidRPr="00077FD8">
              <w:rPr>
                <w:sz w:val="26"/>
                <w:szCs w:val="26"/>
              </w:rPr>
              <w:t>постоянно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FD8" w:rsidRDefault="00077FD8" w:rsidP="00077FD8">
            <w:pPr>
              <w:ind w:left="85" w:right="101"/>
              <w:jc w:val="both"/>
              <w:rPr>
                <w:sz w:val="26"/>
                <w:szCs w:val="26"/>
              </w:rPr>
            </w:pPr>
            <w:r w:rsidRPr="00077FD8">
              <w:rPr>
                <w:sz w:val="26"/>
                <w:szCs w:val="26"/>
              </w:rPr>
              <w:t>повышение экономности и результа</w:t>
            </w:r>
            <w:bookmarkStart w:id="0" w:name="_GoBack"/>
            <w:bookmarkEnd w:id="0"/>
            <w:r w:rsidRPr="00077FD8">
              <w:rPr>
                <w:sz w:val="26"/>
                <w:szCs w:val="26"/>
              </w:rPr>
              <w:t>тивности использования бюджетных средств</w:t>
            </w:r>
          </w:p>
          <w:p w:rsidR="00E853E1" w:rsidRDefault="00E853E1" w:rsidP="00077FD8">
            <w:pPr>
              <w:ind w:left="85" w:right="101"/>
              <w:jc w:val="both"/>
              <w:rPr>
                <w:sz w:val="26"/>
                <w:szCs w:val="26"/>
              </w:rPr>
            </w:pPr>
          </w:p>
          <w:p w:rsidR="00E853E1" w:rsidRPr="00077FD8" w:rsidRDefault="00E853E1" w:rsidP="00077FD8">
            <w:pPr>
              <w:ind w:left="85" w:right="101"/>
              <w:jc w:val="both"/>
              <w:rPr>
                <w:sz w:val="26"/>
                <w:szCs w:val="26"/>
              </w:rPr>
            </w:pPr>
          </w:p>
        </w:tc>
      </w:tr>
      <w:tr w:rsidR="00623CCF" w:rsidTr="00623CCF">
        <w:trPr>
          <w:trHeight w:val="7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CF" w:rsidRDefault="00623CCF" w:rsidP="00623CCF">
            <w:pPr>
              <w:pStyle w:val="20"/>
              <w:shd w:val="clear" w:color="auto" w:fill="auto"/>
              <w:spacing w:line="240" w:lineRule="auto"/>
              <w:ind w:left="5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077FD8">
              <w:rPr>
                <w:sz w:val="26"/>
                <w:szCs w:val="26"/>
              </w:rPr>
              <w:t>Организация мероприятий по профессиональному развитию и обучению</w:t>
            </w:r>
          </w:p>
          <w:p w:rsidR="00623CCF" w:rsidRDefault="00623CCF" w:rsidP="00623CCF">
            <w:pPr>
              <w:pStyle w:val="20"/>
              <w:shd w:val="clear" w:color="auto" w:fill="auto"/>
              <w:spacing w:line="240" w:lineRule="auto"/>
              <w:ind w:left="500"/>
              <w:jc w:val="center"/>
              <w:rPr>
                <w:sz w:val="26"/>
                <w:szCs w:val="26"/>
              </w:rPr>
            </w:pPr>
            <w:r w:rsidRPr="00077FD8">
              <w:rPr>
                <w:sz w:val="26"/>
                <w:szCs w:val="26"/>
              </w:rPr>
              <w:t xml:space="preserve"> в области противодействия коррупции</w:t>
            </w:r>
          </w:p>
          <w:p w:rsidR="00E853E1" w:rsidRDefault="00E853E1" w:rsidP="00623CCF">
            <w:pPr>
              <w:pStyle w:val="20"/>
              <w:shd w:val="clear" w:color="auto" w:fill="auto"/>
              <w:spacing w:line="240" w:lineRule="auto"/>
              <w:ind w:left="500"/>
              <w:jc w:val="center"/>
              <w:rPr>
                <w:sz w:val="26"/>
                <w:szCs w:val="26"/>
              </w:rPr>
            </w:pPr>
          </w:p>
          <w:p w:rsidR="00E853E1" w:rsidRPr="00077FD8" w:rsidRDefault="00E853E1" w:rsidP="00623CCF">
            <w:pPr>
              <w:pStyle w:val="20"/>
              <w:shd w:val="clear" w:color="auto" w:fill="auto"/>
              <w:spacing w:line="240" w:lineRule="auto"/>
              <w:ind w:left="500"/>
              <w:jc w:val="center"/>
              <w:rPr>
                <w:sz w:val="26"/>
                <w:szCs w:val="26"/>
              </w:rPr>
            </w:pPr>
          </w:p>
        </w:tc>
      </w:tr>
      <w:tr w:rsidR="00E853E1" w:rsidTr="00077FD8">
        <w:trPr>
          <w:trHeight w:val="122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3E1" w:rsidRDefault="00E853E1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4.1.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3E1" w:rsidRPr="00077FD8" w:rsidRDefault="00E853E1" w:rsidP="00733E05">
            <w:pPr>
              <w:ind w:left="141" w:right="92"/>
              <w:jc w:val="both"/>
              <w:rPr>
                <w:sz w:val="26"/>
                <w:szCs w:val="26"/>
              </w:rPr>
            </w:pPr>
            <w:r w:rsidRPr="00623CCF">
              <w:rPr>
                <w:sz w:val="26"/>
                <w:szCs w:val="26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</w:t>
            </w:r>
            <w:r>
              <w:rPr>
                <w:sz w:val="26"/>
                <w:szCs w:val="26"/>
              </w:rPr>
              <w:t xml:space="preserve"> суда, </w:t>
            </w:r>
            <w:r w:rsidRPr="00E853E1">
              <w:rPr>
                <w:sz w:val="26"/>
                <w:szCs w:val="26"/>
              </w:rPr>
              <w:t>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3E1" w:rsidRPr="005B2E3B" w:rsidRDefault="00E853E1" w:rsidP="00353861">
            <w:pPr>
              <w:jc w:val="center"/>
              <w:rPr>
                <w:sz w:val="26"/>
                <w:szCs w:val="26"/>
              </w:rPr>
            </w:pPr>
            <w:r w:rsidRPr="00E23C52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3E1" w:rsidRPr="00E23C52" w:rsidRDefault="00E853E1" w:rsidP="00353861">
            <w:pPr>
              <w:pStyle w:val="Style5"/>
              <w:jc w:val="center"/>
              <w:rPr>
                <w:sz w:val="26"/>
                <w:szCs w:val="26"/>
              </w:rPr>
            </w:pPr>
            <w:r w:rsidRPr="00E23C52">
              <w:rPr>
                <w:sz w:val="26"/>
                <w:szCs w:val="26"/>
              </w:rPr>
              <w:t>в течение</w:t>
            </w:r>
          </w:p>
          <w:p w:rsidR="00E853E1" w:rsidRPr="00E23C52" w:rsidRDefault="00E853E1" w:rsidP="00353861">
            <w:pPr>
              <w:pStyle w:val="Style5"/>
              <w:jc w:val="center"/>
              <w:rPr>
                <w:sz w:val="26"/>
                <w:szCs w:val="26"/>
              </w:rPr>
            </w:pPr>
            <w:r w:rsidRPr="00E23C52">
              <w:rPr>
                <w:sz w:val="26"/>
                <w:szCs w:val="26"/>
              </w:rPr>
              <w:t>отчетного</w:t>
            </w:r>
          </w:p>
          <w:p w:rsidR="00E853E1" w:rsidRDefault="00E853E1" w:rsidP="00353861">
            <w:pPr>
              <w:pStyle w:val="Style5"/>
              <w:jc w:val="center"/>
              <w:rPr>
                <w:sz w:val="26"/>
                <w:szCs w:val="26"/>
              </w:rPr>
            </w:pPr>
            <w:r w:rsidRPr="00E23C52">
              <w:rPr>
                <w:sz w:val="26"/>
                <w:szCs w:val="26"/>
              </w:rPr>
              <w:t>периода</w:t>
            </w:r>
          </w:p>
          <w:p w:rsidR="00E853E1" w:rsidRPr="00FB3608" w:rsidRDefault="00E853E1" w:rsidP="00E853E1">
            <w:pPr>
              <w:pStyle w:val="Style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3E1" w:rsidRPr="00077FD8" w:rsidRDefault="00E853E1" w:rsidP="00E853E1">
            <w:pPr>
              <w:ind w:left="85" w:right="101"/>
              <w:jc w:val="both"/>
              <w:rPr>
                <w:sz w:val="26"/>
                <w:szCs w:val="26"/>
              </w:rPr>
            </w:pPr>
            <w:r w:rsidRPr="00E853E1">
              <w:rPr>
                <w:sz w:val="26"/>
                <w:szCs w:val="26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</w:t>
            </w:r>
            <w:proofErr w:type="gramStart"/>
            <w:r w:rsidRPr="00E853E1">
              <w:rPr>
                <w:sz w:val="26"/>
                <w:szCs w:val="26"/>
              </w:rPr>
              <w:t>суда</w:t>
            </w:r>
            <w:proofErr w:type="gramEnd"/>
            <w:r w:rsidRPr="00E853E1">
              <w:rPr>
                <w:sz w:val="26"/>
                <w:szCs w:val="26"/>
              </w:rPr>
              <w:t xml:space="preserve"> с целью фактического применения полученных знаний осуществляемой деятельности</w:t>
            </w:r>
          </w:p>
        </w:tc>
      </w:tr>
      <w:tr w:rsidR="00E853E1" w:rsidTr="00077FD8">
        <w:trPr>
          <w:trHeight w:val="122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3E1" w:rsidRPr="00AC361E" w:rsidRDefault="00E853E1" w:rsidP="00353861">
            <w:pPr>
              <w:pStyle w:val="20"/>
              <w:shd w:val="clear" w:color="auto" w:fill="auto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AC361E">
              <w:rPr>
                <w:sz w:val="26"/>
                <w:szCs w:val="26"/>
              </w:rPr>
              <w:t>п</w:t>
            </w:r>
            <w:proofErr w:type="gramEnd"/>
            <w:r w:rsidRPr="00AC361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3E1" w:rsidRPr="00AC361E" w:rsidRDefault="00E853E1" w:rsidP="00353861">
            <w:pPr>
              <w:pStyle w:val="20"/>
              <w:shd w:val="clear" w:color="auto" w:fill="auto"/>
              <w:spacing w:line="240" w:lineRule="auto"/>
              <w:ind w:left="108" w:hanging="108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3E1" w:rsidRPr="00AC361E" w:rsidRDefault="00E853E1" w:rsidP="00353861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3E1" w:rsidRPr="00AC361E" w:rsidRDefault="00E853E1" w:rsidP="00353861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3E1" w:rsidRPr="00AC361E" w:rsidRDefault="00E853E1" w:rsidP="00353861">
            <w:pPr>
              <w:pStyle w:val="20"/>
              <w:shd w:val="clear" w:color="auto" w:fill="auto"/>
              <w:spacing w:line="240" w:lineRule="auto"/>
              <w:ind w:left="500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Ожидаемый результат</w:t>
            </w:r>
          </w:p>
        </w:tc>
      </w:tr>
      <w:tr w:rsidR="00813C6D" w:rsidTr="00077FD8">
        <w:trPr>
          <w:trHeight w:val="122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C6D" w:rsidRDefault="00813C6D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4.2.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C6D" w:rsidRPr="00623CCF" w:rsidRDefault="00813C6D" w:rsidP="00813C6D">
            <w:pPr>
              <w:ind w:left="141" w:right="92"/>
              <w:jc w:val="both"/>
              <w:rPr>
                <w:sz w:val="26"/>
                <w:szCs w:val="26"/>
              </w:rPr>
            </w:pPr>
            <w:r w:rsidRPr="00E853E1">
              <w:rPr>
                <w:sz w:val="26"/>
                <w:szCs w:val="26"/>
              </w:rPr>
              <w:t>Организация участия федеральных государственных гражданских служащих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C6D" w:rsidRPr="005B2E3B" w:rsidRDefault="00813C6D" w:rsidP="00353861">
            <w:pPr>
              <w:jc w:val="center"/>
              <w:rPr>
                <w:sz w:val="26"/>
                <w:szCs w:val="26"/>
              </w:rPr>
            </w:pPr>
            <w:r w:rsidRPr="00E23C52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C6D" w:rsidRPr="00E23C52" w:rsidRDefault="00813C6D" w:rsidP="00353861">
            <w:pPr>
              <w:pStyle w:val="Style5"/>
              <w:jc w:val="center"/>
              <w:rPr>
                <w:sz w:val="26"/>
                <w:szCs w:val="26"/>
              </w:rPr>
            </w:pPr>
            <w:r w:rsidRPr="00E23C52">
              <w:rPr>
                <w:sz w:val="26"/>
                <w:szCs w:val="26"/>
              </w:rPr>
              <w:t>в течение</w:t>
            </w:r>
          </w:p>
          <w:p w:rsidR="00813C6D" w:rsidRPr="00E23C52" w:rsidRDefault="00813C6D" w:rsidP="00353861">
            <w:pPr>
              <w:pStyle w:val="Style5"/>
              <w:jc w:val="center"/>
              <w:rPr>
                <w:sz w:val="26"/>
                <w:szCs w:val="26"/>
              </w:rPr>
            </w:pPr>
            <w:r w:rsidRPr="00E23C52">
              <w:rPr>
                <w:sz w:val="26"/>
                <w:szCs w:val="26"/>
              </w:rPr>
              <w:t>отчетного</w:t>
            </w:r>
          </w:p>
          <w:p w:rsidR="00813C6D" w:rsidRDefault="00813C6D" w:rsidP="00353861">
            <w:pPr>
              <w:pStyle w:val="Style5"/>
              <w:jc w:val="center"/>
              <w:rPr>
                <w:sz w:val="26"/>
                <w:szCs w:val="26"/>
              </w:rPr>
            </w:pPr>
            <w:r w:rsidRPr="00E23C52">
              <w:rPr>
                <w:sz w:val="26"/>
                <w:szCs w:val="26"/>
              </w:rPr>
              <w:t>периода</w:t>
            </w:r>
          </w:p>
          <w:p w:rsidR="00813C6D" w:rsidRPr="00FB3608" w:rsidRDefault="00813C6D" w:rsidP="00353861">
            <w:pPr>
              <w:pStyle w:val="Style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C6D" w:rsidRDefault="00813C6D" w:rsidP="00E853E1">
            <w:pPr>
              <w:ind w:left="85" w:right="101"/>
              <w:jc w:val="both"/>
              <w:rPr>
                <w:sz w:val="26"/>
                <w:szCs w:val="26"/>
              </w:rPr>
            </w:pPr>
            <w:r w:rsidRPr="00E853E1">
              <w:rPr>
                <w:sz w:val="26"/>
                <w:szCs w:val="26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</w:t>
            </w:r>
          </w:p>
          <w:p w:rsidR="008C0E5F" w:rsidRPr="00E853E1" w:rsidRDefault="008C0E5F" w:rsidP="00E853E1">
            <w:pPr>
              <w:ind w:left="85" w:right="101"/>
              <w:jc w:val="both"/>
              <w:rPr>
                <w:sz w:val="26"/>
                <w:szCs w:val="26"/>
              </w:rPr>
            </w:pPr>
          </w:p>
        </w:tc>
      </w:tr>
      <w:tr w:rsidR="008C0E5F" w:rsidTr="00077FD8">
        <w:trPr>
          <w:trHeight w:val="122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E5F" w:rsidRDefault="008C0E5F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4.3.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E5F" w:rsidRDefault="008C0E5F" w:rsidP="008C0E5F">
            <w:pPr>
              <w:ind w:left="141" w:right="92"/>
              <w:jc w:val="both"/>
              <w:rPr>
                <w:sz w:val="26"/>
                <w:szCs w:val="26"/>
              </w:rPr>
            </w:pPr>
            <w:r w:rsidRPr="008C0E5F">
              <w:rPr>
                <w:sz w:val="26"/>
                <w:szCs w:val="26"/>
              </w:rPr>
              <w:t xml:space="preserve">Обеспечение участия федеральных государственных гражданских служащих суда, в должностные обязанности которых входит участие в противодействие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C0E5F">
              <w:rPr>
                <w:sz w:val="26"/>
                <w:szCs w:val="26"/>
              </w:rPr>
              <w:t>обучение</w:t>
            </w:r>
            <w:proofErr w:type="gramEnd"/>
            <w:r w:rsidRPr="008C0E5F">
              <w:rPr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8C0E5F" w:rsidRPr="008C0E5F" w:rsidRDefault="008C0E5F" w:rsidP="008C0E5F">
            <w:pPr>
              <w:ind w:left="141" w:right="92"/>
              <w:jc w:val="both"/>
              <w:rPr>
                <w:sz w:val="26"/>
                <w:szCs w:val="2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E5F" w:rsidRPr="008C0E5F" w:rsidRDefault="008C0E5F" w:rsidP="00353861">
            <w:pPr>
              <w:jc w:val="center"/>
              <w:rPr>
                <w:sz w:val="26"/>
                <w:szCs w:val="26"/>
              </w:rPr>
            </w:pPr>
            <w:r w:rsidRPr="008C0E5F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E5F" w:rsidRDefault="008C0E5F" w:rsidP="00353861">
            <w:pPr>
              <w:jc w:val="center"/>
              <w:rPr>
                <w:sz w:val="26"/>
                <w:szCs w:val="26"/>
              </w:rPr>
            </w:pPr>
            <w:r w:rsidRPr="008C0E5F">
              <w:rPr>
                <w:sz w:val="26"/>
                <w:szCs w:val="26"/>
              </w:rPr>
              <w:t xml:space="preserve">в течение </w:t>
            </w:r>
          </w:p>
          <w:p w:rsidR="008C0E5F" w:rsidRDefault="008C0E5F" w:rsidP="00353861">
            <w:pPr>
              <w:jc w:val="center"/>
              <w:rPr>
                <w:sz w:val="26"/>
                <w:szCs w:val="26"/>
              </w:rPr>
            </w:pPr>
            <w:r w:rsidRPr="008C0E5F">
              <w:rPr>
                <w:sz w:val="26"/>
                <w:szCs w:val="26"/>
              </w:rPr>
              <w:t xml:space="preserve">отчетного </w:t>
            </w:r>
          </w:p>
          <w:p w:rsidR="008C0E5F" w:rsidRPr="008C0E5F" w:rsidRDefault="008C0E5F" w:rsidP="00353861">
            <w:pPr>
              <w:jc w:val="center"/>
              <w:rPr>
                <w:sz w:val="26"/>
                <w:szCs w:val="26"/>
              </w:rPr>
            </w:pPr>
            <w:r w:rsidRPr="008C0E5F">
              <w:rPr>
                <w:sz w:val="26"/>
                <w:szCs w:val="26"/>
              </w:rPr>
              <w:t>периода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E5F" w:rsidRPr="008C0E5F" w:rsidRDefault="008C0E5F" w:rsidP="008C0E5F">
            <w:pPr>
              <w:ind w:left="85" w:right="101"/>
              <w:jc w:val="both"/>
              <w:rPr>
                <w:sz w:val="26"/>
                <w:szCs w:val="26"/>
              </w:rPr>
            </w:pPr>
            <w:r w:rsidRPr="008C0E5F">
              <w:rPr>
                <w:sz w:val="26"/>
                <w:szCs w:val="26"/>
              </w:rPr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8C0E5F" w:rsidTr="00077FD8">
        <w:trPr>
          <w:trHeight w:val="122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E5F" w:rsidRDefault="008C0E5F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4.4.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E5F" w:rsidRPr="008C0E5F" w:rsidRDefault="008C0E5F" w:rsidP="008C0E5F">
            <w:pPr>
              <w:ind w:left="141" w:right="92"/>
              <w:jc w:val="both"/>
              <w:rPr>
                <w:sz w:val="26"/>
                <w:szCs w:val="26"/>
              </w:rPr>
            </w:pPr>
            <w:r w:rsidRPr="008C0E5F">
              <w:rPr>
                <w:sz w:val="26"/>
                <w:szCs w:val="26"/>
              </w:rPr>
              <w:t>Разъяснение порядка заполнения и представления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E5F" w:rsidRPr="008C0E5F" w:rsidRDefault="008C0E5F" w:rsidP="00353861">
            <w:pPr>
              <w:jc w:val="center"/>
              <w:rPr>
                <w:sz w:val="26"/>
                <w:szCs w:val="26"/>
              </w:rPr>
            </w:pPr>
            <w:r w:rsidRPr="008C0E5F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E5F" w:rsidRPr="008C0E5F" w:rsidRDefault="008C0E5F" w:rsidP="00353861">
            <w:pPr>
              <w:jc w:val="center"/>
              <w:rPr>
                <w:sz w:val="26"/>
                <w:szCs w:val="26"/>
              </w:rPr>
            </w:pPr>
            <w:r w:rsidRPr="008C0E5F">
              <w:rPr>
                <w:sz w:val="26"/>
                <w:szCs w:val="26"/>
              </w:rPr>
              <w:t>в течение</w:t>
            </w:r>
          </w:p>
          <w:p w:rsidR="008C0E5F" w:rsidRPr="008C0E5F" w:rsidRDefault="008C0E5F" w:rsidP="00353861">
            <w:pPr>
              <w:jc w:val="center"/>
              <w:rPr>
                <w:sz w:val="26"/>
                <w:szCs w:val="26"/>
              </w:rPr>
            </w:pPr>
            <w:r w:rsidRPr="008C0E5F">
              <w:rPr>
                <w:sz w:val="26"/>
                <w:szCs w:val="26"/>
              </w:rPr>
              <w:t xml:space="preserve"> отчетного</w:t>
            </w:r>
          </w:p>
          <w:p w:rsidR="008C0E5F" w:rsidRPr="008C0E5F" w:rsidRDefault="008C0E5F" w:rsidP="00353861">
            <w:pPr>
              <w:jc w:val="center"/>
              <w:rPr>
                <w:sz w:val="26"/>
                <w:szCs w:val="26"/>
              </w:rPr>
            </w:pPr>
            <w:r w:rsidRPr="008C0E5F">
              <w:rPr>
                <w:sz w:val="26"/>
                <w:szCs w:val="26"/>
              </w:rPr>
              <w:t xml:space="preserve"> периода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E5F" w:rsidRPr="008C0E5F" w:rsidRDefault="008C0E5F" w:rsidP="008C0E5F">
            <w:pPr>
              <w:ind w:left="85" w:right="101"/>
              <w:jc w:val="both"/>
              <w:rPr>
                <w:sz w:val="26"/>
                <w:szCs w:val="26"/>
              </w:rPr>
            </w:pPr>
            <w:r w:rsidRPr="008C0E5F">
              <w:rPr>
                <w:sz w:val="26"/>
                <w:szCs w:val="26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8C0E5F" w:rsidTr="008C0E5F">
        <w:trPr>
          <w:trHeight w:val="97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E5F" w:rsidRPr="00AC361E" w:rsidRDefault="008C0E5F" w:rsidP="00353861">
            <w:pPr>
              <w:pStyle w:val="20"/>
              <w:shd w:val="clear" w:color="auto" w:fill="auto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AC361E">
              <w:rPr>
                <w:sz w:val="26"/>
                <w:szCs w:val="26"/>
              </w:rPr>
              <w:t>п</w:t>
            </w:r>
            <w:proofErr w:type="gramEnd"/>
            <w:r w:rsidRPr="00AC361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E5F" w:rsidRPr="00AC361E" w:rsidRDefault="008C0E5F" w:rsidP="00353861">
            <w:pPr>
              <w:pStyle w:val="20"/>
              <w:shd w:val="clear" w:color="auto" w:fill="auto"/>
              <w:spacing w:line="240" w:lineRule="auto"/>
              <w:ind w:left="108" w:hanging="108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E5F" w:rsidRPr="00AC361E" w:rsidRDefault="008C0E5F" w:rsidP="00353861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E5F" w:rsidRPr="00AC361E" w:rsidRDefault="008C0E5F" w:rsidP="00353861">
            <w:pPr>
              <w:pStyle w:val="2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E5F" w:rsidRPr="00AC361E" w:rsidRDefault="008C0E5F" w:rsidP="00353861">
            <w:pPr>
              <w:pStyle w:val="20"/>
              <w:shd w:val="clear" w:color="auto" w:fill="auto"/>
              <w:spacing w:line="240" w:lineRule="auto"/>
              <w:ind w:left="500"/>
              <w:jc w:val="center"/>
              <w:rPr>
                <w:sz w:val="26"/>
                <w:szCs w:val="26"/>
              </w:rPr>
            </w:pPr>
            <w:r w:rsidRPr="00AC361E">
              <w:rPr>
                <w:sz w:val="26"/>
                <w:szCs w:val="26"/>
              </w:rPr>
              <w:t>Ожидаемый результат</w:t>
            </w:r>
          </w:p>
        </w:tc>
      </w:tr>
      <w:tr w:rsidR="008C0E5F" w:rsidTr="00626B37">
        <w:trPr>
          <w:trHeight w:val="8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E5F" w:rsidRDefault="008C0E5F" w:rsidP="00626B37">
            <w:pPr>
              <w:ind w:left="85" w:right="10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5. </w:t>
            </w:r>
            <w:r w:rsidRPr="008C0E5F">
              <w:rPr>
                <w:b/>
                <w:sz w:val="26"/>
                <w:szCs w:val="26"/>
              </w:rPr>
              <w:t>Взаимодействие с институтами гражданского общества, гражданами и организациями</w:t>
            </w:r>
          </w:p>
          <w:p w:rsidR="00626B37" w:rsidRDefault="008C0E5F" w:rsidP="00626B37">
            <w:pPr>
              <w:ind w:left="85" w:right="101"/>
              <w:jc w:val="center"/>
              <w:rPr>
                <w:b/>
                <w:sz w:val="26"/>
                <w:szCs w:val="26"/>
              </w:rPr>
            </w:pPr>
            <w:r w:rsidRPr="008C0E5F">
              <w:rPr>
                <w:b/>
                <w:sz w:val="26"/>
                <w:szCs w:val="26"/>
              </w:rPr>
              <w:t>по вопросам противодействия коррупции, а также обеспечение доступности информации</w:t>
            </w:r>
          </w:p>
          <w:p w:rsidR="008C0E5F" w:rsidRPr="00077FD8" w:rsidRDefault="008C0E5F" w:rsidP="00626B37">
            <w:pPr>
              <w:ind w:left="85" w:right="101"/>
              <w:jc w:val="center"/>
              <w:rPr>
                <w:sz w:val="26"/>
                <w:szCs w:val="26"/>
              </w:rPr>
            </w:pPr>
            <w:r w:rsidRPr="008C0E5F">
              <w:rPr>
                <w:b/>
                <w:sz w:val="26"/>
                <w:szCs w:val="26"/>
              </w:rPr>
              <w:t xml:space="preserve">о деятельности </w:t>
            </w:r>
            <w:proofErr w:type="spellStart"/>
            <w:r>
              <w:rPr>
                <w:b/>
                <w:sz w:val="26"/>
                <w:szCs w:val="26"/>
              </w:rPr>
              <w:t>Катайского</w:t>
            </w:r>
            <w:proofErr w:type="spellEnd"/>
            <w:r w:rsidRPr="008C0E5F">
              <w:rPr>
                <w:b/>
                <w:sz w:val="26"/>
                <w:szCs w:val="26"/>
              </w:rPr>
              <w:t xml:space="preserve"> районного суда Курганской области</w:t>
            </w:r>
          </w:p>
        </w:tc>
      </w:tr>
      <w:tr w:rsidR="00626B37" w:rsidTr="00077FD8">
        <w:trPr>
          <w:trHeight w:val="122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Default="00626B37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5.1.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626B37">
            <w:pPr>
              <w:ind w:left="141" w:right="92"/>
              <w:jc w:val="both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суде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начальник общего отдела</w:t>
            </w:r>
          </w:p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администратор суда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постоянно,</w:t>
            </w:r>
          </w:p>
          <w:p w:rsid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 xml:space="preserve"> в течение </w:t>
            </w:r>
          </w:p>
          <w:p w:rsid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отчетного</w:t>
            </w:r>
          </w:p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 xml:space="preserve"> периода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432CE4">
            <w:pPr>
              <w:ind w:left="85" w:right="101"/>
              <w:jc w:val="both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 xml:space="preserve">выявление и предупреждение коррупционных правонарушений в деятельности суда </w:t>
            </w:r>
          </w:p>
        </w:tc>
      </w:tr>
      <w:tr w:rsidR="00626B37" w:rsidTr="00077FD8">
        <w:trPr>
          <w:trHeight w:val="122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Default="00626B37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5.2.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432CE4">
            <w:pPr>
              <w:ind w:left="141" w:right="92"/>
              <w:jc w:val="both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 xml:space="preserve">Проведение проверок по </w:t>
            </w:r>
            <w:proofErr w:type="gramStart"/>
            <w:r w:rsidRPr="00626B37">
              <w:rPr>
                <w:sz w:val="26"/>
                <w:szCs w:val="26"/>
              </w:rPr>
              <w:t>выявленным</w:t>
            </w:r>
            <w:proofErr w:type="gramEnd"/>
            <w:r w:rsidRPr="00626B37">
              <w:rPr>
                <w:sz w:val="26"/>
                <w:szCs w:val="26"/>
              </w:rPr>
              <w:t xml:space="preserve"> в печатных и электронных средствах массовой информации фактах проявления коррупции в суде и  применение соответствующих мер реагирования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начальник общего отдела</w:t>
            </w:r>
          </w:p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администратор суда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постоянно,</w:t>
            </w:r>
          </w:p>
          <w:p w:rsid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 xml:space="preserve"> в течение </w:t>
            </w:r>
          </w:p>
          <w:p w:rsid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 xml:space="preserve">отчетного </w:t>
            </w:r>
          </w:p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периода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432CE4">
            <w:pPr>
              <w:ind w:left="85" w:right="101"/>
              <w:jc w:val="both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26B37" w:rsidTr="00077FD8">
        <w:trPr>
          <w:trHeight w:val="122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Default="00626B37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5.3.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432CE4">
            <w:pPr>
              <w:ind w:left="141" w:right="92"/>
              <w:jc w:val="both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суда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начальник общего отдела,</w:t>
            </w:r>
          </w:p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ведущий специалист</w:t>
            </w:r>
          </w:p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постоянно,</w:t>
            </w:r>
          </w:p>
          <w:p w:rsidR="00432CE4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 xml:space="preserve"> в течение</w:t>
            </w:r>
          </w:p>
          <w:p w:rsidR="00432CE4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 xml:space="preserve"> отчетного </w:t>
            </w:r>
          </w:p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периода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432CE4">
            <w:pPr>
              <w:ind w:left="85" w:right="101"/>
              <w:jc w:val="both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суде </w:t>
            </w:r>
          </w:p>
        </w:tc>
      </w:tr>
      <w:tr w:rsidR="00626B37" w:rsidTr="00077FD8">
        <w:trPr>
          <w:trHeight w:val="122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Default="00626B37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5.4.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432CE4">
            <w:pPr>
              <w:ind w:left="141" w:right="92"/>
              <w:jc w:val="both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 xml:space="preserve">Организация функционирования «телефона доверия» в суде по вопросам, связанным с проявлениями коррупции в суде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постоянно</w:t>
            </w:r>
          </w:p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432CE4">
            <w:pPr>
              <w:ind w:left="85" w:right="101"/>
              <w:jc w:val="both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626B37" w:rsidTr="00077FD8">
        <w:trPr>
          <w:trHeight w:val="122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Default="00626B37" w:rsidP="00FD5F9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5.5.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626B37">
            <w:pPr>
              <w:ind w:left="141" w:right="92"/>
              <w:jc w:val="both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начальник общего отдела,</w:t>
            </w:r>
          </w:p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администратор суда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постоянно,</w:t>
            </w:r>
          </w:p>
          <w:p w:rsidR="00432CE4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 xml:space="preserve"> в течение</w:t>
            </w:r>
          </w:p>
          <w:p w:rsidR="00432CE4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 xml:space="preserve"> отчетного</w:t>
            </w:r>
          </w:p>
          <w:p w:rsidR="00626B37" w:rsidRPr="00626B37" w:rsidRDefault="00626B37" w:rsidP="00353861">
            <w:pPr>
              <w:jc w:val="center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 xml:space="preserve"> периода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B37" w:rsidRPr="00626B37" w:rsidRDefault="00626B37" w:rsidP="00432CE4">
            <w:pPr>
              <w:ind w:left="85" w:right="101"/>
              <w:jc w:val="both"/>
              <w:rPr>
                <w:sz w:val="26"/>
                <w:szCs w:val="26"/>
              </w:rPr>
            </w:pPr>
            <w:r w:rsidRPr="00626B37">
              <w:rPr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4954BC" w:rsidRPr="00CE2A69" w:rsidRDefault="004954BC" w:rsidP="000825D4">
      <w:pPr>
        <w:jc w:val="center"/>
      </w:pPr>
    </w:p>
    <w:sectPr w:rsidR="004954BC" w:rsidRPr="00CE2A69" w:rsidSect="00BE0C10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E2A69"/>
    <w:rsid w:val="00005AFE"/>
    <w:rsid w:val="00017B4E"/>
    <w:rsid w:val="00017C59"/>
    <w:rsid w:val="000370A4"/>
    <w:rsid w:val="0006581A"/>
    <w:rsid w:val="00077FD8"/>
    <w:rsid w:val="00081856"/>
    <w:rsid w:val="000825D4"/>
    <w:rsid w:val="000C4B06"/>
    <w:rsid w:val="000E42DF"/>
    <w:rsid w:val="000E4B2C"/>
    <w:rsid w:val="000F087C"/>
    <w:rsid w:val="000F3487"/>
    <w:rsid w:val="00102C12"/>
    <w:rsid w:val="00111E2F"/>
    <w:rsid w:val="0011578F"/>
    <w:rsid w:val="00121822"/>
    <w:rsid w:val="00123C3A"/>
    <w:rsid w:val="00127550"/>
    <w:rsid w:val="00134FDC"/>
    <w:rsid w:val="00177BE2"/>
    <w:rsid w:val="001819E3"/>
    <w:rsid w:val="001E07A8"/>
    <w:rsid w:val="001E7F9D"/>
    <w:rsid w:val="001F3E69"/>
    <w:rsid w:val="00202B67"/>
    <w:rsid w:val="00232A8C"/>
    <w:rsid w:val="002435B7"/>
    <w:rsid w:val="002512F8"/>
    <w:rsid w:val="00254DC9"/>
    <w:rsid w:val="00283CBD"/>
    <w:rsid w:val="00285D4D"/>
    <w:rsid w:val="00295AC4"/>
    <w:rsid w:val="00297D39"/>
    <w:rsid w:val="002A18EB"/>
    <w:rsid w:val="002B66F7"/>
    <w:rsid w:val="002F03E7"/>
    <w:rsid w:val="002F7CD2"/>
    <w:rsid w:val="00303751"/>
    <w:rsid w:val="0030693D"/>
    <w:rsid w:val="00306C43"/>
    <w:rsid w:val="00312678"/>
    <w:rsid w:val="00322ED2"/>
    <w:rsid w:val="003937AE"/>
    <w:rsid w:val="00405C2C"/>
    <w:rsid w:val="00407C9F"/>
    <w:rsid w:val="004213DC"/>
    <w:rsid w:val="00431037"/>
    <w:rsid w:val="00432850"/>
    <w:rsid w:val="00432CE4"/>
    <w:rsid w:val="0043788B"/>
    <w:rsid w:val="004929AD"/>
    <w:rsid w:val="004941DC"/>
    <w:rsid w:val="004954BC"/>
    <w:rsid w:val="004B67AB"/>
    <w:rsid w:val="004C795A"/>
    <w:rsid w:val="005370CF"/>
    <w:rsid w:val="00543075"/>
    <w:rsid w:val="00560FBC"/>
    <w:rsid w:val="005628BA"/>
    <w:rsid w:val="005A2202"/>
    <w:rsid w:val="005B2E3B"/>
    <w:rsid w:val="005F7065"/>
    <w:rsid w:val="00601572"/>
    <w:rsid w:val="00613E94"/>
    <w:rsid w:val="00620B44"/>
    <w:rsid w:val="00623CCF"/>
    <w:rsid w:val="00626B37"/>
    <w:rsid w:val="00672B72"/>
    <w:rsid w:val="006A5E49"/>
    <w:rsid w:val="006D5529"/>
    <w:rsid w:val="00702AF1"/>
    <w:rsid w:val="00716E08"/>
    <w:rsid w:val="00721927"/>
    <w:rsid w:val="00733E05"/>
    <w:rsid w:val="00742961"/>
    <w:rsid w:val="00773894"/>
    <w:rsid w:val="007855E8"/>
    <w:rsid w:val="007A6B9F"/>
    <w:rsid w:val="007F12C0"/>
    <w:rsid w:val="007F3BBE"/>
    <w:rsid w:val="00813C6D"/>
    <w:rsid w:val="00827902"/>
    <w:rsid w:val="008323B2"/>
    <w:rsid w:val="0083320E"/>
    <w:rsid w:val="00873387"/>
    <w:rsid w:val="00890075"/>
    <w:rsid w:val="008B07E1"/>
    <w:rsid w:val="008C0E5F"/>
    <w:rsid w:val="008D14F1"/>
    <w:rsid w:val="008D291C"/>
    <w:rsid w:val="009235C7"/>
    <w:rsid w:val="0095156E"/>
    <w:rsid w:val="0098193E"/>
    <w:rsid w:val="00994BAD"/>
    <w:rsid w:val="00994C30"/>
    <w:rsid w:val="009B5141"/>
    <w:rsid w:val="009B7D57"/>
    <w:rsid w:val="009C4389"/>
    <w:rsid w:val="009D53DB"/>
    <w:rsid w:val="009E2188"/>
    <w:rsid w:val="009F39AC"/>
    <w:rsid w:val="00A611FF"/>
    <w:rsid w:val="00A95BFC"/>
    <w:rsid w:val="00AB222B"/>
    <w:rsid w:val="00AB5AB1"/>
    <w:rsid w:val="00AC361E"/>
    <w:rsid w:val="00AC4F28"/>
    <w:rsid w:val="00AC57B6"/>
    <w:rsid w:val="00AD2114"/>
    <w:rsid w:val="00AD7DBB"/>
    <w:rsid w:val="00AE0036"/>
    <w:rsid w:val="00B05A58"/>
    <w:rsid w:val="00B11C28"/>
    <w:rsid w:val="00B30B1A"/>
    <w:rsid w:val="00B371C2"/>
    <w:rsid w:val="00B37891"/>
    <w:rsid w:val="00B605A1"/>
    <w:rsid w:val="00B62DF0"/>
    <w:rsid w:val="00B650F1"/>
    <w:rsid w:val="00B94A54"/>
    <w:rsid w:val="00BA702C"/>
    <w:rsid w:val="00BD60E7"/>
    <w:rsid w:val="00BE0C10"/>
    <w:rsid w:val="00BF0C63"/>
    <w:rsid w:val="00BF6C38"/>
    <w:rsid w:val="00C07920"/>
    <w:rsid w:val="00C449C3"/>
    <w:rsid w:val="00C82FC2"/>
    <w:rsid w:val="00CA0AEC"/>
    <w:rsid w:val="00CA719A"/>
    <w:rsid w:val="00CB620F"/>
    <w:rsid w:val="00CD045F"/>
    <w:rsid w:val="00CE2A69"/>
    <w:rsid w:val="00CE79A1"/>
    <w:rsid w:val="00D144C6"/>
    <w:rsid w:val="00D55F1C"/>
    <w:rsid w:val="00D93FE2"/>
    <w:rsid w:val="00DA7391"/>
    <w:rsid w:val="00DB001B"/>
    <w:rsid w:val="00DD2A59"/>
    <w:rsid w:val="00E23C52"/>
    <w:rsid w:val="00E47D84"/>
    <w:rsid w:val="00E5035A"/>
    <w:rsid w:val="00E842ED"/>
    <w:rsid w:val="00E853E1"/>
    <w:rsid w:val="00EB1297"/>
    <w:rsid w:val="00ED54BC"/>
    <w:rsid w:val="00EF3A01"/>
    <w:rsid w:val="00F03B88"/>
    <w:rsid w:val="00F24992"/>
    <w:rsid w:val="00F432ED"/>
    <w:rsid w:val="00F45568"/>
    <w:rsid w:val="00F821F1"/>
    <w:rsid w:val="00F93ED1"/>
    <w:rsid w:val="00FA02A9"/>
    <w:rsid w:val="00FA3F4B"/>
    <w:rsid w:val="00FB3608"/>
    <w:rsid w:val="00FD4AFD"/>
    <w:rsid w:val="00F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B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CE2A69"/>
    <w:rPr>
      <w:spacing w:val="8"/>
      <w:sz w:val="22"/>
      <w:szCs w:val="22"/>
      <w:lang w:bidi="ar-SA"/>
    </w:rPr>
  </w:style>
  <w:style w:type="character" w:customStyle="1" w:styleId="-1pt">
    <w:name w:val="Основной текст + Интервал -1 pt"/>
    <w:basedOn w:val="a3"/>
    <w:rsid w:val="00CE2A69"/>
    <w:rPr>
      <w:spacing w:val="-20"/>
      <w:sz w:val="22"/>
      <w:szCs w:val="22"/>
      <w:lang w:bidi="ar-SA"/>
    </w:rPr>
  </w:style>
  <w:style w:type="character" w:customStyle="1" w:styleId="-1pt3">
    <w:name w:val="Основной текст + Интервал -1 pt3"/>
    <w:basedOn w:val="a3"/>
    <w:rsid w:val="00CE2A69"/>
    <w:rPr>
      <w:spacing w:val="-20"/>
      <w:sz w:val="22"/>
      <w:szCs w:val="22"/>
      <w:u w:val="single"/>
      <w:lang w:bidi="ar-SA"/>
    </w:rPr>
  </w:style>
  <w:style w:type="character" w:customStyle="1" w:styleId="-1pt2">
    <w:name w:val="Основной текст + Интервал -1 pt2"/>
    <w:basedOn w:val="a3"/>
    <w:rsid w:val="00CE2A69"/>
    <w:rPr>
      <w:noProof/>
      <w:spacing w:val="-20"/>
      <w:sz w:val="22"/>
      <w:szCs w:val="22"/>
      <w:lang w:bidi="ar-SA"/>
    </w:rPr>
  </w:style>
  <w:style w:type="paragraph" w:styleId="a4">
    <w:name w:val="Body Text"/>
    <w:basedOn w:val="a"/>
    <w:link w:val="a3"/>
    <w:rsid w:val="00CE2A69"/>
    <w:pPr>
      <w:shd w:val="clear" w:color="auto" w:fill="FFFFFF"/>
      <w:spacing w:line="240" w:lineRule="atLeast"/>
      <w:jc w:val="both"/>
    </w:pPr>
    <w:rPr>
      <w:spacing w:val="8"/>
      <w:sz w:val="22"/>
      <w:szCs w:val="22"/>
    </w:rPr>
  </w:style>
  <w:style w:type="character" w:customStyle="1" w:styleId="-1pt1">
    <w:name w:val="Основной текст + Интервал -1 pt1"/>
    <w:basedOn w:val="a3"/>
    <w:rsid w:val="00CE2A69"/>
    <w:rPr>
      <w:spacing w:val="-20"/>
      <w:sz w:val="22"/>
      <w:szCs w:val="22"/>
      <w:u w:val="single"/>
      <w:lang w:val="en-US" w:eastAsia="en-US" w:bidi="ar-SA"/>
    </w:rPr>
  </w:style>
  <w:style w:type="character" w:customStyle="1" w:styleId="2">
    <w:name w:val="Основной текст (2)_"/>
    <w:basedOn w:val="a0"/>
    <w:link w:val="20"/>
    <w:rsid w:val="00CE2A69"/>
    <w:rPr>
      <w:b/>
      <w:bCs/>
      <w:spacing w:val="13"/>
      <w:sz w:val="22"/>
      <w:szCs w:val="22"/>
      <w:lang w:bidi="ar-SA"/>
    </w:rPr>
  </w:style>
  <w:style w:type="paragraph" w:customStyle="1" w:styleId="20">
    <w:name w:val="Основной текст (2)"/>
    <w:basedOn w:val="a"/>
    <w:link w:val="2"/>
    <w:rsid w:val="00CE2A69"/>
    <w:pPr>
      <w:shd w:val="clear" w:color="auto" w:fill="FFFFFF"/>
      <w:spacing w:line="298" w:lineRule="exact"/>
      <w:jc w:val="both"/>
    </w:pPr>
    <w:rPr>
      <w:b/>
      <w:bCs/>
      <w:spacing w:val="13"/>
      <w:sz w:val="22"/>
      <w:szCs w:val="22"/>
    </w:rPr>
  </w:style>
  <w:style w:type="character" w:customStyle="1" w:styleId="3">
    <w:name w:val="Основной текст (3)_"/>
    <w:basedOn w:val="a0"/>
    <w:link w:val="30"/>
    <w:rsid w:val="00CE2A69"/>
    <w:rPr>
      <w:spacing w:val="-3"/>
      <w:sz w:val="33"/>
      <w:szCs w:val="33"/>
      <w:lang w:bidi="ar-SA"/>
    </w:rPr>
  </w:style>
  <w:style w:type="character" w:customStyle="1" w:styleId="17">
    <w:name w:val="Основной текст + 17"/>
    <w:aliases w:val="5 pt"/>
    <w:basedOn w:val="a3"/>
    <w:rsid w:val="00CE2A69"/>
    <w:rPr>
      <w:rFonts w:ascii="Times New Roman" w:hAnsi="Times New Roman" w:cs="Times New Roman"/>
      <w:noProof/>
      <w:spacing w:val="-3"/>
      <w:sz w:val="33"/>
      <w:szCs w:val="33"/>
      <w:lang w:bidi="ar-SA"/>
    </w:rPr>
  </w:style>
  <w:style w:type="paragraph" w:customStyle="1" w:styleId="30">
    <w:name w:val="Основной текст (3)"/>
    <w:basedOn w:val="a"/>
    <w:link w:val="3"/>
    <w:rsid w:val="00CE2A69"/>
    <w:pPr>
      <w:shd w:val="clear" w:color="auto" w:fill="FFFFFF"/>
      <w:spacing w:line="240" w:lineRule="atLeast"/>
      <w:jc w:val="both"/>
    </w:pPr>
    <w:rPr>
      <w:spacing w:val="-3"/>
      <w:sz w:val="33"/>
      <w:szCs w:val="33"/>
    </w:rPr>
  </w:style>
  <w:style w:type="character" w:customStyle="1" w:styleId="5">
    <w:name w:val="Основной текст (5)_"/>
    <w:basedOn w:val="a0"/>
    <w:link w:val="50"/>
    <w:rsid w:val="00FD5F90"/>
    <w:rPr>
      <w:spacing w:val="-7"/>
      <w:sz w:val="34"/>
      <w:szCs w:val="34"/>
      <w:lang w:bidi="ar-SA"/>
    </w:rPr>
  </w:style>
  <w:style w:type="character" w:customStyle="1" w:styleId="511">
    <w:name w:val="Основной текст (5) + 11"/>
    <w:aliases w:val="5 pt3,Интервал 0 pt"/>
    <w:basedOn w:val="5"/>
    <w:rsid w:val="00FD5F90"/>
    <w:rPr>
      <w:noProof/>
      <w:spacing w:val="8"/>
      <w:sz w:val="22"/>
      <w:szCs w:val="22"/>
      <w:lang w:bidi="ar-SA"/>
    </w:rPr>
  </w:style>
  <w:style w:type="character" w:customStyle="1" w:styleId="218">
    <w:name w:val="Основной текст (2) + 18"/>
    <w:aliases w:val="5 pt2,Не полужирный,Интервал 0 pt3"/>
    <w:basedOn w:val="2"/>
    <w:rsid w:val="00FD5F90"/>
    <w:rPr>
      <w:rFonts w:ascii="Times New Roman" w:hAnsi="Times New Roman" w:cs="Times New Roman"/>
      <w:b/>
      <w:bCs/>
      <w:spacing w:val="-7"/>
      <w:sz w:val="34"/>
      <w:szCs w:val="34"/>
      <w:lang w:bidi="ar-SA"/>
    </w:rPr>
  </w:style>
  <w:style w:type="paragraph" w:customStyle="1" w:styleId="50">
    <w:name w:val="Основной текст (5)"/>
    <w:basedOn w:val="a"/>
    <w:link w:val="5"/>
    <w:rsid w:val="00FD5F90"/>
    <w:pPr>
      <w:shd w:val="clear" w:color="auto" w:fill="FFFFFF"/>
      <w:spacing w:line="240" w:lineRule="atLeast"/>
      <w:jc w:val="both"/>
    </w:pPr>
    <w:rPr>
      <w:spacing w:val="-7"/>
      <w:sz w:val="34"/>
      <w:szCs w:val="34"/>
    </w:rPr>
  </w:style>
  <w:style w:type="character" w:customStyle="1" w:styleId="18">
    <w:name w:val="Основной текст + 18"/>
    <w:aliases w:val="5 pt1,Интервал 0 pt2"/>
    <w:basedOn w:val="a3"/>
    <w:rsid w:val="00FD5F90"/>
    <w:rPr>
      <w:rFonts w:ascii="Times New Roman" w:hAnsi="Times New Roman" w:cs="Times New Roman"/>
      <w:spacing w:val="-7"/>
      <w:sz w:val="34"/>
      <w:szCs w:val="34"/>
      <w:lang w:bidi="ar-SA"/>
    </w:rPr>
  </w:style>
  <w:style w:type="character" w:customStyle="1" w:styleId="a5">
    <w:name w:val="Основной текст + Полужирный"/>
    <w:aliases w:val="Интервал 0 pt1"/>
    <w:basedOn w:val="a3"/>
    <w:rsid w:val="00FD5F90"/>
    <w:rPr>
      <w:rFonts w:ascii="Times New Roman" w:hAnsi="Times New Roman" w:cs="Times New Roman"/>
      <w:b/>
      <w:bCs/>
      <w:spacing w:val="13"/>
      <w:sz w:val="22"/>
      <w:szCs w:val="22"/>
      <w:lang w:val="en-US" w:eastAsia="en-US" w:bidi="ar-SA"/>
    </w:rPr>
  </w:style>
  <w:style w:type="character" w:customStyle="1" w:styleId="FontStyle18">
    <w:name w:val="Font Style18"/>
    <w:basedOn w:val="a0"/>
    <w:uiPriority w:val="99"/>
    <w:rsid w:val="00DA7391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DA7391"/>
    <w:pPr>
      <w:widowControl w:val="0"/>
      <w:autoSpaceDE w:val="0"/>
      <w:autoSpaceDN w:val="0"/>
      <w:adjustRightInd w:val="0"/>
      <w:spacing w:line="278" w:lineRule="exact"/>
      <w:jc w:val="right"/>
    </w:pPr>
  </w:style>
  <w:style w:type="paragraph" w:customStyle="1" w:styleId="Style7">
    <w:name w:val="Style7"/>
    <w:basedOn w:val="a"/>
    <w:uiPriority w:val="99"/>
    <w:rsid w:val="00DA7391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uiPriority w:val="99"/>
    <w:rsid w:val="00DA7391"/>
    <w:rPr>
      <w:rFonts w:ascii="Tahoma" w:hAnsi="Tahoma" w:cs="Tahoma"/>
      <w:sz w:val="24"/>
      <w:szCs w:val="24"/>
    </w:rPr>
  </w:style>
  <w:style w:type="paragraph" w:customStyle="1" w:styleId="Style6">
    <w:name w:val="Style6"/>
    <w:basedOn w:val="a"/>
    <w:uiPriority w:val="99"/>
    <w:rsid w:val="00AC57B6"/>
    <w:pPr>
      <w:widowControl w:val="0"/>
      <w:autoSpaceDE w:val="0"/>
      <w:autoSpaceDN w:val="0"/>
      <w:adjustRightInd w:val="0"/>
      <w:spacing w:line="290" w:lineRule="exact"/>
      <w:jc w:val="both"/>
    </w:pPr>
  </w:style>
  <w:style w:type="paragraph" w:styleId="a6">
    <w:name w:val="Balloon Text"/>
    <w:basedOn w:val="a"/>
    <w:link w:val="a7"/>
    <w:rsid w:val="00BA70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A7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3806</TotalTime>
  <Pages>10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Судебный департамент при ВС РФ</Company>
  <LinksUpToDate>false</LinksUpToDate>
  <CharactersWithSpaces>17527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dc:description/>
  <cp:lastModifiedBy>Татьяна А. Соколова</cp:lastModifiedBy>
  <cp:revision>17</cp:revision>
  <cp:lastPrinted>2025-02-14T03:35:00Z</cp:lastPrinted>
  <dcterms:created xsi:type="dcterms:W3CDTF">2018-01-29T09:02:00Z</dcterms:created>
  <dcterms:modified xsi:type="dcterms:W3CDTF">2025-02-14T09:01:00Z</dcterms:modified>
</cp:coreProperties>
</file>