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34" w:rsidRPr="00FC6B48" w:rsidRDefault="00743634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В Карсунский районный суд Ульяновской области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Заявитель: ______________________ (наименование или Ф.И.О.,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процессуальное положение)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адрес или место жительства (пребывания): _________________,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телефон: __________________, факс: _______________________,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адрес электронной почты: __________________________________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Вариант для заявителя-гражданина: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дата и место рождения: ___________________________________,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идентификатор гражданина: _________________________________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Вариант для заявителя-организации: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ИНН _________________________, ОГРН _______________________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Вариант.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Представитель заявителя: __________________________________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адрес или место жительства (пребывания): _________________,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телефон: ____________________, факс: _____________________,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адрес электронной почты: _________________________________,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идентификатор гражданина: _________________________________</w:t>
      </w: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jc w:val="right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Дело N _______________________________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jc w:val="center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Заявление</w:t>
      </w:r>
    </w:p>
    <w:p w:rsidR="00743634" w:rsidRPr="00FC6B48" w:rsidRDefault="00743634">
      <w:pPr>
        <w:pStyle w:val="ConsPlusNormal"/>
        <w:jc w:val="center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о выдаче копии решения (определения) суда по гражданскому делу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 xml:space="preserve">"__"___________ ____ г. </w:t>
      </w:r>
      <w:r w:rsidR="00B23B7C" w:rsidRPr="00FC6B48">
        <w:rPr>
          <w:rFonts w:ascii="Times New Roman" w:hAnsi="Times New Roman" w:cs="Times New Roman"/>
        </w:rPr>
        <w:t>Карсунским районным судом Ульяновской области</w:t>
      </w:r>
      <w:r w:rsidRPr="00FC6B48">
        <w:rPr>
          <w:rFonts w:ascii="Times New Roman" w:hAnsi="Times New Roman" w:cs="Times New Roman"/>
        </w:rPr>
        <w:t xml:space="preserve"> было вынесено решение (определение) по гражданскому делу N _____ о ____________________________. До настоящего времени заявитель копию решения (определения) суда не получил.</w:t>
      </w:r>
    </w:p>
    <w:p w:rsidR="00743634" w:rsidRPr="00FC6B48" w:rsidRDefault="007436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 xml:space="preserve">В соответствии с </w:t>
      </w:r>
      <w:hyperlink r:id="rId4">
        <w:r w:rsidRPr="00FC6B48">
          <w:rPr>
            <w:rFonts w:ascii="Times New Roman" w:hAnsi="Times New Roman" w:cs="Times New Roman"/>
            <w:color w:val="0000FF"/>
          </w:rPr>
          <w:t>ч. 1 ст. 214</w:t>
        </w:r>
      </w:hyperlink>
      <w:r w:rsidRPr="00FC6B48">
        <w:rPr>
          <w:rFonts w:ascii="Times New Roman" w:hAnsi="Times New Roman" w:cs="Times New Roman"/>
        </w:rPr>
        <w:t xml:space="preserve"> (вариант: ст.____)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743634" w:rsidRPr="00FC6B48" w:rsidRDefault="007436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 xml:space="preserve">На основании изложенного и в соответствии с </w:t>
      </w:r>
      <w:hyperlink r:id="rId5">
        <w:r w:rsidRPr="00FC6B48">
          <w:rPr>
            <w:rFonts w:ascii="Times New Roman" w:hAnsi="Times New Roman" w:cs="Times New Roman"/>
            <w:color w:val="0000FF"/>
          </w:rPr>
          <w:t>ч. 1 ст. 35</w:t>
        </w:r>
      </w:hyperlink>
      <w:r w:rsidRPr="00FC6B48">
        <w:rPr>
          <w:rFonts w:ascii="Times New Roman" w:hAnsi="Times New Roman" w:cs="Times New Roman"/>
        </w:rPr>
        <w:t xml:space="preserve">, </w:t>
      </w:r>
      <w:hyperlink r:id="rId6">
        <w:r w:rsidRPr="00FC6B48">
          <w:rPr>
            <w:rFonts w:ascii="Times New Roman" w:hAnsi="Times New Roman" w:cs="Times New Roman"/>
            <w:color w:val="0000FF"/>
          </w:rPr>
          <w:t>ст. 214</w:t>
        </w:r>
      </w:hyperlink>
      <w:r w:rsidRPr="00FC6B48">
        <w:rPr>
          <w:rFonts w:ascii="Times New Roman" w:hAnsi="Times New Roman" w:cs="Times New Roman"/>
        </w:rPr>
        <w:t xml:space="preserve"> (вариант: ст.____) Гражданского процессуального кодекса Российской Федерации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43634" w:rsidRPr="00FC6B48" w:rsidRDefault="00743634">
      <w:pPr>
        <w:pStyle w:val="ConsPlusNormal"/>
        <w:jc w:val="center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ПРОШУ: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выдать мне копию решения (определения) от "__"___________ ____ г., вынесенного _____________________ судом г. ___________________ по гражданскому делу N _____.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Приложение:</w:t>
      </w:r>
    </w:p>
    <w:p w:rsidR="00743634" w:rsidRPr="00FC6B48" w:rsidRDefault="007436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Вариант.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"__"___________ ____ г.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Заявитель (представитель):</w:t>
      </w:r>
    </w:p>
    <w:p w:rsidR="00743634" w:rsidRPr="00FC6B48" w:rsidRDefault="007436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523D" w:rsidRPr="00FC6B48" w:rsidRDefault="00743634" w:rsidP="00B23B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B48">
        <w:rPr>
          <w:rFonts w:ascii="Times New Roman" w:hAnsi="Times New Roman" w:cs="Times New Roman"/>
        </w:rPr>
        <w:t>_______________ (подпись) / _____</w:t>
      </w:r>
      <w:r w:rsidR="00B23B7C" w:rsidRPr="00FC6B48">
        <w:rPr>
          <w:rFonts w:ascii="Times New Roman" w:hAnsi="Times New Roman" w:cs="Times New Roman"/>
        </w:rPr>
        <w:t>_______________________ (Ф.И.О.)</w:t>
      </w:r>
    </w:p>
    <w:sectPr w:rsidR="00BF523D" w:rsidRPr="00FC6B48" w:rsidSect="00BD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34"/>
    <w:rsid w:val="00743634"/>
    <w:rsid w:val="00B23B7C"/>
    <w:rsid w:val="00BF523D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626CC-2681-4820-B36B-A4F3329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3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755" TargetMode="External"/><Relationship Id="rId5" Type="http://schemas.openxmlformats.org/officeDocument/2006/relationships/hyperlink" Target="https://login.consultant.ru/link/?req=doc&amp;base=LAW&amp;n=502317&amp;dst=100178" TargetMode="External"/><Relationship Id="rId4" Type="http://schemas.openxmlformats.org/officeDocument/2006/relationships/hyperlink" Target="https://login.consultant.ru/link/?req=doc&amp;base=LAW&amp;n=502317&amp;dst=1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2026-03-11T07:01:00Z</dcterms:created>
  <dcterms:modified xsi:type="dcterms:W3CDTF">2026-03-11T07:17:00Z</dcterms:modified>
</cp:coreProperties>
</file>