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1E69EBF" w:rsid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581">
        <w:rPr>
          <w:rFonts w:ascii="Times New Roman" w:hAnsi="Times New Roman" w:cs="Times New Roman"/>
          <w:b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  <w:t>Председателю</w:t>
      </w:r>
    </w:p>
    <w:p w14:paraId="2373F09B" w14:textId="77777777" w:rsidR="00615C87" w:rsidRPr="00615C87" w:rsidRDefault="004528D2" w:rsidP="00615C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5C87" w:rsidRPr="00615C87">
        <w:rPr>
          <w:rFonts w:ascii="Times New Roman" w:eastAsia="Calibri" w:hAnsi="Times New Roman" w:cs="Times New Roman"/>
          <w:sz w:val="24"/>
          <w:szCs w:val="24"/>
        </w:rPr>
        <w:t>Председателю</w:t>
      </w:r>
    </w:p>
    <w:p w14:paraId="31E21C96" w14:textId="77777777" w:rsidR="00615C87" w:rsidRPr="00615C87" w:rsidRDefault="00615C87" w:rsidP="00615C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  <w:t>Карпинского городского суда</w:t>
      </w:r>
    </w:p>
    <w:p w14:paraId="4A6F7BC3" w14:textId="77777777" w:rsidR="00615C87" w:rsidRPr="00615C87" w:rsidRDefault="00615C87" w:rsidP="00615C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  <w:t>Свердловской области</w:t>
      </w:r>
    </w:p>
    <w:p w14:paraId="025AD6FC" w14:textId="31EBB671" w:rsidR="004528D2" w:rsidRPr="004528D2" w:rsidRDefault="00615C87" w:rsidP="00615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</w:r>
      <w:r w:rsidRPr="00615C87">
        <w:rPr>
          <w:rFonts w:ascii="Times New Roman" w:eastAsia="Calibri" w:hAnsi="Times New Roman" w:cs="Times New Roman"/>
          <w:sz w:val="24"/>
          <w:szCs w:val="24"/>
        </w:rPr>
        <w:tab/>
        <w:t>Шумковой Н.В</w:t>
      </w:r>
      <w:r w:rsidR="004528D2">
        <w:rPr>
          <w:rFonts w:ascii="Times New Roman" w:hAnsi="Times New Roman" w:cs="Times New Roman"/>
          <w:sz w:val="24"/>
          <w:szCs w:val="24"/>
        </w:rPr>
        <w:t>.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66EE17A2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Взыскатель: </w:t>
      </w:r>
      <w:r w:rsidR="00DA15A9">
        <w:rPr>
          <w:rFonts w:ascii="Times New Roman" w:hAnsi="Times New Roman" w:cs="Times New Roman"/>
          <w:sz w:val="24"/>
          <w:szCs w:val="24"/>
        </w:rPr>
        <w:t>*</w:t>
      </w:r>
      <w:r w:rsidRPr="004528D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545923E" w14:textId="5AA9D05C" w:rsidR="004528D2" w:rsidRPr="00DA15A9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15A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59B699A7" w14:textId="49FFBE39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Должник: </w:t>
      </w:r>
      <w:r w:rsidR="00DA15A9">
        <w:rPr>
          <w:rFonts w:ascii="Times New Roman" w:hAnsi="Times New Roman" w:cs="Times New Roman"/>
          <w:sz w:val="24"/>
          <w:szCs w:val="24"/>
        </w:rPr>
        <w:t>*</w:t>
      </w:r>
      <w:r w:rsidRPr="004528D2">
        <w:rPr>
          <w:rFonts w:ascii="Times New Roman" w:hAnsi="Times New Roman" w:cs="Times New Roman"/>
          <w:sz w:val="24"/>
          <w:szCs w:val="24"/>
        </w:rPr>
        <w:t>______________________</w:t>
      </w:r>
      <w:r w:rsidR="00DA15A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D66BBB2" w14:textId="4BCDE26C" w:rsidR="004528D2" w:rsidRPr="00DA15A9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15A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14:paraId="78D2AAA3" w14:textId="6715ACF3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8D2">
        <w:rPr>
          <w:rFonts w:ascii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2982B" w14:textId="77777777"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Ходатайство</w:t>
      </w:r>
    </w:p>
    <w:p w14:paraId="062C8FB3" w14:textId="312E5E37" w:rsidR="0017255A" w:rsidRPr="0017255A" w:rsidRDefault="0017255A" w:rsidP="00172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направлении исполнительного листа по </w:t>
      </w:r>
      <w:r w:rsidR="005F2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административному </w:t>
      </w: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делу </w:t>
      </w: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исполнения</w:t>
      </w:r>
    </w:p>
    <w:p w14:paraId="23ED662D" w14:textId="5ACAF595" w:rsidR="004528D2" w:rsidRPr="004528D2" w:rsidRDefault="0017255A" w:rsidP="004528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615C87">
        <w:rPr>
          <w:rFonts w:ascii="Times New Roman" w:hAnsi="Times New Roman" w:cs="Times New Roman"/>
          <w:sz w:val="24"/>
          <w:szCs w:val="24"/>
        </w:rPr>
        <w:t>Карпинского городского суда</w:t>
      </w:r>
      <w:bookmarkStart w:id="0" w:name="_GoBack"/>
      <w:bookmarkEnd w:id="0"/>
      <w:r w:rsidR="004528D2"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5F2F22">
        <w:rPr>
          <w:rFonts w:ascii="Times New Roman" w:hAnsi="Times New Roman" w:cs="Times New Roman"/>
          <w:sz w:val="24"/>
          <w:szCs w:val="24"/>
        </w:rPr>
        <w:t>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 дело </w:t>
      </w:r>
      <w:r w:rsidR="004528D2">
        <w:rPr>
          <w:rFonts w:ascii="Times New Roman" w:hAnsi="Times New Roman" w:cs="Times New Roman"/>
          <w:sz w:val="24"/>
          <w:szCs w:val="24"/>
        </w:rPr>
        <w:t>№</w:t>
      </w:r>
      <w:r w:rsidR="004528D2" w:rsidRPr="004528D2">
        <w:rPr>
          <w:rFonts w:ascii="Times New Roman" w:hAnsi="Times New Roman" w:cs="Times New Roman"/>
          <w:sz w:val="24"/>
          <w:szCs w:val="24"/>
        </w:rPr>
        <w:t>____________ по иску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52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8A91B" w14:textId="0B86E8D1" w:rsidR="004528D2" w:rsidRPr="005F2F22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5F2F22">
        <w:rPr>
          <w:rFonts w:ascii="Times New Roman" w:hAnsi="Times New Roman" w:cs="Times New Roman"/>
          <w:sz w:val="20"/>
          <w:szCs w:val="20"/>
        </w:rPr>
        <w:t xml:space="preserve">  </w:t>
      </w:r>
      <w:r w:rsidR="005F2F22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F2F22">
        <w:rPr>
          <w:rFonts w:ascii="Times New Roman" w:hAnsi="Times New Roman" w:cs="Times New Roman"/>
          <w:sz w:val="20"/>
          <w:szCs w:val="20"/>
        </w:rPr>
        <w:t xml:space="preserve"> (наименование или Ф.И.О. </w:t>
      </w:r>
      <w:r w:rsidR="005F2F22" w:rsidRPr="005F2F2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F2F22">
        <w:rPr>
          <w:rFonts w:ascii="Times New Roman" w:hAnsi="Times New Roman" w:cs="Times New Roman"/>
          <w:sz w:val="20"/>
          <w:szCs w:val="20"/>
        </w:rPr>
        <w:t>истца)</w:t>
      </w:r>
    </w:p>
    <w:p w14:paraId="60CB52BD" w14:textId="637E995B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к 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F2F22">
        <w:rPr>
          <w:rFonts w:ascii="Times New Roman" w:hAnsi="Times New Roman" w:cs="Times New Roman"/>
          <w:sz w:val="24"/>
          <w:szCs w:val="24"/>
        </w:rPr>
        <w:t>___</w:t>
      </w:r>
      <w:r w:rsidRPr="004528D2">
        <w:rPr>
          <w:rFonts w:ascii="Times New Roman" w:hAnsi="Times New Roman" w:cs="Times New Roman"/>
          <w:sz w:val="24"/>
          <w:szCs w:val="24"/>
        </w:rPr>
        <w:t xml:space="preserve"> о ______________________________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60FAE4F4" w14:textId="5A934ED0" w:rsidR="004528D2" w:rsidRPr="005F2F22" w:rsidRDefault="004528D2" w:rsidP="00452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</w:t>
      </w:r>
      <w:r w:rsidRPr="005F2F22">
        <w:rPr>
          <w:rFonts w:ascii="Times New Roman" w:hAnsi="Times New Roman" w:cs="Times New Roman"/>
          <w:sz w:val="20"/>
          <w:szCs w:val="20"/>
        </w:rPr>
        <w:t xml:space="preserve">(наименование или Ф.И.О. </w:t>
      </w:r>
      <w:r w:rsidR="005F2F22" w:rsidRPr="005F2F22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5F2F22">
        <w:rPr>
          <w:rFonts w:ascii="Times New Roman" w:hAnsi="Times New Roman" w:cs="Times New Roman"/>
          <w:sz w:val="20"/>
          <w:szCs w:val="20"/>
        </w:rPr>
        <w:t xml:space="preserve">ответчика)                           (предмет </w:t>
      </w:r>
      <w:r w:rsidR="0017255A" w:rsidRPr="005F2F22">
        <w:rPr>
          <w:rFonts w:ascii="Times New Roman" w:hAnsi="Times New Roman" w:cs="Times New Roman"/>
          <w:sz w:val="20"/>
          <w:szCs w:val="20"/>
        </w:rPr>
        <w:t>спора</w:t>
      </w:r>
      <w:r w:rsidRPr="005F2F22">
        <w:rPr>
          <w:rFonts w:ascii="Times New Roman" w:hAnsi="Times New Roman" w:cs="Times New Roman"/>
          <w:sz w:val="20"/>
          <w:szCs w:val="20"/>
        </w:rPr>
        <w:t>)</w:t>
      </w:r>
    </w:p>
    <w:p w14:paraId="257729BD" w14:textId="7A027CAD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 202_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  было  вынесено  решение  по  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административному 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делу</w:t>
      </w:r>
      <w:r w:rsid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F2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8EEA8" w14:textId="09A1DDDA" w:rsidR="0017255A" w:rsidRPr="005F2F22" w:rsidRDefault="0017255A" w:rsidP="0017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5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5F2F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(резолютивная часть решения)</w:t>
      </w:r>
    </w:p>
    <w:p w14:paraId="12F87338" w14:textId="34977B2C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202_ г. решение вступило в законную силу.</w:t>
      </w:r>
    </w:p>
    <w:p w14:paraId="2E641256" w14:textId="4D0489AC" w:rsid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соответствии со </w:t>
      </w:r>
      <w:r w:rsidRPr="00DA15A9">
        <w:t>ст. 353</w:t>
      </w:r>
      <w:r>
        <w:rPr>
          <w:color w:val="000000"/>
        </w:rPr>
        <w:t> 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2E4AD31F" w14:textId="7CD95E8D" w:rsid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связи с </w:t>
      </w:r>
      <w:proofErr w:type="gramStart"/>
      <w:r>
        <w:rPr>
          <w:color w:val="000000"/>
        </w:rPr>
        <w:t>вышеизложенным</w:t>
      </w:r>
      <w:proofErr w:type="gramEnd"/>
      <w:r>
        <w:rPr>
          <w:color w:val="000000"/>
        </w:rPr>
        <w:t xml:space="preserve"> и в соответствии с </w:t>
      </w:r>
      <w:proofErr w:type="spellStart"/>
      <w:r w:rsidR="00DA15A9">
        <w:t>ч.ч</w:t>
      </w:r>
      <w:proofErr w:type="spellEnd"/>
      <w:r w:rsidR="00DA15A9">
        <w:t xml:space="preserve">. </w:t>
      </w:r>
      <w:r w:rsidRPr="00DA15A9">
        <w:t>2</w:t>
      </w:r>
      <w:r>
        <w:rPr>
          <w:color w:val="000000"/>
        </w:rPr>
        <w:t>, </w:t>
      </w:r>
      <w:r w:rsidRPr="00DA15A9">
        <w:t>3 ст. 353</w:t>
      </w:r>
      <w:r>
        <w:rPr>
          <w:color w:val="000000"/>
        </w:rPr>
        <w:t xml:space="preserve"> Кодекса административного судопроизводства Российской Федерации </w:t>
      </w:r>
    </w:p>
    <w:p w14:paraId="09150FED" w14:textId="0810BF7B" w:rsidR="005F2F22" w:rsidRDefault="005F2F22" w:rsidP="005F2F2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прошу</w:t>
      </w:r>
    </w:p>
    <w:p w14:paraId="5020473B" w14:textId="32DEE703" w:rsidR="005F2F22" w:rsidRDefault="005F2F22" w:rsidP="005F2F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направить в электронном виде исполнительный лист по административному делу                           № ________ для исполнения в соответствующее подразделение службы судебных приставов и сообщить взыскателю уникальный номер исполнительного листа.</w:t>
      </w:r>
    </w:p>
    <w:p w14:paraId="5E8C890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631F" w14:textId="7B602138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Приложение:  доверенность  представителя от "__" ______ 202_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528D2">
        <w:rPr>
          <w:rFonts w:ascii="Times New Roman" w:hAnsi="Times New Roman" w:cs="Times New Roman"/>
          <w:sz w:val="24"/>
          <w:szCs w:val="24"/>
        </w:rPr>
        <w:t>_________</w:t>
      </w:r>
    </w:p>
    <w:p w14:paraId="4781400E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14:paraId="1358B7BE" w14:textId="77777777" w:rsidR="00382581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D9E35" w14:textId="1A84742E" w:rsidR="004528D2" w:rsidRPr="004528D2" w:rsidRDefault="00382581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528D2" w:rsidRPr="004528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_________ 202_ г.</w:t>
      </w:r>
    </w:p>
    <w:p w14:paraId="493B5D73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1D554" w14:textId="77777777" w:rsidR="00382581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Заявитель (представитель):  </w:t>
      </w:r>
      <w:r w:rsidR="003825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28D2">
        <w:rPr>
          <w:rFonts w:ascii="Times New Roman" w:hAnsi="Times New Roman" w:cs="Times New Roman"/>
          <w:sz w:val="24"/>
          <w:szCs w:val="24"/>
        </w:rPr>
        <w:t>___________/_____________</w:t>
      </w:r>
      <w:r w:rsidR="00382581">
        <w:rPr>
          <w:rFonts w:ascii="Times New Roman" w:hAnsi="Times New Roman" w:cs="Times New Roman"/>
          <w:sz w:val="24"/>
          <w:szCs w:val="24"/>
        </w:rPr>
        <w:t>_______</w:t>
      </w:r>
      <w:r w:rsidRPr="004528D2">
        <w:rPr>
          <w:rFonts w:ascii="Times New Roman" w:hAnsi="Times New Roman" w:cs="Times New Roman"/>
          <w:sz w:val="24"/>
          <w:szCs w:val="24"/>
        </w:rPr>
        <w:t>/</w:t>
      </w:r>
    </w:p>
    <w:p w14:paraId="0AA19835" w14:textId="1F6533C8" w:rsidR="004528D2" w:rsidRPr="004528D2" w:rsidRDefault="004528D2" w:rsidP="00382581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>(подпись)      (Ф.И.О.</w:t>
      </w:r>
      <w:r w:rsidR="00382581">
        <w:rPr>
          <w:rFonts w:ascii="Times New Roman" w:hAnsi="Times New Roman" w:cs="Times New Roman"/>
          <w:sz w:val="24"/>
          <w:szCs w:val="24"/>
        </w:rPr>
        <w:t>)</w:t>
      </w:r>
    </w:p>
    <w:p w14:paraId="60137FF0" w14:textId="2C513BE7" w:rsidR="001F5492" w:rsidRDefault="00382581" w:rsidP="004528D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    ______________________</w:t>
      </w:r>
    </w:p>
    <w:p w14:paraId="29773DFC" w14:textId="77777777" w:rsidR="00DA15A9" w:rsidRPr="00DA15A9" w:rsidRDefault="00DA15A9" w:rsidP="00DA15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15A9">
        <w:rPr>
          <w:color w:val="000000"/>
        </w:rPr>
        <w:t>*</w:t>
      </w:r>
    </w:p>
    <w:p w14:paraId="5DCB11B8" w14:textId="5E91C02A" w:rsidR="005F2F22" w:rsidRP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5F2F22">
        <w:rPr>
          <w:color w:val="000000"/>
          <w:sz w:val="20"/>
          <w:szCs w:val="20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5273B10F" w14:textId="77777777" w:rsidR="005F2F22" w:rsidRPr="005F2F2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5F2F22">
        <w:rPr>
          <w:color w:val="000000"/>
          <w:sz w:val="20"/>
          <w:szCs w:val="20"/>
        </w:rPr>
        <w:t>2. Для физического лица - индивидуального предпринимателя: идентификационный номер налогоплательщика.</w:t>
      </w:r>
    </w:p>
    <w:p w14:paraId="7F6FFDA9" w14:textId="67C912AD" w:rsidR="005F2F22" w:rsidRPr="004528D2" w:rsidRDefault="005F2F22" w:rsidP="005F2F22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  <w:r w:rsidRPr="005F2F22">
        <w:rPr>
          <w:color w:val="000000"/>
          <w:sz w:val="20"/>
          <w:szCs w:val="20"/>
        </w:rPr>
        <w:lastRenderedPageBreak/>
        <w:t xml:space="preserve">3. </w:t>
      </w:r>
      <w:proofErr w:type="gramStart"/>
      <w:r w:rsidRPr="005F2F22">
        <w:rPr>
          <w:color w:val="000000"/>
          <w:sz w:val="20"/>
          <w:szCs w:val="20"/>
        </w:rPr>
        <w:t>Для юридического лица: наименование, адрес, указанный в ЕГРЮЛ, фактический адрес (если известен), ИНН (</w:t>
      </w:r>
      <w:r w:rsidRPr="00DA15A9">
        <w:rPr>
          <w:sz w:val="20"/>
          <w:szCs w:val="20"/>
        </w:rPr>
        <w:t>ч. 3.2 ст. 353</w:t>
      </w:r>
      <w:r w:rsidRPr="005F2F22">
        <w:rPr>
          <w:color w:val="000000"/>
          <w:sz w:val="20"/>
          <w:szCs w:val="20"/>
        </w:rPr>
        <w:t> КАС РФ).</w:t>
      </w:r>
      <w:proofErr w:type="gramEnd"/>
    </w:p>
    <w:sectPr w:rsidR="005F2F22" w:rsidRPr="0045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7255A"/>
    <w:rsid w:val="001F5492"/>
    <w:rsid w:val="00382581"/>
    <w:rsid w:val="004528D2"/>
    <w:rsid w:val="005F2F22"/>
    <w:rsid w:val="00615C87"/>
    <w:rsid w:val="00752F70"/>
    <w:rsid w:val="00D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</dc:creator>
  <cp:lastModifiedBy>Интернет</cp:lastModifiedBy>
  <cp:revision>2</cp:revision>
  <dcterms:created xsi:type="dcterms:W3CDTF">2025-10-21T12:21:00Z</dcterms:created>
  <dcterms:modified xsi:type="dcterms:W3CDTF">2025-10-21T12:21:00Z</dcterms:modified>
</cp:coreProperties>
</file>