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18"/>
      </w:tblGrid>
      <w:tr w:rsidR="00D3236F" w:rsidRPr="00D3236F" w:rsidTr="00D3236F">
        <w:tc>
          <w:tcPr>
            <w:tcW w:w="250" w:type="dxa"/>
          </w:tcPr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8" w:type="dxa"/>
          </w:tcPr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b/>
                <w:sz w:val="24"/>
                <w:szCs w:val="24"/>
              </w:rPr>
              <w:t>В ___________________________________ суд</w:t>
            </w:r>
          </w:p>
          <w:p w:rsidR="00D3236F" w:rsidRPr="00D3236F" w:rsidRDefault="00D3236F" w:rsidP="00D3236F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D3236F"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        (НАИМЕНОВАНИЕ СУДА)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36F" w:rsidRPr="00D3236F" w:rsidRDefault="00D3236F" w:rsidP="00D323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_____________________________________,</w:t>
            </w:r>
          </w:p>
          <w:p w:rsidR="00D3236F" w:rsidRDefault="00D3236F" w:rsidP="00D3236F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                     </w:t>
            </w:r>
            <w:proofErr w:type="gramStart"/>
            <w:r w:rsidRPr="00D3236F">
              <w:rPr>
                <w:rFonts w:ascii="Times New Roman" w:hAnsi="Times New Roman" w:cs="Times New Roman"/>
                <w:szCs w:val="20"/>
              </w:rPr>
              <w:t>(Ф.И.О., процессуальное положение,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End"/>
          </w:p>
          <w:p w:rsidR="00D3236F" w:rsidRDefault="00D3236F" w:rsidP="00D3236F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                    д</w:t>
            </w:r>
            <w:r w:rsidRPr="00D3236F">
              <w:rPr>
                <w:rFonts w:ascii="Times New Roman" w:hAnsi="Times New Roman" w:cs="Times New Roman"/>
                <w:szCs w:val="20"/>
              </w:rPr>
              <w:t xml:space="preserve">анные документа, </w:t>
            </w:r>
          </w:p>
          <w:p w:rsidR="00D3236F" w:rsidRPr="00D3236F" w:rsidRDefault="00D3236F" w:rsidP="00D3236F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                 </w:t>
            </w:r>
            <w:r w:rsidRPr="00D3236F">
              <w:rPr>
                <w:rFonts w:ascii="Times New Roman" w:hAnsi="Times New Roman" w:cs="Times New Roman"/>
                <w:szCs w:val="20"/>
              </w:rPr>
              <w:t>удостоверяющего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3236F">
              <w:rPr>
                <w:rFonts w:ascii="Times New Roman" w:hAnsi="Times New Roman" w:cs="Times New Roman"/>
                <w:szCs w:val="20"/>
              </w:rPr>
              <w:t>личность и полномочия)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6F" w:rsidRPr="00D3236F" w:rsidRDefault="00D3236F" w:rsidP="00D323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D3236F" w:rsidRPr="00D3236F" w:rsidRDefault="00D3236F" w:rsidP="00D323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______________________________________</w:t>
            </w:r>
          </w:p>
          <w:p w:rsidR="00D3236F" w:rsidRPr="00D3236F" w:rsidRDefault="00D3236F" w:rsidP="00D323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6F" w:rsidRPr="00D3236F" w:rsidRDefault="00D3236F" w:rsidP="00D3236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D3236F" w:rsidRPr="00D3236F" w:rsidRDefault="00D3236F" w:rsidP="00D3236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236F" w:rsidRPr="00D3236F" w:rsidRDefault="00D3236F" w:rsidP="00D3236F">
      <w:pPr>
        <w:rPr>
          <w:rFonts w:ascii="Times New Roman" w:hAnsi="Times New Roman" w:cs="Times New Roman"/>
          <w:sz w:val="24"/>
          <w:szCs w:val="24"/>
        </w:rPr>
      </w:pPr>
    </w:p>
    <w:p w:rsidR="00B7557D" w:rsidRPr="00B7557D" w:rsidRDefault="00B7557D" w:rsidP="00B755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об ознакомлении с делом/материалом</w:t>
      </w:r>
    </w:p>
    <w:p w:rsidR="00B7557D" w:rsidRPr="00B7557D" w:rsidRDefault="00B7557D" w:rsidP="00B7557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57D" w:rsidRPr="00B7557D" w:rsidRDefault="00B7557D" w:rsidP="00B755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5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мне возможность ознакомления </w:t>
      </w:r>
      <w:r w:rsidRPr="00B7557D">
        <w:rPr>
          <w:rFonts w:ascii="Times New Roman" w:eastAsia="Times New Roman" w:hAnsi="Times New Roman" w:cs="Times New Roman"/>
          <w:sz w:val="24"/>
          <w:szCs w:val="24"/>
          <w:lang w:eastAsia="ru-RU"/>
        </w:rPr>
        <w:t>с  делом/материалом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B7557D" w:rsidRPr="00B7557D" w:rsidRDefault="00B7557D" w:rsidP="00B75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5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7557D" w:rsidRPr="00B7557D" w:rsidRDefault="00B7557D" w:rsidP="00B7557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557D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номер и наименование дела (материала)</w:t>
      </w:r>
      <w:proofErr w:type="gramEnd"/>
    </w:p>
    <w:p w:rsidR="00B7557D" w:rsidRDefault="00B7557D" w:rsidP="00B75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57D" w:rsidRDefault="00B7557D" w:rsidP="00B75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57D" w:rsidRDefault="00B7557D" w:rsidP="00B75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57D" w:rsidRDefault="00B7557D" w:rsidP="00B75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57D" w:rsidRDefault="00B7557D" w:rsidP="00B75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57D" w:rsidRPr="00B7557D" w:rsidRDefault="00B7557D" w:rsidP="00B75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57D" w:rsidRPr="00B7557D" w:rsidRDefault="00B7557D" w:rsidP="00B7557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Подпись/Ф.И.О. (расшифровка):</w:t>
      </w:r>
    </w:p>
    <w:p w:rsidR="00B7557D" w:rsidRPr="00B7557D" w:rsidRDefault="00B7557D" w:rsidP="00B7557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"__" _______________ 20__ г.</w:t>
      </w:r>
    </w:p>
    <w:p w:rsidR="00D3236F" w:rsidRPr="00D3236F" w:rsidRDefault="00D3236F">
      <w:pPr>
        <w:rPr>
          <w:sz w:val="24"/>
          <w:szCs w:val="24"/>
        </w:rPr>
      </w:pPr>
    </w:p>
    <w:sectPr w:rsidR="00D3236F" w:rsidRPr="00D3236F" w:rsidSect="00EB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3236F"/>
    <w:rsid w:val="006E797B"/>
    <w:rsid w:val="00B7557D"/>
    <w:rsid w:val="00D3236F"/>
    <w:rsid w:val="00EB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2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D32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2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A.Sadykova</dc:creator>
  <cp:lastModifiedBy>A.Sadykova</cp:lastModifiedBy>
  <cp:revision>2</cp:revision>
  <dcterms:created xsi:type="dcterms:W3CDTF">2025-03-14T05:53:00Z</dcterms:created>
  <dcterms:modified xsi:type="dcterms:W3CDTF">2025-03-14T05:53:00Z</dcterms:modified>
</cp:coreProperties>
</file>