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94" w:rsidRDefault="00030D94" w:rsidP="00030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/>
        </w:rPr>
      </w:pPr>
      <w:r w:rsidRPr="00030D94">
        <w:rPr>
          <w:rFonts w:ascii="Times New Roman" w:eastAsia="Times New Roman" w:hAnsi="Times New Roman" w:cs="Times New Roman"/>
          <w:b/>
          <w:sz w:val="28"/>
          <w:szCs w:val="20"/>
          <w:lang/>
        </w:rPr>
        <w:t>О назначении лиц, ответственных за</w:t>
      </w:r>
      <w:r>
        <w:rPr>
          <w:rFonts w:ascii="Times New Roman" w:eastAsia="Times New Roman" w:hAnsi="Times New Roman" w:cs="Times New Roman"/>
          <w:b/>
          <w:sz w:val="28"/>
          <w:szCs w:val="20"/>
          <w:lang/>
        </w:rPr>
        <w:t xml:space="preserve"> организацию работы</w:t>
      </w:r>
    </w:p>
    <w:p w:rsidR="00030D94" w:rsidRPr="00030D94" w:rsidRDefault="00030D94" w:rsidP="00030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/>
        </w:rPr>
        <w:t>«телефона доверия»</w:t>
      </w: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0D94" w:rsidRPr="00030D94" w:rsidRDefault="00030D94" w:rsidP="0003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0D94" w:rsidRPr="00030D94" w:rsidRDefault="00030D94" w:rsidP="00030D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</w:t>
      </w: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начальника управления </w:t>
      </w: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Судебного департамента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Новосибирской области </w:t>
      </w: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22.03.2021</w:t>
      </w: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101 «Об организации работы «телефона доверия»</w:t>
      </w:r>
      <w:r w:rsidR="00295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вопросам противодействия 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F0B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упции</w:t>
      </w:r>
      <w:r w:rsidR="00295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районных (городских) судов г.Новосибирска и Новосибирской области, Новосибирского  гарнизонного военного суда</w:t>
      </w: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030D94" w:rsidRPr="00030D94" w:rsidRDefault="00030D94" w:rsidP="00030D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>П Р И К А З Ы В А Ю:</w:t>
      </w:r>
    </w:p>
    <w:p w:rsidR="00030D94" w:rsidRPr="00030D94" w:rsidRDefault="00030D94" w:rsidP="0003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0D94" w:rsidRPr="00030D94" w:rsidRDefault="00030D94" w:rsidP="00C73A58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Назначить</w:t>
      </w:r>
      <w:r w:rsidR="002E5F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9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ответственным за организацию работы «телефона доверия» </w:t>
      </w:r>
      <w:r w:rsidR="00A8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председателя суда Береговую Елену Дмитриевну</w:t>
      </w:r>
      <w:r w:rsidRPr="00030D9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</w:p>
    <w:p w:rsidR="00030D94" w:rsidRPr="00A16743" w:rsidRDefault="00A16743" w:rsidP="00C73A5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43">
        <w:rPr>
          <w:rFonts w:ascii="Times New Roman" w:hAnsi="Times New Roman" w:cs="Times New Roman"/>
          <w:sz w:val="28"/>
          <w:szCs w:val="28"/>
        </w:rPr>
        <w:t>В период нахождения в отпуске, командировке или в случае временной нетрудоспособности БереговойЕ.Д., лицом, ответственным за</w:t>
      </w:r>
      <w:r w:rsidRPr="00A167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«телефона доверия» назначить</w:t>
      </w:r>
      <w:r w:rsidR="00A83497" w:rsidRPr="00A16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судьи Набатову Юлию Николаевну.</w:t>
      </w:r>
    </w:p>
    <w:p w:rsidR="00030D94" w:rsidRPr="00030D94" w:rsidRDefault="00030D94" w:rsidP="00030D94">
      <w:pPr>
        <w:tabs>
          <w:tab w:val="left" w:pos="709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0D94" w:rsidRPr="00030D94" w:rsidRDefault="00030D94" w:rsidP="00030D9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0D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Председатель  суда                                                                      В.Г.Косолапова</w:t>
      </w:r>
      <w:r w:rsidRPr="00030D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30D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30D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30D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030D94" w:rsidRPr="00030D94" w:rsidRDefault="00030D94" w:rsidP="00030D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/>
        </w:rPr>
      </w:pPr>
    </w:p>
    <w:p w:rsidR="00030D94" w:rsidRPr="00030D94" w:rsidRDefault="00030D94" w:rsidP="00030D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/>
        </w:rPr>
      </w:pPr>
    </w:p>
    <w:p w:rsidR="00030D94" w:rsidRPr="00030D94" w:rsidRDefault="00030D94" w:rsidP="00030D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94" w:rsidRPr="00030D94" w:rsidRDefault="00030D94" w:rsidP="0003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017" w:rsidRDefault="00AD3017"/>
    <w:sectPr w:rsidR="00AD3017" w:rsidSect="00030D94">
      <w:pgSz w:w="11906" w:h="16838"/>
      <w:pgMar w:top="425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4688E"/>
    <w:multiLevelType w:val="hybridMultilevel"/>
    <w:tmpl w:val="9C8AE848"/>
    <w:lvl w:ilvl="0" w:tplc="64383E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11FF"/>
    <w:rsid w:val="00030D94"/>
    <w:rsid w:val="00295F7B"/>
    <w:rsid w:val="002E5FE4"/>
    <w:rsid w:val="004311FF"/>
    <w:rsid w:val="004F0BA7"/>
    <w:rsid w:val="007701AB"/>
    <w:rsid w:val="00A16743"/>
    <w:rsid w:val="00A83497"/>
    <w:rsid w:val="00AC2EF5"/>
    <w:rsid w:val="00AD3017"/>
    <w:rsid w:val="00C73A58"/>
    <w:rsid w:val="00C823BB"/>
    <w:rsid w:val="00F71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</cp:lastModifiedBy>
  <cp:revision>7</cp:revision>
  <cp:lastPrinted>2021-03-29T04:00:00Z</cp:lastPrinted>
  <dcterms:created xsi:type="dcterms:W3CDTF">2021-03-28T05:27:00Z</dcterms:created>
  <dcterms:modified xsi:type="dcterms:W3CDTF">2024-01-24T02:38:00Z</dcterms:modified>
</cp:coreProperties>
</file>