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441B" w:rsidRDefault="002D441B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B434F1">
        <w:rPr>
          <w:rFonts w:ascii="Times New Roman" w:hAnsi="Times New Roman" w:cs="Times New Roman"/>
          <w:sz w:val="24"/>
          <w:szCs w:val="24"/>
        </w:rPr>
        <w:t>Канашский районный суд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Чувашской Республике –</w:t>
      </w:r>
    </w:p>
    <w:p w:rsidR="00F9373B" w:rsidRDefault="002D441B" w:rsidP="002D441B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Чувашии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9E4C27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B434F1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hyperlink r:id="rId5" w:history="1"/>
      <w:r w:rsidR="00642393"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</w:t>
      </w:r>
      <w:r w:rsidR="009E4C27" w:rsidRPr="009E4C27">
        <w:rPr>
          <w:rFonts w:ascii="Times New Roman" w:hAnsi="Times New Roman" w:cs="Times New Roman"/>
          <w:sz w:val="24"/>
          <w:szCs w:val="24"/>
        </w:rPr>
        <w:t xml:space="preserve">юридического лица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Default="00C96884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510087" w:rsidRDefault="00510087" w:rsidP="00510087">
      <w:pPr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:rsidR="00510087" w:rsidRPr="008E2C88" w:rsidRDefault="00510087" w:rsidP="00510087">
      <w:pPr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_____________</w:t>
      </w:r>
    </w:p>
    <w:sectPr w:rsidR="00510087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D441B"/>
    <w:rsid w:val="002F3C6C"/>
    <w:rsid w:val="0040411A"/>
    <w:rsid w:val="00421995"/>
    <w:rsid w:val="004D0C6A"/>
    <w:rsid w:val="004F0134"/>
    <w:rsid w:val="00510087"/>
    <w:rsid w:val="005D416B"/>
    <w:rsid w:val="00642393"/>
    <w:rsid w:val="006440CA"/>
    <w:rsid w:val="006C381B"/>
    <w:rsid w:val="006E11A9"/>
    <w:rsid w:val="006E1C4A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87CF6"/>
    <w:rsid w:val="00990D4C"/>
    <w:rsid w:val="009C5DD6"/>
    <w:rsid w:val="009E4C27"/>
    <w:rsid w:val="00B434F1"/>
    <w:rsid w:val="00B50B49"/>
    <w:rsid w:val="00B87FCB"/>
    <w:rsid w:val="00B93361"/>
    <w:rsid w:val="00C2340B"/>
    <w:rsid w:val="00C26D69"/>
    <w:rsid w:val="00C739F6"/>
    <w:rsid w:val="00C96884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trud.gov.ru/uploads/magic/ru-RU/e1ba8124-150269393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Sud_177</cp:lastModifiedBy>
  <cp:revision>7</cp:revision>
  <cp:lastPrinted>2014-01-15T04:36:00Z</cp:lastPrinted>
  <dcterms:created xsi:type="dcterms:W3CDTF">2024-12-04T10:47:00Z</dcterms:created>
  <dcterms:modified xsi:type="dcterms:W3CDTF">2025-04-29T06:06:00Z</dcterms:modified>
</cp:coreProperties>
</file>