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88423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Камбарский</w:t>
      </w: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районный суд</w:t>
      </w:r>
    </w:p>
    <w:p w:rsidR="00884232" w:rsidRPr="004662FD" w:rsidRDefault="00884232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Удмуртской Республики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Взыскатель*___________________________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</w:t>
      </w:r>
      <w:bookmarkStart w:id="0" w:name="bookmark1"/>
      <w:bookmarkEnd w:id="0"/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тел.:___________________________</w:t>
      </w:r>
    </w:p>
    <w:p w:rsidR="004662FD" w:rsidRPr="00AA78CC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bookmarkStart w:id="1" w:name="bookmark2"/>
      <w:r w:rsidRPr="00AA78CC">
        <w:rPr>
          <w:rFonts w:ascii="Arial" w:eastAsia="Times New Roman" w:hAnsi="Arial" w:cs="Arial"/>
          <w:sz w:val="28"/>
          <w:szCs w:val="28"/>
          <w:lang w:eastAsia="ru-RU"/>
        </w:rPr>
        <w:t>Должник</w:t>
      </w:r>
      <w:bookmarkEnd w:id="1"/>
      <w:r w:rsidRPr="00AA78CC">
        <w:rPr>
          <w:rFonts w:ascii="Arial" w:eastAsia="Times New Roman" w:hAnsi="Arial" w:cs="Arial"/>
          <w:sz w:val="28"/>
          <w:szCs w:val="28"/>
          <w:lang w:eastAsia="ru-RU"/>
        </w:rPr>
        <w:t>*_____________________________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</w:t>
      </w: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bookmark3"/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 </w:t>
      </w:r>
      <w:bookmarkEnd w:id="2"/>
    </w:p>
    <w:p w:rsidR="004662FD" w:rsidRPr="004662FD" w:rsidRDefault="004662FD" w:rsidP="00466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Ходатайство</w:t>
      </w:r>
    </w:p>
    <w:p w:rsidR="004662FD" w:rsidRPr="004662FD" w:rsidRDefault="004662FD" w:rsidP="00466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bookmark4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направлении исполнительного листа</w:t>
      </w:r>
      <w:bookmarkEnd w:id="3"/>
    </w:p>
    <w:p w:rsidR="004662FD" w:rsidRPr="004662FD" w:rsidRDefault="004662FD" w:rsidP="004662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исполнения в форме электронного документа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662FD" w:rsidRPr="004662FD" w:rsidRDefault="004662FD" w:rsidP="004662F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Прошу направить исполнительны</w:t>
      </w:r>
      <w:proofErr w:type="gramStart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ые</w:t>
      </w:r>
      <w:proofErr w:type="spellEnd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лис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т(ы) по делу № 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по_____________________________________________________________________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_______________________________________________________________________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</w:t>
      </w:r>
    </w:p>
    <w:p w:rsidR="004662FD" w:rsidRPr="004662FD" w:rsidRDefault="004662FD" w:rsidP="00AA78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bookmark5"/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(указание наименования и реквизиты судебного акта: номер дела, наименование или ФИО истца, ответчика, предмет иска)</w:t>
      </w:r>
      <w:bookmarkEnd w:id="4"/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bookmark6"/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 </w:t>
      </w:r>
      <w:bookmarkEnd w:id="5"/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662FD" w:rsidRDefault="004662FD" w:rsidP="00AA78C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Приложение: документы, подтверждающие полномочия представителя на __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</w:t>
      </w: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_л.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(если ходатайство подписывается представителем взыскателя)</w:t>
      </w:r>
    </w:p>
    <w:p w:rsidR="00AA78CC" w:rsidRPr="004662FD" w:rsidRDefault="00AA78CC" w:rsidP="00AA78C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bookmark7"/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__________</w:t>
      </w:r>
      <w:r w:rsidR="00AA78CC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_</w:t>
      </w:r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_</w:t>
      </w:r>
      <w:bookmarkEnd w:id="6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20____г.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bookmark8"/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Взыскатель (представитель):</w:t>
      </w:r>
      <w:bookmarkEnd w:id="7"/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</w:t>
      </w: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_/____</w:t>
      </w:r>
      <w:r w:rsidR="00AA7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</w:t>
      </w:r>
      <w:bookmarkStart w:id="8" w:name="_GoBack"/>
      <w:bookmarkEnd w:id="8"/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 /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" w:name="bookmark9"/>
      <w:r w:rsidRPr="004662FD">
        <w:rPr>
          <w:rFonts w:ascii="Arial" w:eastAsia="Times New Roman" w:hAnsi="Arial" w:cs="Arial"/>
          <w:color w:val="0066CC"/>
          <w:sz w:val="28"/>
          <w:szCs w:val="28"/>
          <w:lang w:eastAsia="ru-RU"/>
        </w:rPr>
        <w:t>(подпись) (Ф.И.О.)</w:t>
      </w:r>
      <w:bookmarkEnd w:id="9"/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*1) для физических лиц-фамилия,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; серия и номер свидетельства о регистрации транспортного средства); для индивидуального предпринимателя, идентификационный номер налогоплательщика;</w:t>
      </w:r>
      <w:proofErr w:type="gramEnd"/>
    </w:p>
    <w:p w:rsidR="004662FD" w:rsidRPr="004662FD" w:rsidRDefault="004662FD" w:rsidP="0046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*2) для юридических лиц-наименование, адрес, указанный в едином государственном реестре юридических лиц, фактический адре</w:t>
      </w:r>
      <w:proofErr w:type="gramStart"/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с(</w:t>
      </w:r>
      <w:proofErr w:type="gramEnd"/>
      <w:r w:rsidRPr="004662F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он известен), идентификационный номер налогоплательщика.</w:t>
      </w:r>
    </w:p>
    <w:p w:rsidR="002B13D6" w:rsidRDefault="002B13D6"/>
    <w:sectPr w:rsidR="002B13D6" w:rsidSect="00AA78C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16"/>
    <w:rsid w:val="002B13D6"/>
    <w:rsid w:val="004662FD"/>
    <w:rsid w:val="006F1D16"/>
    <w:rsid w:val="00884232"/>
    <w:rsid w:val="00AA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</cp:revision>
  <cp:lastPrinted>2025-07-25T05:29:00Z</cp:lastPrinted>
  <dcterms:created xsi:type="dcterms:W3CDTF">2025-07-25T05:22:00Z</dcterms:created>
  <dcterms:modified xsi:type="dcterms:W3CDTF">2025-07-25T06:36:00Z</dcterms:modified>
</cp:coreProperties>
</file>