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5C" w:rsidRPr="00E11B5C" w:rsidRDefault="00E11B5C">
      <w:pPr>
        <w:pStyle w:val="ConsPlusNormal"/>
        <w:jc w:val="both"/>
        <w:outlineLvl w:val="0"/>
        <w:rPr>
          <w:rFonts w:ascii="Tahoma" w:hAnsi="Tahoma" w:cs="Tahoma"/>
        </w:rPr>
      </w:pPr>
      <w:bookmarkStart w:id="0" w:name="_GoBack"/>
    </w:p>
    <w:p w:rsidR="00E11B5C" w:rsidRPr="00E11B5C" w:rsidRDefault="00E11B5C">
      <w:pPr>
        <w:pStyle w:val="ConsPlusTitle"/>
        <w:jc w:val="center"/>
        <w:outlineLvl w:val="0"/>
        <w:rPr>
          <w:rFonts w:ascii="Tahoma" w:hAnsi="Tahoma" w:cs="Tahoma"/>
          <w:b w:val="0"/>
        </w:rPr>
      </w:pPr>
      <w:r w:rsidRPr="00E11B5C">
        <w:rPr>
          <w:rFonts w:ascii="Tahoma" w:hAnsi="Tahoma" w:cs="Tahoma"/>
          <w:b w:val="0"/>
        </w:rPr>
        <w:t>СУДЕБНЫЙ ДЕПАРТАМЕНТ ПРИ ВЕРХОВНОМ СУДЕ</w:t>
      </w:r>
    </w:p>
    <w:p w:rsidR="00E11B5C" w:rsidRPr="00E11B5C" w:rsidRDefault="00E11B5C">
      <w:pPr>
        <w:pStyle w:val="ConsPlusTitle"/>
        <w:jc w:val="center"/>
        <w:rPr>
          <w:rFonts w:ascii="Tahoma" w:hAnsi="Tahoma" w:cs="Tahoma"/>
          <w:b w:val="0"/>
        </w:rPr>
      </w:pPr>
      <w:r w:rsidRPr="00E11B5C">
        <w:rPr>
          <w:rFonts w:ascii="Tahoma" w:hAnsi="Tahoma" w:cs="Tahoma"/>
          <w:b w:val="0"/>
        </w:rPr>
        <w:t>РОССИЙСКОЙ ФЕДЕРАЦИИ</w:t>
      </w:r>
    </w:p>
    <w:p w:rsidR="00E11B5C" w:rsidRPr="00E11B5C" w:rsidRDefault="00E11B5C">
      <w:pPr>
        <w:pStyle w:val="ConsPlusTitle"/>
        <w:jc w:val="center"/>
        <w:rPr>
          <w:rFonts w:ascii="Tahoma" w:hAnsi="Tahoma" w:cs="Tahoma"/>
          <w:b w:val="0"/>
        </w:rPr>
      </w:pPr>
    </w:p>
    <w:p w:rsidR="00E11B5C" w:rsidRPr="00E11B5C" w:rsidRDefault="00E11B5C">
      <w:pPr>
        <w:pStyle w:val="ConsPlusTitle"/>
        <w:jc w:val="center"/>
        <w:rPr>
          <w:rFonts w:ascii="Tahoma" w:hAnsi="Tahoma" w:cs="Tahoma"/>
          <w:b w:val="0"/>
        </w:rPr>
      </w:pPr>
      <w:r w:rsidRPr="00E11B5C">
        <w:rPr>
          <w:rFonts w:ascii="Tahoma" w:hAnsi="Tahoma" w:cs="Tahoma"/>
          <w:b w:val="0"/>
        </w:rPr>
        <w:t>ПРИКАЗ</w:t>
      </w:r>
    </w:p>
    <w:p w:rsidR="00E11B5C" w:rsidRPr="00E11B5C" w:rsidRDefault="00E11B5C">
      <w:pPr>
        <w:pStyle w:val="ConsPlusTitle"/>
        <w:jc w:val="center"/>
        <w:rPr>
          <w:rFonts w:ascii="Tahoma" w:hAnsi="Tahoma" w:cs="Tahoma"/>
          <w:b w:val="0"/>
        </w:rPr>
      </w:pPr>
      <w:r w:rsidRPr="00E11B5C">
        <w:rPr>
          <w:rFonts w:ascii="Tahoma" w:hAnsi="Tahoma" w:cs="Tahoma"/>
          <w:b w:val="0"/>
        </w:rPr>
        <w:t>от 21 декабря 2022 г. N 242</w:t>
      </w:r>
    </w:p>
    <w:p w:rsidR="00E11B5C" w:rsidRPr="00E11B5C" w:rsidRDefault="00E11B5C">
      <w:pPr>
        <w:pStyle w:val="ConsPlusTitle"/>
        <w:jc w:val="center"/>
        <w:rPr>
          <w:rFonts w:ascii="Tahoma" w:hAnsi="Tahoma" w:cs="Tahoma"/>
          <w:b w:val="0"/>
        </w:rPr>
      </w:pPr>
    </w:p>
    <w:p w:rsidR="00E11B5C" w:rsidRPr="00E11B5C" w:rsidRDefault="00E11B5C">
      <w:pPr>
        <w:pStyle w:val="ConsPlusTitle"/>
        <w:jc w:val="center"/>
        <w:rPr>
          <w:rFonts w:ascii="Tahoma" w:hAnsi="Tahoma" w:cs="Tahoma"/>
          <w:b w:val="0"/>
        </w:rPr>
      </w:pPr>
      <w:r w:rsidRPr="00E11B5C">
        <w:rPr>
          <w:rFonts w:ascii="Tahoma" w:hAnsi="Tahoma" w:cs="Tahoma"/>
          <w:b w:val="0"/>
        </w:rPr>
        <w:t>ОБ УТВЕРЖДЕНИИ ПЕРЕЧНЯ</w:t>
      </w:r>
    </w:p>
    <w:p w:rsidR="00E11B5C" w:rsidRPr="00E11B5C" w:rsidRDefault="00E11B5C">
      <w:pPr>
        <w:pStyle w:val="ConsPlusTitle"/>
        <w:jc w:val="center"/>
        <w:rPr>
          <w:rFonts w:ascii="Tahoma" w:hAnsi="Tahoma" w:cs="Tahoma"/>
          <w:b w:val="0"/>
        </w:rPr>
      </w:pPr>
      <w:r w:rsidRPr="00E11B5C">
        <w:rPr>
          <w:rFonts w:ascii="Tahoma" w:hAnsi="Tahoma" w:cs="Tahoma"/>
          <w:b w:val="0"/>
        </w:rPr>
        <w:t>ДОКУМЕНТОВ, ОБРАЗУЮЩИХСЯ В ПРОЦЕССЕ ДЕЯТЕЛЬНОСТИ</w:t>
      </w:r>
    </w:p>
    <w:p w:rsidR="00E11B5C" w:rsidRPr="00E11B5C" w:rsidRDefault="00E11B5C">
      <w:pPr>
        <w:pStyle w:val="ConsPlusTitle"/>
        <w:jc w:val="center"/>
        <w:rPr>
          <w:rFonts w:ascii="Tahoma" w:hAnsi="Tahoma" w:cs="Tahoma"/>
          <w:b w:val="0"/>
        </w:rPr>
      </w:pPr>
      <w:r w:rsidRPr="00E11B5C">
        <w:rPr>
          <w:rFonts w:ascii="Tahoma" w:hAnsi="Tahoma" w:cs="Tahoma"/>
          <w:b w:val="0"/>
        </w:rPr>
        <w:t>ФЕДЕРАЛЬНЫХ СУДОВ ОБЩЕЙ ЮРИСДИКЦИИ, С УКАЗАНИЕМ СРОКОВ</w:t>
      </w:r>
    </w:p>
    <w:p w:rsidR="00E11B5C" w:rsidRPr="00E11B5C" w:rsidRDefault="00E11B5C">
      <w:pPr>
        <w:pStyle w:val="ConsPlusTitle"/>
        <w:jc w:val="center"/>
        <w:rPr>
          <w:rFonts w:ascii="Tahoma" w:hAnsi="Tahoma" w:cs="Tahoma"/>
          <w:b w:val="0"/>
        </w:rPr>
      </w:pPr>
      <w:r w:rsidRPr="00E11B5C">
        <w:rPr>
          <w:rFonts w:ascii="Tahoma" w:hAnsi="Tahoma" w:cs="Tahoma"/>
          <w:b w:val="0"/>
        </w:rPr>
        <w:t>ИХ ХРАНЕНИЯ И ПОРЯДКА ХРАНЕНИЯ НЕКОТОРЫХ ВИДОВ ДОКУМЕНТОВ,</w:t>
      </w:r>
    </w:p>
    <w:p w:rsidR="00E11B5C" w:rsidRPr="00E11B5C" w:rsidRDefault="00E11B5C">
      <w:pPr>
        <w:pStyle w:val="ConsPlusTitle"/>
        <w:jc w:val="center"/>
        <w:rPr>
          <w:rFonts w:ascii="Tahoma" w:hAnsi="Tahoma" w:cs="Tahoma"/>
          <w:b w:val="0"/>
        </w:rPr>
      </w:pPr>
      <w:r w:rsidRPr="00E11B5C">
        <w:rPr>
          <w:rFonts w:ascii="Tahoma" w:hAnsi="Tahoma" w:cs="Tahoma"/>
          <w:b w:val="0"/>
        </w:rPr>
        <w:t>ПРЕДУСМОТРЕННЫХ ПЕРЕЧНЕМ ДОКУМЕНТОВ, ОБРАЗУЮЩИХСЯ В ПРОЦЕССЕ</w:t>
      </w:r>
    </w:p>
    <w:p w:rsidR="00E11B5C" w:rsidRPr="00E11B5C" w:rsidRDefault="00E11B5C">
      <w:pPr>
        <w:pStyle w:val="ConsPlusTitle"/>
        <w:jc w:val="center"/>
        <w:rPr>
          <w:rFonts w:ascii="Tahoma" w:hAnsi="Tahoma" w:cs="Tahoma"/>
          <w:b w:val="0"/>
        </w:rPr>
      </w:pPr>
      <w:r w:rsidRPr="00E11B5C">
        <w:rPr>
          <w:rFonts w:ascii="Tahoma" w:hAnsi="Tahoma" w:cs="Tahoma"/>
          <w:b w:val="0"/>
        </w:rPr>
        <w:t>ДЕЯТЕЛЬНОСТИ ФЕДЕРАЛЬНЫХ СУДОВ ОБЩЕЙ ЮРИСДИКЦИИ,</w:t>
      </w:r>
    </w:p>
    <w:p w:rsidR="00E11B5C" w:rsidRPr="00E11B5C" w:rsidRDefault="00E11B5C">
      <w:pPr>
        <w:pStyle w:val="ConsPlusTitle"/>
        <w:jc w:val="center"/>
        <w:rPr>
          <w:rFonts w:ascii="Tahoma" w:hAnsi="Tahoma" w:cs="Tahoma"/>
          <w:b w:val="0"/>
        </w:rPr>
      </w:pPr>
      <w:r w:rsidRPr="00E11B5C">
        <w:rPr>
          <w:rFonts w:ascii="Tahoma" w:hAnsi="Tahoma" w:cs="Tahoma"/>
          <w:b w:val="0"/>
        </w:rPr>
        <w:t>С УКАЗАНИЕМ СРОКОВ ИХ ХРАНЕНИЯ</w:t>
      </w:r>
    </w:p>
    <w:p w:rsidR="00E11B5C" w:rsidRPr="00E11B5C" w:rsidRDefault="00E11B5C">
      <w:pPr>
        <w:pStyle w:val="ConsPlusNormal"/>
        <w:ind w:firstLine="540"/>
        <w:jc w:val="both"/>
        <w:rPr>
          <w:rFonts w:ascii="Tahoma" w:hAnsi="Tahoma" w:cs="Tahoma"/>
        </w:rPr>
      </w:pPr>
    </w:p>
    <w:p w:rsidR="00E11B5C" w:rsidRPr="00E11B5C" w:rsidRDefault="00E11B5C">
      <w:pPr>
        <w:pStyle w:val="ConsPlusNormal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В соответствии с Федеральным законом от 8 января 1998 г. N 7-ФЗ "О Судебном департаменте при Верховном Суде Российской Федерации" приказываю: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1. Утвердить и ввести в действие с 1 января 2023 г. Перечень документов, образующихся в процессе деятельности федеральных судов общей юрисдикции, с указанием сроков их хранения, согласованный решением Центральной экспертно-проверочной комиссии при Федеральном архивном агентстве от 2 декабря 2022 г. (далее - Перечень), и Порядок хранения некоторых видов документов, предусмотренных Перечнем документов, образующихся в процессе деятельности федеральных судов общей юрисдикции, с указанием сроков их хранения (далее - Порядок).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2. Председателям кассационных судов общей юрисдикции, апелляционных судов общей юрисдикции, верховных судов республик, краевых и областных судов, судов городов федерального значения, судов автономной области и автономных округов, районных, городских и межрайонных судов организовать изучение названных Перечня и Порядка и обеспечить их применение в практической деятельности.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3. Признать утратившими силу: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приказ Судебного департамента при Верховном Суде Российской Федерации от 9 июня 2011 г. N 112 "Об утверждении Перечня документов федеральных судов общей юрисдикции с указанием сроков хранения";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приказ Судебного департамента при Верховном Суде Российской Федерации от 20 декабря 2019 г. N 287 "О внесении изменений в приказ Судебного департамента при Верховном Суде Российской Федерации от 9 июня 2011 г. N 112 "Об утверждении Перечня документов федеральных судов общей юрисдикции с указанием сроков хранения" и в перечень, утвержденный этим приказом".</w:t>
      </w:r>
    </w:p>
    <w:p w:rsidR="00E11B5C" w:rsidRPr="00E11B5C" w:rsidRDefault="00E11B5C">
      <w:pPr>
        <w:pStyle w:val="ConsPlusNormal"/>
        <w:ind w:firstLine="540"/>
        <w:jc w:val="both"/>
        <w:rPr>
          <w:rFonts w:ascii="Tahoma" w:hAnsi="Tahoma" w:cs="Tahoma"/>
        </w:rPr>
      </w:pPr>
    </w:p>
    <w:p w:rsidR="00E11B5C" w:rsidRPr="00E11B5C" w:rsidRDefault="00E11B5C">
      <w:pPr>
        <w:pStyle w:val="ConsPlusNormal"/>
        <w:jc w:val="right"/>
        <w:rPr>
          <w:rFonts w:ascii="Tahoma" w:hAnsi="Tahoma" w:cs="Tahoma"/>
        </w:rPr>
      </w:pPr>
      <w:r w:rsidRPr="00E11B5C">
        <w:rPr>
          <w:rFonts w:ascii="Tahoma" w:hAnsi="Tahoma" w:cs="Tahoma"/>
        </w:rPr>
        <w:t>Генеральный директор</w:t>
      </w:r>
    </w:p>
    <w:p w:rsidR="00E11B5C" w:rsidRPr="00E11B5C" w:rsidRDefault="00E11B5C">
      <w:pPr>
        <w:pStyle w:val="ConsPlusNormal"/>
        <w:jc w:val="right"/>
        <w:rPr>
          <w:rFonts w:ascii="Tahoma" w:hAnsi="Tahoma" w:cs="Tahoma"/>
        </w:rPr>
      </w:pPr>
      <w:r w:rsidRPr="00E11B5C">
        <w:rPr>
          <w:rFonts w:ascii="Tahoma" w:hAnsi="Tahoma" w:cs="Tahoma"/>
        </w:rPr>
        <w:t>А.В.ГУСЕВ</w:t>
      </w:r>
    </w:p>
    <w:p w:rsidR="00E11B5C" w:rsidRPr="00E11B5C" w:rsidRDefault="00E11B5C">
      <w:pPr>
        <w:pStyle w:val="ConsPlusNormal"/>
        <w:jc w:val="both"/>
        <w:rPr>
          <w:rFonts w:ascii="Tahoma" w:hAnsi="Tahoma" w:cs="Tahoma"/>
        </w:rPr>
      </w:pPr>
    </w:p>
    <w:p w:rsidR="00E11B5C" w:rsidRPr="00E11B5C" w:rsidRDefault="00E11B5C">
      <w:pPr>
        <w:pStyle w:val="ConsPlusNormal"/>
        <w:jc w:val="both"/>
        <w:rPr>
          <w:rFonts w:ascii="Tahoma" w:hAnsi="Tahoma" w:cs="Tahoma"/>
        </w:rPr>
      </w:pPr>
    </w:p>
    <w:p w:rsidR="00E11B5C" w:rsidRPr="00E11B5C" w:rsidRDefault="00E11B5C">
      <w:pPr>
        <w:pStyle w:val="ConsPlusNormal"/>
        <w:jc w:val="both"/>
        <w:rPr>
          <w:rFonts w:ascii="Tahoma" w:hAnsi="Tahoma" w:cs="Tahoma"/>
        </w:rPr>
      </w:pPr>
    </w:p>
    <w:p w:rsidR="00E11B5C" w:rsidRPr="00E11B5C" w:rsidRDefault="00E11B5C">
      <w:pPr>
        <w:pStyle w:val="ConsPlusNormal"/>
        <w:jc w:val="both"/>
        <w:rPr>
          <w:rFonts w:ascii="Tahoma" w:hAnsi="Tahoma" w:cs="Tahoma"/>
        </w:rPr>
      </w:pPr>
    </w:p>
    <w:p w:rsidR="00E11B5C" w:rsidRPr="00E11B5C" w:rsidRDefault="00E11B5C">
      <w:pPr>
        <w:pStyle w:val="ConsPlusNormal"/>
        <w:jc w:val="both"/>
        <w:rPr>
          <w:rFonts w:ascii="Tahoma" w:hAnsi="Tahoma" w:cs="Tahoma"/>
        </w:rPr>
      </w:pPr>
    </w:p>
    <w:p w:rsidR="00E11B5C" w:rsidRPr="00E11B5C" w:rsidRDefault="00E11B5C">
      <w:pPr>
        <w:pStyle w:val="ConsPlusNormal"/>
        <w:jc w:val="right"/>
        <w:outlineLvl w:val="0"/>
        <w:rPr>
          <w:rFonts w:ascii="Tahoma" w:hAnsi="Tahoma" w:cs="Tahoma"/>
        </w:rPr>
      </w:pPr>
      <w:r w:rsidRPr="00E11B5C">
        <w:rPr>
          <w:rFonts w:ascii="Tahoma" w:hAnsi="Tahoma" w:cs="Tahoma"/>
        </w:rPr>
        <w:t>Утвержден</w:t>
      </w:r>
    </w:p>
    <w:p w:rsidR="00E11B5C" w:rsidRPr="00E11B5C" w:rsidRDefault="00E11B5C">
      <w:pPr>
        <w:pStyle w:val="ConsPlusNormal"/>
        <w:jc w:val="right"/>
        <w:rPr>
          <w:rFonts w:ascii="Tahoma" w:hAnsi="Tahoma" w:cs="Tahoma"/>
        </w:rPr>
      </w:pPr>
      <w:r w:rsidRPr="00E11B5C">
        <w:rPr>
          <w:rFonts w:ascii="Tahoma" w:hAnsi="Tahoma" w:cs="Tahoma"/>
        </w:rPr>
        <w:t>приказом Судебного департамента</w:t>
      </w:r>
    </w:p>
    <w:p w:rsidR="00E11B5C" w:rsidRPr="00E11B5C" w:rsidRDefault="00E11B5C">
      <w:pPr>
        <w:pStyle w:val="ConsPlusNormal"/>
        <w:jc w:val="right"/>
        <w:rPr>
          <w:rFonts w:ascii="Tahoma" w:hAnsi="Tahoma" w:cs="Tahoma"/>
        </w:rPr>
      </w:pPr>
      <w:r w:rsidRPr="00E11B5C">
        <w:rPr>
          <w:rFonts w:ascii="Tahoma" w:hAnsi="Tahoma" w:cs="Tahoma"/>
        </w:rPr>
        <w:t>при Верховном Суде</w:t>
      </w:r>
    </w:p>
    <w:p w:rsidR="00E11B5C" w:rsidRPr="00E11B5C" w:rsidRDefault="00E11B5C">
      <w:pPr>
        <w:pStyle w:val="ConsPlusNormal"/>
        <w:jc w:val="right"/>
        <w:rPr>
          <w:rFonts w:ascii="Tahoma" w:hAnsi="Tahoma" w:cs="Tahoma"/>
        </w:rPr>
      </w:pPr>
      <w:r w:rsidRPr="00E11B5C">
        <w:rPr>
          <w:rFonts w:ascii="Tahoma" w:hAnsi="Tahoma" w:cs="Tahoma"/>
        </w:rPr>
        <w:t>Российской Федерации</w:t>
      </w:r>
    </w:p>
    <w:p w:rsidR="00E11B5C" w:rsidRPr="00E11B5C" w:rsidRDefault="00E11B5C">
      <w:pPr>
        <w:pStyle w:val="ConsPlusNormal"/>
        <w:jc w:val="right"/>
        <w:rPr>
          <w:rFonts w:ascii="Tahoma" w:hAnsi="Tahoma" w:cs="Tahoma"/>
        </w:rPr>
      </w:pPr>
      <w:r w:rsidRPr="00E11B5C">
        <w:rPr>
          <w:rFonts w:ascii="Tahoma" w:hAnsi="Tahoma" w:cs="Tahoma"/>
        </w:rPr>
        <w:t>от 21 декабря 2022 г. N 242</w:t>
      </w:r>
    </w:p>
    <w:p w:rsidR="00E11B5C" w:rsidRPr="00E11B5C" w:rsidRDefault="00E11B5C">
      <w:pPr>
        <w:pStyle w:val="ConsPlusNormal"/>
        <w:jc w:val="right"/>
        <w:rPr>
          <w:rFonts w:ascii="Tahoma" w:hAnsi="Tahoma" w:cs="Tahoma"/>
        </w:rPr>
      </w:pPr>
    </w:p>
    <w:p w:rsidR="00E11B5C" w:rsidRPr="00E11B5C" w:rsidRDefault="00E11B5C">
      <w:pPr>
        <w:pStyle w:val="ConsPlusTitle"/>
        <w:jc w:val="center"/>
        <w:rPr>
          <w:rFonts w:ascii="Tahoma" w:hAnsi="Tahoma" w:cs="Tahoma"/>
          <w:b w:val="0"/>
        </w:rPr>
      </w:pPr>
      <w:bookmarkStart w:id="1" w:name="P35"/>
      <w:bookmarkEnd w:id="1"/>
      <w:r w:rsidRPr="00E11B5C">
        <w:rPr>
          <w:rFonts w:ascii="Tahoma" w:hAnsi="Tahoma" w:cs="Tahoma"/>
          <w:b w:val="0"/>
        </w:rPr>
        <w:t>ПЕРЕЧЕНЬ</w:t>
      </w:r>
    </w:p>
    <w:p w:rsidR="00E11B5C" w:rsidRPr="00E11B5C" w:rsidRDefault="00E11B5C">
      <w:pPr>
        <w:pStyle w:val="ConsPlusTitle"/>
        <w:jc w:val="center"/>
        <w:rPr>
          <w:rFonts w:ascii="Tahoma" w:hAnsi="Tahoma" w:cs="Tahoma"/>
          <w:b w:val="0"/>
        </w:rPr>
      </w:pPr>
      <w:r w:rsidRPr="00E11B5C">
        <w:rPr>
          <w:rFonts w:ascii="Tahoma" w:hAnsi="Tahoma" w:cs="Tahoma"/>
          <w:b w:val="0"/>
        </w:rPr>
        <w:t>ДОКУМЕНТОВ, ОБРАЗУЮЩИХСЯ В ПРОЦЕССЕ ДЕЯТЕЛЬНОСТИ</w:t>
      </w:r>
    </w:p>
    <w:p w:rsidR="00E11B5C" w:rsidRPr="00E11B5C" w:rsidRDefault="00E11B5C">
      <w:pPr>
        <w:pStyle w:val="ConsPlusTitle"/>
        <w:jc w:val="center"/>
        <w:rPr>
          <w:rFonts w:ascii="Tahoma" w:hAnsi="Tahoma" w:cs="Tahoma"/>
          <w:b w:val="0"/>
        </w:rPr>
      </w:pPr>
      <w:r w:rsidRPr="00E11B5C">
        <w:rPr>
          <w:rFonts w:ascii="Tahoma" w:hAnsi="Tahoma" w:cs="Tahoma"/>
          <w:b w:val="0"/>
        </w:rPr>
        <w:t>ФЕДЕРАЛЬНЫХ СУДОВ ОБЩЕЙ ЮРИСДИКЦИИ, С УКАЗАНИЕМ СРОКОВ</w:t>
      </w:r>
    </w:p>
    <w:p w:rsidR="00E11B5C" w:rsidRPr="00E11B5C" w:rsidRDefault="00E11B5C">
      <w:pPr>
        <w:pStyle w:val="ConsPlusTitle"/>
        <w:jc w:val="center"/>
        <w:rPr>
          <w:rFonts w:ascii="Tahoma" w:hAnsi="Tahoma" w:cs="Tahoma"/>
          <w:b w:val="0"/>
        </w:rPr>
      </w:pPr>
      <w:r w:rsidRPr="00E11B5C">
        <w:rPr>
          <w:rFonts w:ascii="Tahoma" w:hAnsi="Tahoma" w:cs="Tahoma"/>
          <w:b w:val="0"/>
        </w:rPr>
        <w:t>ИХ ХРАНЕНИЯ</w:t>
      </w:r>
    </w:p>
    <w:p w:rsidR="00E11B5C" w:rsidRPr="00E11B5C" w:rsidRDefault="00E11B5C">
      <w:pPr>
        <w:pStyle w:val="ConsPlusNormal"/>
        <w:jc w:val="center"/>
        <w:rPr>
          <w:rFonts w:ascii="Tahoma" w:hAnsi="Tahoma" w:cs="Tahoma"/>
        </w:rPr>
      </w:pPr>
    </w:p>
    <w:p w:rsidR="00E11B5C" w:rsidRPr="00E11B5C" w:rsidRDefault="00E11B5C">
      <w:pPr>
        <w:pStyle w:val="ConsPlusTitle"/>
        <w:jc w:val="center"/>
        <w:outlineLvl w:val="1"/>
        <w:rPr>
          <w:rFonts w:ascii="Tahoma" w:hAnsi="Tahoma" w:cs="Tahoma"/>
          <w:b w:val="0"/>
        </w:rPr>
      </w:pPr>
      <w:r w:rsidRPr="00E11B5C">
        <w:rPr>
          <w:rFonts w:ascii="Tahoma" w:hAnsi="Tahoma" w:cs="Tahoma"/>
          <w:b w:val="0"/>
        </w:rPr>
        <w:lastRenderedPageBreak/>
        <w:t>I. Общие положения</w:t>
      </w:r>
    </w:p>
    <w:p w:rsidR="00E11B5C" w:rsidRPr="00E11B5C" w:rsidRDefault="00E11B5C">
      <w:pPr>
        <w:pStyle w:val="ConsPlusNormal"/>
        <w:jc w:val="center"/>
        <w:rPr>
          <w:rFonts w:ascii="Tahoma" w:hAnsi="Tahoma" w:cs="Tahoma"/>
        </w:rPr>
      </w:pPr>
    </w:p>
    <w:p w:rsidR="00E11B5C" w:rsidRPr="00E11B5C" w:rsidRDefault="00E11B5C">
      <w:pPr>
        <w:pStyle w:val="ConsPlusNormal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1. Перечень документов, образующихся в процессе деятельности федеральных судов общей юрисдикции, с указанием сроков их хранения (далее - Перечень) подготовлен в соответствии с Федеральным конституционным законом от 7 февраля 2011 г. N 1-ФКЗ "О судах общей юрисдикции в Российской Федерации", федеральными законами от 8 января 1998 г. N 7-ФЗ "О Судебном департаменте при Верховном Суде Российской Федерации", от 22 октября 2004 г. N 125-ФЗ "Об архивном деле в Российской Федерации",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утвержденным приказом Федерального архивного агентства от 20 декабря 2019 г. N 236, Инструкцией по применению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утвержденной приказом Федерального архивного агентства от 20 декабря 2019 г. N 237, другими нормативными правовыми документами в области архивного дела и делопроизводства.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2. Перечень является основным нормативным правовым актом, определяющим сроки хранения документов, образующихся в процессе деятельности кассационных судов общей юрисдикции, апелляционных судов общей юрисдикции, верховных судов республик, краевых и областных судов, судов городов федерального значения, судов автономной области и автономных округов, районных, городских и межрайонных судов (далее - суд, суды).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Сроки хранения документов, установленные Перечнем, являются обязательными для соблюдения всеми судами.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Документы временного срока хранения не могут быть уничтожены ранее установленных для них сроков хранения.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Суд вправе продлевать сроки временного хранения документов при проведении экспертизы ценности документов. Повышение установленных Перечнем сроков хранения допускается в тех случаях, когда это обусловлено особенностями работы суда и его практическими потребностями.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3. Перечень используется при классификации документов, определении сроков их хранения, составлении номенклатуры дел и формировании дел по номенклатуре в делопроизводстве суда.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4. Перечень построен по функциональному принципу и включает разделы и подразделы, соответствующие основным направлениям деятельности судов.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5. Перечень включает 12 разделов: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первый раздел "Организация системы управления" содержит документы, отражающие нормативно-правовое обеспечение деятельности, распорядительные функции, документы по организационным основам управления, организацию деятельности, осуществление контроля, организацию документационного обеспечения управления и хранения документов, информатизацию деятельности судов;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второй раздел "Судебные дела, наряды и производства" содержит судебные дела, материалы, производства (наряды) по судебным делам, образованные при осуществлении судами процессуальной деятельности;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третий раздел "Судебная статистика" содержит документы статистического учета и отчетности судов;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четвертый раздел "Планирование деятельности" содержит документы, отражающие вопросы планирования и отчетности о выполнении планов, а также документы, образующиеся в деятельности судов при осуществлении закупок товаров, работ, услуг для государственных нужд;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пятый раздел "Финансирование деятельности" и шестой раздел "Учет и отчетность" содержат документы финансовой деятельности, бухгалтерского учета и отчетности, учета оплаты труда и учета имущества;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 xml:space="preserve">седьмой раздел "Информационная деятельность" содержит документы по вопросам </w:t>
      </w:r>
      <w:r w:rsidRPr="00E11B5C">
        <w:rPr>
          <w:rFonts w:ascii="Tahoma" w:hAnsi="Tahoma" w:cs="Tahoma"/>
        </w:rPr>
        <w:lastRenderedPageBreak/>
        <w:t>информационного обеспечения деятельности судов и их взаимодействия со средствами массовой информации;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восьмой раздел "Трудовые отношения" содержит документы по организации труда и служебной деятельности, охране труда;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девятый раздел "Кадровое обеспечение, противодействие коррупции" содержит документы по приему, переводу на другую работу (перемещению), увольнению работников, кадровому учету, противодействию коррупции, аттестации, повышению квалификации и профессиональной переподготовке работников, независимой оценке квалификации, награждению;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десятый раздел "Материально-техническое и административно-хозяйственное обеспечение деятельности" включает документы по вопросам материально-технического снабжения, организации хранения материальных ценностей, административного и хозяйственного обслуживания суда: эксплуатации зданий и помещений, транспортному обслуживанию, информационно-телекоммуникационному обеспечению;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одиннадцатый раздел "Обеспечение режима безопасности суда, гражданская оборона и защита от чрезвычайных ситуаций" содержит документы по вопросам организации охраны судов, пропускного режима, пожарной безопасности, организации гражданской обороны и защиты от чрезвычайных ситуаций;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двенадцатый раздел "Социально-бытовые вопросы" содержит документы по вопросам социального страхования, социальной защиты, жилищно-бытового и медико-санаторного обслуживания.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6. Перечень имеет 6 граф: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в графе 1 указаны номера статей. Статьям в Перечне присвоена единая сквозная нумерация;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в графе 2 приведены виды документов, дел, производств, образующихся в процессе деятельности судов. Перечень не содержит в статьях конкретные наименования документов, а дает обобщенное наименование каждого вида документа. При объединении в одной статье разных видов документов по одному вопросу, имеющих одинаковый срок хранения, используется термин "документы", а в скобках раскрываются наименования основных видов документов, включенных в статью;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в графах 3, 4 и 5 указаны сроки хранения документов, которые дифференцированы по трем звеньям: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в первом звене (графа 3) указаны сроки хранения документов, образовавшихся в процессе деятельности кассационных судов общей юрисдикции и апелляционных судов общей юрисдикции (далее - кассационные суды, апелляционные суды);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во втором звене (графа 4) указаны сроки хранения документов, образовавшихся в процессе деятельности верховных судов республик, краевых и областных судов, судов городов федерального значения, судов автономной области и автономных округов (далее - областные и равные им суды);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в третьем звене (графа 5) указаны сроки хранения документов, образовавшихся в процессе деятельности районных, городских и межрайонных судов (далее - районные суды);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в шестой графе "Примечания" приводятся примечания, которые комментируют и уточняют сроки хранения документов и порядок их исчисления.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7. Документы, срок хранения которых определен Перечнем "постоянно", подлежат постоянному хранению и передаются на государственное хранение после истечения установленных сроков их временного хранения в судах (при наличии договора с государственным архивом).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При наличии соответствующего примечания ряд документов, имеющих срок хранения "постоянно", хранится в суде до его ликвидации.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lastRenderedPageBreak/>
        <w:t>8. Срок хранения "до ликвидации суда" означает, что указанные документы хранятся в суде до его ликвидации, независимо от того, выступает или не выступает этот суд источником комплектования государственного архива. При ликвидации суда эти документы подлежат экспертизе ценности и возможному включению в состав Архивного фонда Российской Федерации.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9. Срок хранения документов с отметкой "до минования надобности" означает, что суд сам определяет срок хранения указанных документов, однако этот срок не может быть менее одного года.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10. Срок хранения "до замены новыми" означает, что данные документы хранятся до их отмены и замены новыми.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11. Срок хранения 50/75 лет, установленный для документов по личному составу, означает, что указанные документы, законченные делопроизводством до 1 января 2003 г., хранятся 75 лет; после 1 января 2003 г. - 50 лет.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По истечении данных сроков хранения документы по личному составу, образовавшиеся в процессе деятельности источников комплектования государственных архивов, подлежат экспертизе ценности.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12. Отметка "ЭПК" означает, что указанные документы или часть указанных документов могут быть отобраны на постоянное хранение по результатам экспертизы их ценности.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Отметка "ЭК" предполагает возможность хранения документов после истечения установленного срока в связи с их служебной необходимостью.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13. При определении сроков хранения документов должны учитываться все имеющиеся в примечаниях к статьям Перечня уточнения и разъяснения.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14. Сроки хранения документов не зависят от ограничения доступа к ним.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15. Сроки хранения документов в электронной форме соответствуют срокам хранения документов, установленным Перечнем для аналогичных документов на бумажном носителе, если Перечнем не установлен иной срок.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16. Сроки хранения всех судебных дел, других дел и документов общего делопроизводства исчисляются с 1 января года, следующего за годом, в котором они были закончены делопроизводством.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Временные сроки хранения реестров, книг, журналов исчисляются с 1 января года, следующего за годом, в котором было завершено их ведение.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Например, исчисление срока хранения дел и документов (реестров, книг, журналов), законченных делопроизводством (ведением) в 2022 году, начинается с 1 января 2023 г.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17. Срок хранения уголовных дел определяется путем суммирования срока назначенного наказания (как основного, так и дополнительного) и срока, установленного Перечнем документов (в соответствии с категорией совершенного преступления).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При этом срок хранения уголовных дел, установленный Перечнем документов, исчисляется: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со дня окончания срока наказания (как основного, так и дополнительного), определенного приговором, вступившим в законную силу;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со дня выплаты судебного штрафа. В случае отмены постановления о применении этой меры уголовно-правового характера и привлечении лица к уголовной ответственности - со дня окончания срока наказания, определенного приговором, вступившим в законную силу;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со дня истечения испытательного срока при условном осуждении (отмены условного осуждения со снятием судимости в порядке части первой статьи 74 Уголовного кодекса Российской Федерации). В случае отмены условного осуждения и направления осужденного для отбывания наказания, а также отмены условного осуждения в связи с совершением другого преступления - со дня окончания срока наказания, определенного приговором, вступившим в законную силу;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lastRenderedPageBreak/>
        <w:t>со дня истечения срока действия принудительных мер воспитательного воздействия. В случае отмены этих мер и привлечения лица к уголовной ответственности - со дня окончания срока наказания, определенного приговором, вступившим в законную силу;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со дня истечения отсрочки исполнения приговора беременной женщине и женщине, имеющей малолетних детей. В случае отмены отсрочки исполнения приговора и направления осужденной для отбывания наказания - со дня окончания срока наказания, определенного приговором, вступившим в законную силу;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со дня истечения отсрочки исполнения приговора осужденному, признанному больным наркоманией. В случае отмены отсрочки исполнения приговора и направления осужденного, признанного больным наркоманией, для отбывания наказания - со дня окончания срока наказания, определенного приговором, вступившим в законную силу;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с момента вынесения судом определения о прекращении применения принудительных мер медицинского характера к лицам, совершившим общественно опасные деяния в состоянии невменяемости;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с момента вступления в законную силу оправдательного приговора, а также постановления (определения) о прекращении дела и (или) уголовного преследования.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18. Сроки хранения документов, установленные Перечнем, применяются ко всем документам, законченным в делопроизводстве, за исключением тех документов, которые уже внесены в описи дел постоянного хранения и акты о выделении к уничтожению документов, не подлежащих хранению, утвержденные в установленном порядке до утверждения Перечня.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19. В случае пересмотра судебного акта по новым или вновь открывшимся обстоятельствам и отмены судебного акта, вступившего в законную силу, срок хранения судебного дела подлежит пересмотру.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20. Согласованные с экспертной комиссией суда предложения об установлении (изменении) сроков хранения документов, не предусмотренных (предусмотренных) перечнями типовых архивных документов, Перечнем, вносятся судом на рассмотрение Судебного департамента при Верховном Суде Российской Федерации.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При согласии с представленными предложениями Судебный департамент направляет их на согласование с Центральной экспертно-проверочной комиссией при Федеральном архивном агентстве.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21. Организация проведения экспертизы ценности документов, отбор документов и оформление их на уничтожение осуществляются в соответствии с инструкцией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юрисдикции.</w:t>
      </w:r>
    </w:p>
    <w:p w:rsidR="00E11B5C" w:rsidRPr="00E11B5C" w:rsidRDefault="00E11B5C">
      <w:pPr>
        <w:pStyle w:val="ConsPlusNormal"/>
        <w:ind w:firstLine="540"/>
        <w:jc w:val="both"/>
        <w:rPr>
          <w:rFonts w:ascii="Tahoma" w:hAnsi="Tahoma" w:cs="Tahoma"/>
        </w:rPr>
      </w:pPr>
    </w:p>
    <w:p w:rsidR="00E11B5C" w:rsidRPr="00E11B5C" w:rsidRDefault="00E11B5C">
      <w:pPr>
        <w:pStyle w:val="ConsPlusTitle"/>
        <w:jc w:val="center"/>
        <w:outlineLvl w:val="1"/>
        <w:rPr>
          <w:rFonts w:ascii="Tahoma" w:hAnsi="Tahoma" w:cs="Tahoma"/>
          <w:b w:val="0"/>
        </w:rPr>
      </w:pPr>
      <w:r w:rsidRPr="00E11B5C">
        <w:rPr>
          <w:rFonts w:ascii="Tahoma" w:hAnsi="Tahoma" w:cs="Tahoma"/>
          <w:b w:val="0"/>
        </w:rPr>
        <w:t>II. Перечень документов федеральных судов общей юрисдикции</w:t>
      </w:r>
    </w:p>
    <w:p w:rsidR="00E11B5C" w:rsidRPr="00E11B5C" w:rsidRDefault="00E11B5C">
      <w:pPr>
        <w:pStyle w:val="ConsPlusTitle"/>
        <w:jc w:val="center"/>
        <w:rPr>
          <w:rFonts w:ascii="Tahoma" w:hAnsi="Tahoma" w:cs="Tahoma"/>
          <w:b w:val="0"/>
        </w:rPr>
      </w:pPr>
      <w:r w:rsidRPr="00E11B5C">
        <w:rPr>
          <w:rFonts w:ascii="Tahoma" w:hAnsi="Tahoma" w:cs="Tahoma"/>
          <w:b w:val="0"/>
        </w:rPr>
        <w:t>с указанием сроков их хранения</w:t>
      </w:r>
    </w:p>
    <w:p w:rsidR="00E11B5C" w:rsidRPr="00E11B5C" w:rsidRDefault="00E11B5C">
      <w:pPr>
        <w:pStyle w:val="ConsPlusNormal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778"/>
        <w:gridCol w:w="1291"/>
        <w:gridCol w:w="1291"/>
        <w:gridCol w:w="1293"/>
        <w:gridCol w:w="1757"/>
      </w:tblGrid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Номер статьи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Вид документа</w:t>
            </w:r>
          </w:p>
        </w:tc>
        <w:tc>
          <w:tcPr>
            <w:tcW w:w="3875" w:type="dxa"/>
            <w:gridSpan w:val="3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Срок хранения документа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Примечания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в кассационных судах, апелляционных судах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в областных и равных им судах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в районных судах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bookmarkStart w:id="2" w:name="P113"/>
            <w:bookmarkEnd w:id="2"/>
            <w:r w:rsidRPr="00E11B5C">
              <w:rPr>
                <w:rFonts w:ascii="Tahoma" w:hAnsi="Tahoma" w:cs="Tahoma"/>
              </w:rPr>
              <w:t>1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bookmarkStart w:id="3" w:name="P114"/>
            <w:bookmarkEnd w:id="3"/>
            <w:r w:rsidRPr="00E11B5C">
              <w:rPr>
                <w:rFonts w:ascii="Tahoma" w:hAnsi="Tahoma" w:cs="Tahoma"/>
              </w:rPr>
              <w:t>2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bookmarkStart w:id="4" w:name="P115"/>
            <w:bookmarkEnd w:id="4"/>
            <w:r w:rsidRPr="00E11B5C">
              <w:rPr>
                <w:rFonts w:ascii="Tahoma" w:hAnsi="Tahoma" w:cs="Tahoma"/>
              </w:rPr>
              <w:t>3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bookmarkStart w:id="5" w:name="P116"/>
            <w:bookmarkEnd w:id="5"/>
            <w:r w:rsidRPr="00E11B5C">
              <w:rPr>
                <w:rFonts w:ascii="Tahoma" w:hAnsi="Tahoma" w:cs="Tahoma"/>
              </w:rPr>
              <w:t>4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bookmarkStart w:id="6" w:name="P117"/>
            <w:bookmarkEnd w:id="6"/>
            <w:r w:rsidRPr="00E11B5C">
              <w:rPr>
                <w:rFonts w:ascii="Tahoma" w:hAnsi="Tahoma" w:cs="Tahoma"/>
              </w:rPr>
              <w:t>5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bookmarkStart w:id="7" w:name="P118"/>
            <w:bookmarkEnd w:id="7"/>
            <w:r w:rsidRPr="00E11B5C">
              <w:rPr>
                <w:rFonts w:ascii="Tahoma" w:hAnsi="Tahoma" w:cs="Tahoma"/>
              </w:rPr>
              <w:t>6</w:t>
            </w: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9034" w:type="dxa"/>
            <w:gridSpan w:val="6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outlineLvl w:val="2"/>
              <w:rPr>
                <w:rFonts w:ascii="Tahoma" w:hAnsi="Tahoma" w:cs="Tahoma"/>
              </w:rPr>
            </w:pPr>
            <w:bookmarkStart w:id="8" w:name="P119"/>
            <w:bookmarkEnd w:id="8"/>
            <w:r w:rsidRPr="00E11B5C">
              <w:rPr>
                <w:rFonts w:ascii="Tahoma" w:hAnsi="Tahoma" w:cs="Tahoma"/>
              </w:rPr>
              <w:t>1. Организация системы управления</w:t>
            </w: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9034" w:type="dxa"/>
            <w:gridSpan w:val="6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outlineLvl w:val="3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1.1. Законодательные основы деятельности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Конституция Российской Федерации, федеральные конституционные законы, федеральные законы, законы, конституции (уставы), законы субъектов Российской Федерации, относящиеся к деятельности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 (1) (2)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 (1) (2)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 (1) (2)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но не менее трех лет;</w:t>
            </w:r>
          </w:p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формируются выборочным способом;</w:t>
            </w:r>
          </w:p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(2) относящиеся к деятельности конкретного суда - постоянно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Акты Президента Российской Федерации (указы, распоряжения), Правительства Российской Федерации (постановления, распоряжения, приказы), федеральных органов исполнительной власти, иных государственных органов Российской Федерации (постановления, распоряжения, приказы), относящиеся к деятельности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 (1) (2)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 (1) (2)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 (1) (2)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но не менее трех лет;</w:t>
            </w:r>
          </w:p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формируются выборочным способом;</w:t>
            </w:r>
          </w:p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(2) относящиеся к деятельности конкретного суда - постоянно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Нормативные правовые акты субъектов Российской Федерации (указы, постановления, распоряжения, приказы), относящиеся к деятельности суда. Копии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но не менее трех лет;</w:t>
            </w:r>
          </w:p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формируются выборочным способом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Муниципальные правовые акты (уставы, постановления, распоряжения, решения, приказы), касающиеся деятельности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но не менее трех лет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Решения (постановления, определения) Конституционного Суда Российской Федерации, Пленума и Президиума Верховного Суда Российской Федерации. Копии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формируются выборочным способом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Контрольные экземпляры кодексов, законов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но не менее трех лет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Бюллетень Верховного Суда Российской Федерации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но не менее трех лет</w:t>
            </w:r>
          </w:p>
        </w:tc>
      </w:tr>
      <w:tr w:rsidR="00E11B5C" w:rsidRPr="00E11B5C">
        <w:tc>
          <w:tcPr>
            <w:tcW w:w="9034" w:type="dxa"/>
            <w:gridSpan w:val="6"/>
          </w:tcPr>
          <w:p w:rsidR="00E11B5C" w:rsidRPr="00E11B5C" w:rsidRDefault="00E11B5C">
            <w:pPr>
              <w:pStyle w:val="ConsPlusNormal"/>
              <w:jc w:val="center"/>
              <w:outlineLvl w:val="3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1.2. Распорядительная деятельность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Поручения руководства суда; документы (доклада, отчеты, справки, докладные, служебные записки, заключения) по их выполнению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Протоколы служебных совещаний (заседаний) у председателя суда, документы (справки, доклады, проекты, заключения, информация, докладные записки, сводки, выписки) к ним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 оперативным вопросам - 5 лет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(протоколы, стенограммы, постановления) заседаний Совета судей Российской Федерации, совета судей субъекта Российской Федерации, совещаний, съездов, конференций судей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касающиеся деятельности суда - постоянно</w:t>
            </w:r>
          </w:p>
        </w:tc>
      </w:tr>
      <w:tr w:rsidR="00E11B5C" w:rsidRPr="00E11B5C">
        <w:tc>
          <w:tcPr>
            <w:tcW w:w="624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11.</w:t>
            </w:r>
          </w:p>
        </w:tc>
        <w:tc>
          <w:tcPr>
            <w:tcW w:w="2778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Приказы (распоряжения) председателей судов, Судебного департамента при Верховном Суде Российской Федерации, управлений Судебного департамента в субъекте Российской Федерации:</w:t>
            </w: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присланные для сведения - до минования надобности;</w:t>
            </w:r>
          </w:p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(2) в судах, не являющихся источниками комплектования государственных архивов - до ликвидации суда</w:t>
            </w: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а) по основной деятельности;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 (1) (2)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 (1) (2)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 (1) (2)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б) по административно-хозяйственным вопросам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Проекты приказов, распоряжений;</w:t>
            </w:r>
          </w:p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(докладные, служебные записки) к ним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Документы (рекомендации, разъяснения, информационные письма) Судебного департамента при Верховном Суде Российской Федерации, управлений Судебного департамента в субъектах Российской Федерации по </w:t>
            </w:r>
            <w:r w:rsidRPr="00E11B5C">
              <w:rPr>
                <w:rFonts w:ascii="Tahoma" w:hAnsi="Tahoma" w:cs="Tahoma"/>
              </w:rPr>
              <w:lastRenderedPageBreak/>
              <w:t>вопросам организационного обеспечения деятельности судов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5 лет ЭПК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Правила, инструкции, регламенты, положения, другие нормативные правовые акты Судебного департамента при Верховном Суде Российской Федерации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замены новыми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(доклады, отчеты, справки, переписка) о выполнении приказов, распоряжений председателя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9034" w:type="dxa"/>
            <w:gridSpan w:val="6"/>
          </w:tcPr>
          <w:p w:rsidR="00E11B5C" w:rsidRPr="00E11B5C" w:rsidRDefault="00E11B5C">
            <w:pPr>
              <w:pStyle w:val="ConsPlusNormal"/>
              <w:jc w:val="center"/>
              <w:outlineLvl w:val="3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1.3. Организационные основы управления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Свидетельства (уведомления) о постановке на учет в налоговых органах;</w:t>
            </w:r>
          </w:p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уведомления о снятии с учета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Информационные письма, извещения, уведомления о постановке на учет в соответствующих регистрирующих органах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снятия с учета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Штатные расписания суда, изменения к ним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присланные для сведения - 3 года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Положения об отделах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Положения о совещательных, контрольных, научных, экспертных органах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присланные для сведения - 3 года п</w:t>
            </w:r>
            <w:r w:rsidRPr="00E11B5C">
              <w:rPr>
                <w:rFonts w:ascii="Tahoma" w:hAnsi="Tahoma" w:cs="Tahoma"/>
              </w:rPr>
              <w:lastRenderedPageBreak/>
              <w:t>осле замены новыми</w:t>
            </w:r>
          </w:p>
        </w:tc>
      </w:tr>
      <w:tr w:rsidR="00E11B5C" w:rsidRPr="00E11B5C">
        <w:tc>
          <w:tcPr>
            <w:tcW w:w="624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21.</w:t>
            </w:r>
          </w:p>
        </w:tc>
        <w:tc>
          <w:tcPr>
            <w:tcW w:w="2778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по вопросам деятельности суда:</w:t>
            </w: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не указанная в отдельных статьях Перечня</w:t>
            </w: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а) с Верховным Судом Российской Федерации;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б) с органами судейского сообщества;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в) с судами общей юрисдикции;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г) с арбитражными судами;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ЭК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ЭК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ЭК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д) с Судебным департаментом при Верховном Суде Российской </w:t>
            </w:r>
            <w:r w:rsidRPr="00E11B5C">
              <w:rPr>
                <w:rFonts w:ascii="Tahoma" w:hAnsi="Tahoma" w:cs="Tahoma"/>
              </w:rPr>
              <w:lastRenderedPageBreak/>
              <w:t>Федерации, его территориальными органами, учреждениями;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5 лет ЭК (1)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ЭК (1)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ЭК (1)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е) с государственными органами Российской Федерации;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 (1)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 (1)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 (1)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ж) со средствами массовой информации;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ЭК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ЭК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ЭК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з) с другими организациями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ЭК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ЭК</w:t>
            </w:r>
          </w:p>
        </w:tc>
        <w:tc>
          <w:tcPr>
            <w:tcW w:w="1293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ЭК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суда с Федеральной службой судебных приставов, ее территориальными органами по обеспечению установленного порядка деятельности суда и обращению к исполнению судебных решений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с Министерством юстиции Российской Федерации, его территориальными органами по вопросам их компетенции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по вопросам международно-правового сотрудничества с органами государственной власти и иными государственными органами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(бюллетени, обобщения, обзоры, справки) по изучению и обобщению судебной практики по гражданским, административным, уголовным делам и делам об административных правонарушениях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присланные для сведения - до минования надобности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(повестки, решения и другие документы) заседаний президиума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Списки кандидатов в присяжные заседатели в субъектах Российской Федерации от муниципальных образований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Анкеты кандидатов в </w:t>
            </w:r>
            <w:r w:rsidRPr="00E11B5C">
              <w:rPr>
                <w:rFonts w:ascii="Tahoma" w:hAnsi="Tahoma" w:cs="Tahoma"/>
              </w:rPr>
              <w:lastRenderedPageBreak/>
              <w:t>присяжные заседатели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Списки сформированных коллегий присяжных заседателей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суда по вопросам, связанным с деятельностью присяжных заседателей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31.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Постановления председателя суда о возложении обязанностей временно отсутствующего мирового судьи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Доверенности, выданные председателем суда, на представление интересов суда, сведения об отзыве выданных доверенностей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истечения срока действия доверенности или ее отзыва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(протоколы, справки, переписка) по работе редакционной коллегии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Акты приема-передачи, приложения к ним, составленные при смене председателя суда, должностных, ответственных и материально ответственных лиц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(программы, доклады, выступления, сообщения, повестки, фото-, фоно-, видеодокументы, переписка) по организации и проведению заседаний коллегиальных органов, съездов, конференций, "круглых столов", совещаний, торжественных приемов, встреч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присланные для сведения - до минования надобности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(положения, программы, отчеты, стенограммы, решения о награждении дипломами, грамотами) о проведении и подведении итогов конкурсов, смотров, соревнований профессионального мастерства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(заявления и прилагаемые к ним документы, приказы (распоряжения) копии лицензий, уведомлений, актов проверок, переписка) по лицензированию отдельных видов деятельности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прекращения действия лицензии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Лицензии и приложения к ним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прекращения действия лицензии</w:t>
            </w:r>
          </w:p>
        </w:tc>
      </w:tr>
      <w:tr w:rsidR="00E11B5C" w:rsidRPr="00E11B5C">
        <w:tc>
          <w:tcPr>
            <w:tcW w:w="9034" w:type="dxa"/>
            <w:gridSpan w:val="6"/>
          </w:tcPr>
          <w:p w:rsidR="00E11B5C" w:rsidRPr="00E11B5C" w:rsidRDefault="00E11B5C">
            <w:pPr>
              <w:pStyle w:val="ConsPlusNormal"/>
              <w:jc w:val="center"/>
              <w:outlineLvl w:val="3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1.4. Контроль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(справки, акты, служебные записки, заключения и т.д.) по изучению (проверке) организации работы судов органами системы Судебного департамента, иными уполномоченными субъектами и переписка по их проведению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(постановления, определения, письма, справки, отчеты) по организации взаимодействия с судебными участками мировых судей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(справки, акты, докладные, служебные записки), образующиеся в ходе внутренних проверок структурных подразделений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(справки, планы мероприятий, протоколы разногласий, переписка) по результатам ревизий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суда с организациями, учреждениями и гражданами по поступившим от них запросам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Обращения граждан внепроцессуального характера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Непроцессуальные </w:t>
            </w:r>
            <w:r w:rsidRPr="00E11B5C">
              <w:rPr>
                <w:rFonts w:ascii="Tahoma" w:hAnsi="Tahoma" w:cs="Tahoma"/>
              </w:rPr>
              <w:lastRenderedPageBreak/>
              <w:t>обращения граждан (предложения, заявления, жалобы, претензии); переписка по их рассмотрению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5 лет ЭПК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(обзоры, докладные записки, аналитические справки, сведения) о состоянии работы по рассмотрению обращений граждан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9034" w:type="dxa"/>
            <w:gridSpan w:val="6"/>
          </w:tcPr>
          <w:p w:rsidR="00E11B5C" w:rsidRPr="00E11B5C" w:rsidRDefault="00E11B5C">
            <w:pPr>
              <w:pStyle w:val="ConsPlusNormal"/>
              <w:jc w:val="center"/>
              <w:outlineLvl w:val="3"/>
              <w:rPr>
                <w:rFonts w:ascii="Tahoma" w:hAnsi="Tahoma" w:cs="Tahoma"/>
              </w:rPr>
            </w:pPr>
            <w:bookmarkStart w:id="9" w:name="P450"/>
            <w:bookmarkEnd w:id="9"/>
            <w:r w:rsidRPr="00E11B5C">
              <w:rPr>
                <w:rFonts w:ascii="Tahoma" w:hAnsi="Tahoma" w:cs="Tahoma"/>
              </w:rPr>
              <w:t>1.5. Документационное обеспечение управления и организация хранения документов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Перечень документов с указанием сроков хранения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замены новым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замены новым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замены новым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Сводная номенклатура дел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номенклатуры дел структурных подразделений - 3 года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Дело фонда (исторические и тематические с</w:t>
            </w:r>
            <w:r w:rsidRPr="00E11B5C">
              <w:rPr>
                <w:rFonts w:ascii="Tahoma" w:hAnsi="Tahoma" w:cs="Tahoma"/>
              </w:rPr>
              <w:lastRenderedPageBreak/>
              <w:t>правки, договоры о передаче документов на постоянное хранение, акты проверки наличия и состояния документов, о технических ошибках, приема и передачи, выделения дел и документов к уничтожению, об утрате и неисправимых повреждениях, обнаружении документов, другие документы, отражающие работу с фондом)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в государственные архивы передаются при ликвидации суда;</w:t>
            </w:r>
          </w:p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акта об утрате и неисправимых повреждениях, составленные на документы временного (до 10 лет) срока хранения - 5 лет после утверждения описей дел постоянного хранения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Протоколы заседаний экспертной комиссии суда и документы к ним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Учетные документы (книги учета поступления и выбытия документов, списки фондов, листы фондов, паспорта архивов, сведения о составе и объеме дел и документов, реестры описей) архива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в государственные архивы</w:t>
            </w:r>
          </w:p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передаются при ликвидации суда</w:t>
            </w:r>
          </w:p>
        </w:tc>
      </w:tr>
      <w:tr w:rsidR="00E11B5C" w:rsidRPr="00E11B5C">
        <w:tc>
          <w:tcPr>
            <w:tcW w:w="624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52.</w:t>
            </w:r>
          </w:p>
        </w:tc>
        <w:tc>
          <w:tcPr>
            <w:tcW w:w="2778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Описи дел суда (1):</w:t>
            </w: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(1) структурных подразделений - </w:t>
            </w:r>
            <w:r w:rsidRPr="00E11B5C">
              <w:rPr>
                <w:rFonts w:ascii="Tahoma" w:hAnsi="Tahoma" w:cs="Tahoma"/>
              </w:rPr>
              <w:lastRenderedPageBreak/>
              <w:t>3 года после утверждения (согласования) описей в установленном порядке;</w:t>
            </w:r>
          </w:p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(2)</w:t>
            </w:r>
          </w:p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неутвержденные, несогласованные - до минования надобности;</w:t>
            </w:r>
          </w:p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(3) после уничтожения дел</w:t>
            </w: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а) постоянного хранения;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постоянно </w:t>
            </w:r>
            <w:r w:rsidRPr="00E11B5C">
              <w:rPr>
                <w:rFonts w:ascii="Tahoma" w:hAnsi="Tahoma" w:cs="Tahoma"/>
              </w:rPr>
              <w:lastRenderedPageBreak/>
              <w:t>(2)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 xml:space="preserve">постоянно </w:t>
            </w:r>
            <w:r w:rsidRPr="00E11B5C">
              <w:rPr>
                <w:rFonts w:ascii="Tahoma" w:hAnsi="Tahoma" w:cs="Tahoma"/>
              </w:rPr>
              <w:lastRenderedPageBreak/>
              <w:t>(2)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 xml:space="preserve">постоянно </w:t>
            </w:r>
            <w:r w:rsidRPr="00E11B5C">
              <w:rPr>
                <w:rFonts w:ascii="Tahoma" w:hAnsi="Tahoma" w:cs="Tahoma"/>
              </w:rPr>
              <w:lastRenderedPageBreak/>
              <w:t>(2)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б) по личному составу;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 (2)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 (2)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 (2)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в) временного (свыше 10 лет) хра</w:t>
            </w:r>
            <w:r w:rsidRPr="00E11B5C">
              <w:rPr>
                <w:rFonts w:ascii="Tahoma" w:hAnsi="Tahoma" w:cs="Tahoma"/>
              </w:rPr>
              <w:lastRenderedPageBreak/>
              <w:t>нения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(3)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(3)</w:t>
            </w:r>
          </w:p>
        </w:tc>
        <w:tc>
          <w:tcPr>
            <w:tcW w:w="1293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(3)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Топографические указатели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замены новыми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(акты, требования, заявки, заказы) учета выдачи дел, документов во временное пользование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возвращения документов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Копии архивных справок, выданных по запросам пользователей;</w:t>
            </w:r>
          </w:p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(заявления, запросы, справки, переписка) к ним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Договоры (соглашения) с архивными учреждениями, иными организациями о взаимодействии и сотрудничестве в сфере архивного дела и делопроизводства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истечения срока действия договора, прекращения обязательств по договору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по вопросам делопроизводства и архивного дела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(докладные, служебные записки, сведения, справки, сводки, отчеты) об организации и результатах контроля исполнения документов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снятия с контроля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(перечни сведений, инструкции, положения) о порядке работы со сведениями конфиденциального характера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замены новыми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Документы (судебные акты, акты приема-передачи, квитанции, расписки и другие документы), на </w:t>
            </w:r>
            <w:r w:rsidRPr="00E11B5C">
              <w:rPr>
                <w:rFonts w:ascii="Tahoma" w:hAnsi="Tahoma" w:cs="Tahoma"/>
              </w:rPr>
              <w:lastRenderedPageBreak/>
              <w:t>основании которых производились прием, выдача, возврат и передача вещественных доказательств, принятых на хранение в суд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Графики передачи дел, на</w:t>
            </w:r>
            <w:r w:rsidRPr="00E11B5C">
              <w:rPr>
                <w:rFonts w:ascii="Tahoma" w:hAnsi="Tahoma" w:cs="Tahoma"/>
              </w:rPr>
              <w:lastRenderedPageBreak/>
              <w:t>рядов, материалов в архив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Судебные поручения, поступившие из других судов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Карточки по учету сумм ущерба, причиненного преступлениями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Первые экземпляры копий судебных актов, содержащих на оборотной стороне основания неразмещения текста судебного акта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Определения (постановления) о направлении дел по подсудности. Копии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(копии определений, сопроводительные письма, почтовые уведомления) по делам, направленным на экспертизу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Сопроводительные письма о направлении дел для рассмотрения в апелляционную, кассационную инстанции. Копии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Сопроводительные письма о возвращении дел мировым судьям после их рассмотрения в апелляционном порядке. Копии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Сопроводительные письма о направлении судебных дел по запросам правоохранительных органов. Копии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Сопроводительные письма о направлении копий </w:t>
            </w:r>
            <w:r w:rsidRPr="00E11B5C">
              <w:rPr>
                <w:rFonts w:ascii="Tahoma" w:hAnsi="Tahoma" w:cs="Tahoma"/>
              </w:rPr>
              <w:lastRenderedPageBreak/>
              <w:t>судебных актов на оплату процессуальных издержек, в том числе по выплатам судебным примирителям, присяжным заседателям. Копии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Сопроводительные письма о направлении уголовных, гражданских и административных дел в Верховный Суд Российской Федерации. Копии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Уведомления, поступающие из органов, осуществляющих оперативно-розыскную деятельность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Возвраще</w:t>
            </w:r>
            <w:r w:rsidRPr="00E11B5C">
              <w:rPr>
                <w:rFonts w:ascii="Tahoma" w:hAnsi="Tahoma" w:cs="Tahoma"/>
              </w:rPr>
              <w:lastRenderedPageBreak/>
              <w:t>нные исполнительные листы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Испорченные бланки исполнительных листов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(переписка, докладные записки, служебные записки) по вопросам, касающимся бланков исполнительных листов. Копии и оригиналы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Акты приема-передачи документов на хранение в архив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в государственные архивы передаются при ликвидации суда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Акты об отсутствии (повреждении) документов или других вложений в почтовых отправлениях (документах, поданных в электронном виде)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Акты проверки наличия печатей и штампов, их уничтожения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при отсутствии книг, журналов оттисков и слепков печатей, штампов - до ликвидации суда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Акты проверки правильности ведения книги учета вещественных доказательств (в том числе при смене ответственного работника аппарата суда)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80.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Акты о списании бланков строгой отчетности, актов проверки наличия бланков служебных удостоверений и их соответствия учетным данным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81.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Акты передачи, проверки наличия, утраты, отказа в приеме, списания, уничтожения бланков исполнительных листов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82.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Акты о списании и уничтожении бланков с изображением Государственного герба Российской Федерации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83.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Акты приема-передачи дел и документов, проверки наличия дел и документов, содержащих служебную информацию ограниченного распространения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84.</w:t>
            </w:r>
          </w:p>
        </w:tc>
        <w:tc>
          <w:tcPr>
            <w:tcW w:w="2778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(книги, карточки регистрации (базы данных), описи, реестры, журналы) регистрации и контроля:</w:t>
            </w: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а) распорядительных документов по основной (профильной) деятельности;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б) распорядительных документов по административно-хозя</w:t>
            </w:r>
            <w:r w:rsidRPr="00E11B5C">
              <w:rPr>
                <w:rFonts w:ascii="Tahoma" w:hAnsi="Tahoma" w:cs="Tahoma"/>
              </w:rPr>
              <w:lastRenderedPageBreak/>
              <w:t>йственной деятельности;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в) обращений граждан;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г) телеграмм, телефонограмм;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д) использования съемных носителей информации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85.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входящей корреспонденции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86.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исходящей корреспонденции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87.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регистрации приема граждан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88.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Книга, журнал учета и выдачи печатей, штампов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89.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Журнал учета печатей с воспроизведением Государственного герба Российской Федерации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90.</w:t>
            </w:r>
          </w:p>
        </w:tc>
        <w:tc>
          <w:tcPr>
            <w:tcW w:w="2778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Регистрационные журнал (реестр) и алфавитный указатель:</w:t>
            </w: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  <w:vMerge w:val="restart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а) по гражданским, административным делам, рассмотренным судом первой инстанции;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б) по гражданским, административным делам, рассмотренным в суде кассационной апелляционной инстанции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293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91.</w:t>
            </w:r>
          </w:p>
        </w:tc>
        <w:tc>
          <w:tcPr>
            <w:tcW w:w="2778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Регистрационный журнал (реестр) и алфавитный указатель:</w:t>
            </w: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а) по уголовным делам, рассмотренным судом первой инстанции;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б) по уголовным делам, рассмотренным в суде кассационной, апелляционной инстанции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293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757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92.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и алфавитный указатель к делам об административных правонарушениях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93.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Картотеки по принятым к п</w:t>
            </w:r>
            <w:r w:rsidRPr="00E11B5C">
              <w:rPr>
                <w:rFonts w:ascii="Tahoma" w:hAnsi="Tahoma" w:cs="Tahoma"/>
              </w:rPr>
              <w:lastRenderedPageBreak/>
              <w:t>роизводству судебным делам/материалам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15 лет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в электронной форме - постоянно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94.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дел, назначенных к рассмотрению в судебном заседании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95.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определений по заявлениям (жалобам), исковым заявлениям, исковым административным заявлениям до принятия их судьями к своему производству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96.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административных дел, направленных в вышестоящий суд вместе с заявлением о присуждении компенсации за нарушение права на судопроизводство в разумный срок или права на исполнение судебного акта в разумный срок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97.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направленных в апелляционную, кассационную инстанцию судебных дел с апелляционными, кассационными жалобами и представлениями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98.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передачи (направления) уголовных дел с кассационными жалобами/представлениями, поступившими в порядке части 2 статьи 401.3 Уголовно-процессуального кодекса Российской Федерации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99.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кассационных жалоб, представлений по уголовным делам, поступивших в порядке части 3 статьи 401.3 Уголовно-процессуального к</w:t>
            </w:r>
            <w:r w:rsidRPr="00E11B5C">
              <w:rPr>
                <w:rFonts w:ascii="Tahoma" w:hAnsi="Tahoma" w:cs="Tahoma"/>
              </w:rPr>
              <w:lastRenderedPageBreak/>
              <w:t>одекса Российской Федерации, жалоб и протестов по делам об административных правонарушениях, поступивших на кассационное рассмотрение, и истребованных по ним дел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уголовных дел и дел об административных правонарушениях, истребованных по кассационным жалобам (представлениям), жалобам и протестам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Реестр (журнал) учета ходатайств о производстве </w:t>
            </w:r>
            <w:r w:rsidRPr="00E11B5C">
              <w:rPr>
                <w:rFonts w:ascii="Tahoma" w:hAnsi="Tahoma" w:cs="Tahoma"/>
              </w:rPr>
              <w:lastRenderedPageBreak/>
              <w:t>осмотра жилища при отсутствии согласия проживающих в нем лиц, обыска и (или) выемки в жилище, личного обыска, за исключением случаев, предусмотренных статьей 93 Уголовно-процессуального кодекса Российской Федерации, а также о наложении ареста на имущество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ходатайств о производстве выемки предметов и документов, содержащих информацию о вкладах и счетах в банках и иных кредитных организациях, о наложении ареста на корреспонденцию, разрешении ее на осмотр и выемку в учреждениях связи, о контроле и записи телефонных и иных переговоров, о получении информации о соединениях между абонентами и (или) абонентскими устройствами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Регистрационный реестр (журнал) учета ходатайств об отмене (изменении) меры пресечения, избранной по суде</w:t>
            </w:r>
            <w:r w:rsidRPr="00E11B5C">
              <w:rPr>
                <w:rFonts w:ascii="Tahoma" w:hAnsi="Tahoma" w:cs="Tahoma"/>
              </w:rPr>
              <w:lastRenderedPageBreak/>
              <w:t>бному решению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Регистрационный реестр (журнал) учета ходатайств о временном отстранении обвиняемого от должности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Регистрационный реестр (журнал) учета ходатайств о помещении обвиняемых (подозреваемых), не находящихся под стражей, в медицинскую организацию, оказывающую медицинскую помощь в стационарных условиях, или в медицинскую организацию, оказывающую психиатрическую помощь в стационарных условиях, для производства соответственно судебно-медицинской экспертизы и </w:t>
            </w:r>
            <w:r w:rsidRPr="00E11B5C">
              <w:rPr>
                <w:rFonts w:ascii="Tahoma" w:hAnsi="Tahoma" w:cs="Tahoma"/>
              </w:rPr>
              <w:lastRenderedPageBreak/>
              <w:t>судебно-психиатрической экспертизы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Регистрационный реестр (журнал) учета постановлений суда о прекращении уголовного дела в отношении несовершеннолетнего с применением мер воспитательного воздействия, об освобождении несовершеннолетнего от наказания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материалов, разрешаемых в порядке судебного контроля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материалов, разрешаемых судом в порядке исполнения приговоров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Книга учета вещественных доказательств, принятых на хранение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внесения последней записи об исполнении приговора в отношении вещественных доказательств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110.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вещественных доказательств по гражданским, административным дел</w:t>
            </w:r>
            <w:r w:rsidRPr="00E11B5C">
              <w:rPr>
                <w:rFonts w:ascii="Tahoma" w:hAnsi="Tahoma" w:cs="Tahoma"/>
              </w:rPr>
              <w:lastRenderedPageBreak/>
              <w:t>ам, делам об административных правонарушениях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внесения последней записи об исполнении судебного акта в отношении вещественных доказательств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111.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вещественных доказательств по уголовным делам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112.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ходатайств о реализации, об утилизации или уничтожении вещественных доказательств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113.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Реестр (журнал) учета выдаваемых (направляемых) </w:t>
            </w:r>
            <w:r w:rsidRPr="00E11B5C">
              <w:rPr>
                <w:rFonts w:ascii="Tahoma" w:hAnsi="Tahoma" w:cs="Tahoma"/>
              </w:rPr>
              <w:lastRenderedPageBreak/>
              <w:t>исполнительных документов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114.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дел об отмене решений третейского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115.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исполнения определений о принудительном приводе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116.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Регистрационный реестр (журнал) учета ходатайств об избрании меры пресечения в виде залога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117.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Регистрационный реестр (журнал) учета ходатайств об избрании меры пресечения в виде домашнего ареста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118.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ходатайств об избрании меры пресечения в виде заключения под стражу, продлении срока содержания под стражей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119.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исполнения частных определений (постановлений) по гражданским, административным делам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120.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исполнения представлений по делам об административных правонарушениях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121.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рассмотрения уголовных и административных дел в отношении лиц, страдающих психическими расстройствами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122.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дел и материалов, переданных судом на ра</w:t>
            </w:r>
            <w:r w:rsidRPr="00E11B5C">
              <w:rPr>
                <w:rFonts w:ascii="Tahoma" w:hAnsi="Tahoma" w:cs="Tahoma"/>
              </w:rPr>
              <w:lastRenderedPageBreak/>
              <w:t>ссмотрение комиссией по делам несовершеннолетних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123.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рассмотрения материалов о направлении несовершеннолетних в специальные учебно-</w:t>
            </w:r>
            <w:r w:rsidRPr="00E11B5C">
              <w:rPr>
                <w:rFonts w:ascii="Tahoma" w:hAnsi="Tahoma" w:cs="Tahoma"/>
              </w:rPr>
              <w:lastRenderedPageBreak/>
              <w:t>воспитательные учреждения, помещении в центры временного содержания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124.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Регистрационный реестр (журнал) учета жалоб (протестов) на постановления судьи по результатам рассмотрения материалов о помещении несовершеннолетних, не подлежащих уголовной ответственности, в специальные учебно-воспитательные учреждения закрытого типа, в центры временного содержания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125.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рассмотрения уголовных дел (ходатайств) о применении судом меры уголовно-правового характера в виде судебного штрафа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126.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денежных взысканий и штрафов, налагаемых в процессуальном порядке, по уголовным делам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127.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судебных штрафов, налагаемых по гражданским, административным делам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128.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штрафов, налагаемых судом в стадии исполнения судебных решений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129.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материалов по вопросам исполнительного производства, иных материалов в порядке гражданского, административного судопроизводства и производства по делам об административных правонарушениях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130.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Реестр (журнал) учета гражданских, административных дел, </w:t>
            </w:r>
            <w:r w:rsidRPr="00E11B5C">
              <w:rPr>
                <w:rFonts w:ascii="Tahoma" w:hAnsi="Tahoma" w:cs="Tahoma"/>
              </w:rPr>
              <w:lastRenderedPageBreak/>
              <w:t>поступивших на апелляционное, кассационное рассмотрение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131.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гражданских, административных д</w:t>
            </w:r>
            <w:r w:rsidRPr="00E11B5C">
              <w:rPr>
                <w:rFonts w:ascii="Tahoma" w:hAnsi="Tahoma" w:cs="Tahoma"/>
              </w:rPr>
              <w:lastRenderedPageBreak/>
              <w:t>ел, поступивших на апелляционное рассмотрение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132.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гражданских, административных дел, переданных на рассмотрение судье апелляционной инстанции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133.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уголовных дел, поступивших на апелляционное рассмотрение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134.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уголовных дел, переданных на рассмотрение судье апелляционной инстанции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135.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передачи дел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136.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определений по жалобам, представлениям, по которым вынесены определения о возвращении или об оставлении их без движения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137.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материалов об обжаловании решений о выдаче лиц, совершивших преступления на территории других государств, и судебной проверке их законности и обоснованности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138.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заявлений по делам частно-публичного обвинения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139.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Реестр (журнал) учета постановлений (определений) на оплату процессуальных издержек за счет средств </w:t>
            </w:r>
            <w:r w:rsidRPr="00E11B5C">
              <w:rPr>
                <w:rFonts w:ascii="Tahoma" w:hAnsi="Tahoma" w:cs="Tahoma"/>
              </w:rPr>
              <w:lastRenderedPageBreak/>
              <w:t>федерального бюджета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140.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</w:t>
            </w:r>
            <w:r w:rsidRPr="00E11B5C">
              <w:rPr>
                <w:rFonts w:ascii="Tahoma" w:hAnsi="Tahoma" w:cs="Tahoma"/>
              </w:rPr>
              <w:lastRenderedPageBreak/>
              <w:t>нал) учета статистических карточек по Единому учету преступлений формы N 6 о результатах рассмотрения уголовного дела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141.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дел, поступивших в суд для решения вопроса о передаче дел по подсудности в другой суд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142.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внепроцессуальных обращений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143.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проведения судебных заседаний и иных мероприятий с использованием видео-конференц-связи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144.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по учету жалоб на органы дознания, предварительного следствия и прокуратуры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145.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факсимильных отправлений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146.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Журналы учета бланков суда и распорядительных документов суда с воспроизведением Государственного герба Российской Федерации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147.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Регистрационный реестр (журнал) учета проверок ведения делопроизводства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148.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регистрации предложений, заявлений и жалоб на работу суда, не подлежащих рассмотрению в порядке, установленном процессуальным законодательством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149.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Журнал учета бланков исполнительных листов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150.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бланков строгой отче</w:t>
            </w:r>
            <w:r w:rsidRPr="00E11B5C">
              <w:rPr>
                <w:rFonts w:ascii="Tahoma" w:hAnsi="Tahoma" w:cs="Tahoma"/>
              </w:rPr>
              <w:lastRenderedPageBreak/>
              <w:t>тности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уничтожения бланков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151.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передачи заявлений, жалоб из приемной суда в отдел делопроизводства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152.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Алфавитный реестр (журнал) регистрации жалоб (протестов) на не вступившие в законную силу постановления по делам об административных правонарушениях (статья 30.9 Кодекса Российской Федерации об административных правонарушениях)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153.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Алфавитный реестр (журнал) регистрации жалоб (протестов) на не вступившие в законную силу решения районных судов по делам об административных правонарушениях (статья 30.10 Кодекса Российской Федерации об административных правонарушениях)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154.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Алфавитный указатель к материалам, разрешаемым в порядке судебного контроля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155.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Алфавитный указатель к материалам, разрешаемым судом в порядке исполнения приговоров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156.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Алфавитный указатель к материалам, разрешаемым судом в отношении лиц, страдающих психическими расстройствами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157.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Алфавитный указатель к материалам о направлении несовершеннолетних в специальные учебно-воспитательные учреждения, помещении в центры временного содержания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158.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Алфавитный указатель к реестру выданных (направленных) исп</w:t>
            </w:r>
            <w:r w:rsidRPr="00E11B5C">
              <w:rPr>
                <w:rFonts w:ascii="Tahoma" w:hAnsi="Tahoma" w:cs="Tahoma"/>
              </w:rPr>
              <w:lastRenderedPageBreak/>
              <w:t>олнительных документов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159.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Алфавитный реестр (журнал) к материалам об обжаловании решений о выдаче лиц, совершивших преступления на территории других государств, и судебной проверке их законности и обоснованности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160.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регистрации СМС-уведомлений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161.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 (журнал) учета входящих и исходящих (внутренних) документов, содержащих служебную информацию ограниченного распространения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162.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Журнал, база данных учета выдачи архивных справок, копий, выписок из документов, выдачи документов из архива во временное пользование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возвращения всех дел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163.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Журнал регистрации показаний приборов измерения температуры и влажности в архивохранилище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164.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Опись, реестр, отчет на отправленную корреспонденцию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165.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Разносная книга для местной корреспонденции (судебной корреспонденции)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166.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Другие регистрационные журналы (книги, реестры), которые ведутся в суде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не предусмотренные другими статьями Перечня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167.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Список дел, назначенных к рассмотрению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168.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Список внутренних почтовых отправлений заказных бандеролей (писем)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169.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Телеграммы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9034" w:type="dxa"/>
            <w:gridSpan w:val="6"/>
          </w:tcPr>
          <w:p w:rsidR="00E11B5C" w:rsidRPr="00E11B5C" w:rsidRDefault="00E11B5C">
            <w:pPr>
              <w:pStyle w:val="ConsPlusNormal"/>
              <w:jc w:val="center"/>
              <w:outlineLvl w:val="3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1.6. Информатизация деятельности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170.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Планы информатизации суда, отчеты об их исполнении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171.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(акты, справки, таблицы, докладные и служебные записки, заявки, переписка) по использованию, обслуживанию и совершенствованию информационных систем и программного обеспечения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172.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Базы данных информационных систем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в соответствии со сроком хранения данных, помещенных в базу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в соответствии со сроком хранения данных, помещенных в базу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в соответствии со сроком хранения данных, помещенных в базу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не предусмотренные другими статьями Перечня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173.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Программное обеспечение и документы к нему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вывода из эксплуатации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вывода из эксплуатации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вывода из эксплуатации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174.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по вопросам технического и информационно-справочного обеспечения системы электронного документооборота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175.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Договоры, соглашения между участниками информационного взаимодействия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</w:t>
            </w:r>
            <w:r w:rsidRPr="00E11B5C">
              <w:rPr>
                <w:rFonts w:ascii="Tahoma" w:hAnsi="Tahoma" w:cs="Tahoma"/>
              </w:rPr>
              <w:lastRenderedPageBreak/>
              <w:t>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истечения срока действия договора, соглашения, после прекращения обязательств по договору, соглашению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176.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(акты, справки, заявки, расчеты, ведомости, журналы учета сдачи и приемки оборудования после ремонта, переписка) о состоянии и проведении ремонтных, наладочных работ технических средств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177.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Списки уполномоченных лиц - владельцев сертификатов ключа электронной подписи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замены новыми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178.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Журнал учета посещений </w:t>
            </w:r>
            <w:r w:rsidRPr="00E11B5C">
              <w:rPr>
                <w:rFonts w:ascii="Tahoma" w:hAnsi="Tahoma" w:cs="Tahoma"/>
              </w:rPr>
              <w:lastRenderedPageBreak/>
              <w:t>серверного помещения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179.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Журнал проведения полного резервного копирования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180.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Журнал поэкземплярного учета средств криптографической защиты конфиденциальной информации, эксплуатационной и технической документации к ним, ключевых документов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181.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Журнал учета выдачи электронных носителей конфиденциальной информации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9034" w:type="dxa"/>
            <w:gridSpan w:val="6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outlineLvl w:val="2"/>
              <w:rPr>
                <w:rFonts w:ascii="Tahoma" w:hAnsi="Tahoma" w:cs="Tahoma"/>
              </w:rPr>
            </w:pPr>
            <w:bookmarkStart w:id="10" w:name="P1329"/>
            <w:bookmarkEnd w:id="10"/>
            <w:r w:rsidRPr="00E11B5C">
              <w:rPr>
                <w:rFonts w:ascii="Tahoma" w:hAnsi="Tahoma" w:cs="Tahoma"/>
              </w:rPr>
              <w:t>2. Судебные дела, наряды и производства</w:t>
            </w: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9034" w:type="dxa"/>
            <w:gridSpan w:val="6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outlineLvl w:val="3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2.1. Гражданские дела, рассмотренные в суде первой инстанции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182.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расторжении брака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ЭК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183.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признании брака недействительным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ЭК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184.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взыскании алиментов и об изменении размера или формы взыскания алиментов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прекращения права на получение алиментов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185.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другим спорам, вытекающим из алиментных обязательств ро</w:t>
            </w:r>
            <w:r w:rsidRPr="00E11B5C">
              <w:rPr>
                <w:rFonts w:ascii="Tahoma" w:hAnsi="Tahoma" w:cs="Tahoma"/>
              </w:rPr>
              <w:lastRenderedPageBreak/>
              <w:t>дителей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наступления совершеннолетия ребенка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186.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усыновлении (удочерении), в том числе граждан Российской Федерации, постоянно проживающих за пределами территории Российской Федерации, иностранными гражданами или лицами без гражданства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25 лет ЭК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25 лет ЭК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187.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установлении отцовства, об оспаривании отцовства (материнства)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25 лет ЭК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188.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лишении, восстановлении или ограничении родительских прав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25 лет ЭК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189.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отмене ограничения родительских прав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25 лет ЭК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190.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отмене усыновления или удочерения, в том числе иностранными гражданами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25 лет ЭК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25 лет ЭК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191.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изменении, расторжении или признании недействительным брачного договора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ЭК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192.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обращении взыскания на имущество супругов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ЭК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193.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защите прав ребенка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наступления совершеннолетия ребенка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194.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осуществлении родительских прав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наступления совершеннолетия ребенка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195.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устранении препятствий к общению с ребенком его близких родственников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наступления совершеннолетия ребенка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196.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определении места жительства ребенка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наступления совершеннолетия ребенка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197.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возврате родителям (приемному родителю) ребенка, удерживаемог</w:t>
            </w:r>
            <w:r w:rsidRPr="00E11B5C">
              <w:rPr>
                <w:rFonts w:ascii="Tahoma" w:hAnsi="Tahoma" w:cs="Tahoma"/>
              </w:rPr>
              <w:lastRenderedPageBreak/>
              <w:t>о не на основании закона или судебного решения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ЭК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198.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временном помещении ребенка в воспитательное или другое аналогичное учреждение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истечении срока пребывания ребенка в воспитательном или аналогичном учреждении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199.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участии родителей в дополнительных расходах на детей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до наступления совершенно летия </w:t>
            </w:r>
            <w:r w:rsidRPr="00E11B5C">
              <w:rPr>
                <w:rFonts w:ascii="Tahoma" w:hAnsi="Tahoma" w:cs="Tahoma"/>
              </w:rPr>
              <w:lastRenderedPageBreak/>
              <w:t>ребенка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200.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возврате опекунам (попечителям) подопечного ребенка от любых лиц, удерживающих у себя без законных оснований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ЭК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201.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другим спорам, возникающим из семейно-правовых отношений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ЭК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не предусмотренные другими статьями Перечня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202.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спорам, возникающим из трудовых правоотношений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203.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возмещении вреда, причиненного жизни или здоровью гражданина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204.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признании обмена жилыми помещениями недействительным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205.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принудительном обмене жилого помещения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206.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другим спорам связанным с обменом жилыми помещениями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207.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выселении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208.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предоставлении нанимателю другого жилого помещения в связи с капитальным ремонтом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209.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спорам, связанным с переустройством и перепланировкой жилых и подсобных помещений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210.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спорам о предоставлении жилищных субсидий, сертификатов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5 лет </w:t>
            </w:r>
            <w:r w:rsidRPr="00E11B5C">
              <w:rPr>
                <w:rFonts w:ascii="Tahoma" w:hAnsi="Tahoma" w:cs="Tahoma"/>
              </w:rPr>
              <w:lastRenderedPageBreak/>
              <w:t>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211.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спорам, связанным с предоставлением жилого помещения (право на которое предоставлено специальным законом)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212.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спорам о заселении освободившихся жилых помещений в коммунальной квартире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213.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спорам, связанным с приватизацией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214.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спорам о привлечении средств граждан для строительства многоквартирных жилых домов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215.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спорам о признании права на жилую площадь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216.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сделкам с частными или (и) приватизированными домами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217.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сделкам с жилыми помещениями (квартирами, комнатами)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218.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разделе жилых помещений (жилого дома в натуре между собственниками)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219.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изменении долей собственников жилого дома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220.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признании преимущественного права покупки доли в общей долевой собственности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221.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признании утратившим право пользования жилым помещением и снятии с регистрационного учета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222.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прекращении права собственности на бесхозяйственно содержимое жилое помещение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223.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обращении взыскания на жилое помещение либо долю в жилом помещении по обязательствам его собственника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224.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устранении препятствий в проживании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225.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возмещении ущерба, причиненного жилищному фонду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226.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взыскании жилищно-коммунальных платежей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227.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другим жилищным делам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не предусмотренн</w:t>
            </w:r>
            <w:r w:rsidRPr="00E11B5C">
              <w:rPr>
                <w:rFonts w:ascii="Tahoma" w:hAnsi="Tahoma" w:cs="Tahoma"/>
              </w:rPr>
              <w:lastRenderedPageBreak/>
              <w:t xml:space="preserve">ые другими </w:t>
            </w:r>
            <w:r w:rsidRPr="00E11B5C">
              <w:rPr>
                <w:rFonts w:ascii="Tahoma" w:hAnsi="Tahoma" w:cs="Tahoma"/>
              </w:rPr>
              <w:lastRenderedPageBreak/>
              <w:t>статьями Перечня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228.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возмещении ущерба за нарушение природоохранного законодательства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229.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праве собственности на землю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230.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отказе в предоставлении земельного участка, находящегося в государственной или муниципальной собственности, гражданину в собственность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231.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спорам, связанным с договором аренды земельных участков, за исключением дел о взыскании задолженности по арендной плате за пользование земельным участком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232.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взыскании задолженности по арендной плате за пользование земельным участком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233.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спорам, связанным с безвозмездным пользованием земельным участком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234.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спорам о земельном участке при продаже его на торгах и без проведения торгов или об оспаривании действий (бездействия) при продаже земельного участка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235.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спорам о земельном участке при переходе права собственности на недвижимость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236.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признании права на земельный участок при разрушении здания, строения, сооружения при условии начала восстановления их в течение трех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237.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По спорам о праве на </w:t>
            </w:r>
            <w:r w:rsidRPr="00E11B5C">
              <w:rPr>
                <w:rFonts w:ascii="Tahoma" w:hAnsi="Tahoma" w:cs="Tahoma"/>
              </w:rPr>
              <w:lastRenderedPageBreak/>
              <w:t>земельный участок в связи с наследован</w:t>
            </w:r>
            <w:r w:rsidRPr="00E11B5C">
              <w:rPr>
                <w:rFonts w:ascii="Tahoma" w:hAnsi="Tahoma" w:cs="Tahoma"/>
              </w:rPr>
              <w:lastRenderedPageBreak/>
              <w:t>ием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238.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прекращении (ограничении) прав на землю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239.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изъятии (выкупе) земельного участка для государственных или муниципальных нужд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240.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спорам, связанным с реквизицией земельных участков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241.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возмещении убытков собственникам земли, землевладельцам и землепользователям при изъятии земельных участков и ограничении прав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242.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спорам, связанным с предоставлением земельных участков для строительства из земель, находящихся в государственной или муниципальной собственности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243.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возмещении убытков в связи с нарушением прав на земельный участок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244.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обращении взыскания на земельный участок по обязательствам его собственника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245.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установлении границ земельного участка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246.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установлении сервитута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247.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Другие дела, связанные с землепользованием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не предусмотренные другими статьями Перечня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248.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взыскании страховых взносов и иных платежей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249.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перерасчете пенсионных выплат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25</w:t>
            </w:r>
            <w:r w:rsidRPr="00E11B5C">
              <w:rPr>
                <w:rFonts w:ascii="Tahoma" w:hAnsi="Tahoma" w:cs="Tahoma"/>
              </w:rPr>
              <w:lastRenderedPageBreak/>
              <w:t>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По другим спорам, </w:t>
            </w:r>
            <w:r w:rsidRPr="00E11B5C">
              <w:rPr>
                <w:rFonts w:ascii="Tahoma" w:hAnsi="Tahoma" w:cs="Tahoma"/>
              </w:rPr>
              <w:lastRenderedPageBreak/>
              <w:t>вытекающим из нарушений пенсионного законодательства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(1) не </w:t>
            </w:r>
            <w:r w:rsidRPr="00E11B5C">
              <w:rPr>
                <w:rFonts w:ascii="Tahoma" w:hAnsi="Tahoma" w:cs="Tahoma"/>
              </w:rPr>
              <w:lastRenderedPageBreak/>
              <w:t>предусмотренные другими статьями Перечня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251.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защите интеллектуальной собственности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252.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признании договора купли-продажи недействительным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253.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истребовании имущества из чужого незаконного владения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254.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устранении нарушений права, не связанных с лишением владения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255.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защите прав потребителей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256.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праве наследования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257.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праве собственности на недвижимое имущество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258.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имущественным спорам членов кооперативов, участников некоммерческих организаций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259.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спорам в отношении имущества, не являющегося объектом хозяйственной деятельности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260.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освобождении имущества от ареста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261.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защите чести, достоинства и деловой репутации гражданина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262.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забастовках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263.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реабилитации жертв политических репрессий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264.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делам в области почтовой связи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265.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оспаривании решений третейских судов и о выдаче исполнительных листов на принудительное исполнение решений третейских судов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266.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О признании и исполнении </w:t>
            </w:r>
            <w:r w:rsidRPr="00E11B5C">
              <w:rPr>
                <w:rFonts w:ascii="Tahoma" w:hAnsi="Tahoma" w:cs="Tahoma"/>
              </w:rPr>
              <w:lastRenderedPageBreak/>
              <w:t>решений иностранных судов и иностранных третейских судов (арбитражей)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5 лет ЭПК </w:t>
            </w:r>
            <w:r w:rsidRPr="00E11B5C">
              <w:rPr>
                <w:rFonts w:ascii="Tahoma" w:hAnsi="Tahoma" w:cs="Tahoma"/>
              </w:rPr>
              <w:lastRenderedPageBreak/>
              <w:t>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 xml:space="preserve">5 лет ЭПК </w:t>
            </w:r>
            <w:r w:rsidRPr="00E11B5C">
              <w:rPr>
                <w:rFonts w:ascii="Tahoma" w:hAnsi="Tahoma" w:cs="Tahoma"/>
              </w:rPr>
              <w:lastRenderedPageBreak/>
              <w:t>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 xml:space="preserve">(1) с учетом </w:t>
            </w:r>
            <w:r w:rsidRPr="00E11B5C">
              <w:rPr>
                <w:rFonts w:ascii="Tahoma" w:hAnsi="Tahoma" w:cs="Tahoma"/>
              </w:rPr>
              <w:lastRenderedPageBreak/>
              <w:t>наличия сведений об исполнении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267.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Дела искового производства с участием иностранных лиц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268.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спорам, вытекающим из нарушений налогового законодательства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269.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взыскании сумм по договору займа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270.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взыскании сумм по кредитному договору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271.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возмещении ущерба от ДТП (кроме увечий и смерти кормильца)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272.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взыскании страхового возмещения (выплат) по договору ОСАГО, КАСКО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273.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Другие гражданские дела, подсудные верховным судам республик, краевым, областным судам, судам городов федерального значения, судам автономной области и автономных округов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не предусмотренные другими статьями Перечня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274.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Другие дела искового производства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не предусмотренные другими статьями Перечня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275.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установлении факта родственных отношений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276.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установлении факта нахождения на иждивении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277.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установлении факта регистрации рождения, усыновления (удочерения), брака, расторжения брака, смерти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</w:t>
            </w:r>
            <w:r w:rsidRPr="00E11B5C">
              <w:rPr>
                <w:rFonts w:ascii="Tahoma" w:hAnsi="Tahoma" w:cs="Tahoma"/>
              </w:rPr>
              <w:lastRenderedPageBreak/>
              <w:t>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278.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установлении факта признания отцовства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279.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Об установлении факта принадлежности правоустанавливающих </w:t>
            </w:r>
            <w:r w:rsidRPr="00E11B5C">
              <w:rPr>
                <w:rFonts w:ascii="Tahoma" w:hAnsi="Tahoma" w:cs="Tahoma"/>
              </w:rPr>
              <w:lastRenderedPageBreak/>
              <w:t>документов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280.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установлении факта владения и пользования недвижимым имуществом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281.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установлении факта несчастного случая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282.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установлении факта принятия наследства и места открытия наследства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283.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установлении факта репрессии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284.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установлении других фактов, имеющих юридическое значение &lt;1&gt;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не предусмотренные другими статьями Перечня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285.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признании гражданина безвестно отсутствующим или об объявлении умершим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286.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ограничении дееспособности гражданина, о признании гражданина недееспособным, об ограничении или о лишении несовершеннолетнего в возрасте от 14 до 18 лет права самостоятельно распоряжаться своими доходами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287.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объявлении несовершеннолетнего полностью дееспособным (эмансипация)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288.</w:t>
            </w:r>
          </w:p>
        </w:tc>
        <w:tc>
          <w:tcPr>
            <w:tcW w:w="2778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признании:</w:t>
            </w: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  <w:vMerge w:val="restart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а) движимой вещи бесхозяйной;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б) права собственности на бесхозяйную недвижимую вещь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20 лет ЭПК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289.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восстановлении прав по утраченным ц</w:t>
            </w:r>
            <w:r w:rsidRPr="00E11B5C">
              <w:rPr>
                <w:rFonts w:ascii="Tahoma" w:hAnsi="Tahoma" w:cs="Tahoma"/>
              </w:rPr>
              <w:lastRenderedPageBreak/>
              <w:t>енным бумагам на предъявителя или ордерным ценным бумагам (вызывное производство)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290.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внесении исправлений или изменений в записи актов гражданского состояния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291.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заявлениям о совершенных нотариальных действиях или об отказе в их совершении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292.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заявлениям о восстановлении утраченного судебного производства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в соответствии со сроком хранения, установленным для восстанавливаемого дела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293.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Другие дела особого производства &lt;2&gt;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не предусмотренные другими статьями Перечня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294.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выдаче судебного приказа по делам о взыскании алиментов и об изменении размера или формы взыскания алиментов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прекращения права на получение алиментов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295.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Другие дела о выдаче судебного приказа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не предусмотренные другими статьями Перечня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296.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Арбитражное решение, постановление о прекращении арбитража и материалы дела арбитража (третейского разбирательства)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297.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Дела, по которым производство прекращено, в том числе в связи с утверждением мирового соглашения, медиативного соглашения, отказом истца от иска и его принятия судом, об оставлении заявления без рассмотрения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298.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Судебные акты, в том числе вышестоящих судов, изъятые из гражданских </w:t>
            </w:r>
            <w:r w:rsidRPr="00E11B5C">
              <w:rPr>
                <w:rFonts w:ascii="Tahoma" w:hAnsi="Tahoma" w:cs="Tahoma"/>
              </w:rPr>
              <w:lastRenderedPageBreak/>
              <w:t>дел в связи с истечением срока их хранения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299.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Судебные акты, в том числе вышестоящих судов, изъятые из связанных с государственной и иной охраняемой законом тайной гражданских дел в связи с истечением срока их хранения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9034" w:type="dxa"/>
            <w:gridSpan w:val="6"/>
          </w:tcPr>
          <w:p w:rsidR="00E11B5C" w:rsidRPr="00E11B5C" w:rsidRDefault="00E11B5C">
            <w:pPr>
              <w:pStyle w:val="ConsPlusNormal"/>
              <w:jc w:val="center"/>
              <w:outlineLvl w:val="3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2.2. Материалы, рассматриваемые в порядке гражданского судопроизводства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300.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ходатайствам судебных приставов-исполнителей о приостановлении, возобновлении и прекращении исполнительного производства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301.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заявлениям, оставленным без движения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302.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возвращении искового заявления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303.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отказе в принятии искового заявления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304.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возврате государственной пошлины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305.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обращению к исполнению судебных постановлений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306.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заявлениям о выдаче судом исполнительного листа на принудительное исполнение решения третейского суда, об отказе в выдаче исполнительного листа на принудительное исполнение решения третейского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307.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выдаче судом дубликата исполнительного листа или судебного приказа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308.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заявлениям о перерыве срока для предъявления исполнительного листа к исполнению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309.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разъяснении постановления суда, подлежащего исполнению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310.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заявлениям о восстановлении пропущенного срока для предъявления исполнительного документа к исполнению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311.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заявлениям о пересмотре судебных постановлений, вступивших в законную силу, по вновь открывшимся или новым обстоятельствам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312.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разъяснении постановления суда, подлежащего исполнению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313.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заявлениям об отсрочке или рассрочке исполнения постановления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314.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заявлениям об индексации присужденных денежных сумм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315.</w:t>
            </w:r>
          </w:p>
        </w:tc>
        <w:tc>
          <w:tcPr>
            <w:tcW w:w="2778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заявлениям о предварительном обеспечении защиты авторских и (или) смежных прав, кроме прав на фотографические произведения и произведения, полученные способами, аналогичными фотографии, в информационно-телекоммуникационных сетях, в том числе сети "Интернет":</w:t>
            </w: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а) принятым к производству;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б) отказанным в удовлетворении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316.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заявлениям о приостановлении (восстановлении, прекращении) исполнительного производства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317.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заявлениям об установлении для должника временного ограничения на выезд из Российской Федерации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318.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Другие материалы, рассматриваемые в порядке гражданского судопроизводства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не предусмотренные другими статьями Перечня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319.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Судебные акты, в том числе вышестоящих судов, изъятые из материалов, разрешаемых в порядке гражданского судопроизводства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9034" w:type="dxa"/>
            <w:gridSpan w:val="6"/>
          </w:tcPr>
          <w:p w:rsidR="00E11B5C" w:rsidRPr="00E11B5C" w:rsidRDefault="00E11B5C">
            <w:pPr>
              <w:pStyle w:val="ConsPlusNormal"/>
              <w:jc w:val="center"/>
              <w:outlineLvl w:val="3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2.3. Производства (наряды) по гражданским делам, рассмотренным в судах первой, апелляционной и кассационной инстанций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320.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Копии апелляционных определений (об отмене принятого решения суда и прекращении производства по делу;</w:t>
            </w:r>
          </w:p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приостановлении (об отказе в приостановлении) исполнения судебных актов первой инстанции;</w:t>
            </w:r>
          </w:p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оставлении решения суда без изменения, жалобу, представление без удовлетворения;</w:t>
            </w:r>
          </w:p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отмене или изменении решения суда первой инстанции и принятии нового решения и другое)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321.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Апелляционные производства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322.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Копии кассационных определений (об оставлении постановления судов первой и (или) апелляционной инстанций без изменений, а жалобы, представления без удовлетворения;</w:t>
            </w:r>
          </w:p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отмене постановления суда первой или апелляционной инстанции и направлении на новое рассмотрение;</w:t>
            </w:r>
          </w:p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оставлении жалобы, представления без движения; и другое)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323.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Кассационные производства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324.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Копии частных определений, вынесенных первой, апелляционной, кассационной инстанциями </w:t>
            </w:r>
            <w:r w:rsidRPr="00E11B5C">
              <w:rPr>
                <w:rFonts w:ascii="Tahoma" w:hAnsi="Tahoma" w:cs="Tahoma"/>
              </w:rPr>
              <w:lastRenderedPageBreak/>
              <w:t>судов по гражданским делам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325.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Другие производства (наряды) по гражданским делам, рассмотренным в судах первой, апелляционной и кассационной инстанций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не предусмотренные другими статьями Перечня</w:t>
            </w:r>
          </w:p>
        </w:tc>
      </w:tr>
      <w:tr w:rsidR="00E11B5C" w:rsidRPr="00E11B5C">
        <w:tc>
          <w:tcPr>
            <w:tcW w:w="9034" w:type="dxa"/>
            <w:gridSpan w:val="6"/>
          </w:tcPr>
          <w:p w:rsidR="00E11B5C" w:rsidRPr="00E11B5C" w:rsidRDefault="00E11B5C">
            <w:pPr>
              <w:pStyle w:val="ConsPlusNormal"/>
              <w:jc w:val="center"/>
              <w:outlineLvl w:val="3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2.4. Административные дела, рассмотренные в суде первой инстанции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326.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оспаривании нормативных правовых актов, актов, содержащих разъяснения законодательства и обладающих нормативными свойствами, органов государственной власти субъектов Российской Федерации, представительных органов муниципальных образований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327.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оспаривании решений квалификационных коллегий судей субъектов Российской Федерации, за исключением решений о приостановлении или прекращении полномочий судей, о приостановлении или прекращении их отставки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328.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Об оспаривании решений и действий (бездействия)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судьи, а также об оспаривании действий (бездействия) указанных экзаменационных комиссий, в результате которых кандидат на должность судьи не был допущен к </w:t>
            </w:r>
            <w:r w:rsidRPr="00E11B5C">
              <w:rPr>
                <w:rFonts w:ascii="Tahoma" w:hAnsi="Tahoma" w:cs="Tahoma"/>
              </w:rPr>
              <w:lastRenderedPageBreak/>
              <w:t>сдаче квалификационного экзамена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329.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приостановлении деятельности или о ликвидации региональных отделений либо иных структурных подразделений политических партий, межрегиональных и региональных общественных объединений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330.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ликвидации местных религиозных организаций, централизованных религиозных организаций, состоящих из местных религиозных организаций, находящихся в пределах одного субъекта Российской Федерации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331.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запрете деятельности не являющихся юридическими лицами межрегиональных и региональных общественных объединений и местных религиозных организаций, централизованных религиозных организаций, состоящих из местных религиозных организаций, находящихся в пределах одного субъекта Российской Федерации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332.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прекращении деятельности средств массовой информации, продукция которых предназначена для распространения на территории одного субъекта Российской Федерации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333.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Об оспаривании решений (уклонения от принятия решений) избирательных комиссий субъектов Российской Федерации (независимо от уровня выборов, референдума), окружных избирательных комиссий по выборам депутатов Государственной Думы Федерального Собрания Российской </w:t>
            </w:r>
            <w:r w:rsidRPr="00E11B5C">
              <w:rPr>
                <w:rFonts w:ascii="Tahoma" w:hAnsi="Tahoma" w:cs="Tahoma"/>
              </w:rPr>
              <w:lastRenderedPageBreak/>
              <w:t>Федерации, окружных избирательных комиссий по выборам в законодательные (представительные) органы государственной власти субъектов Российской Федерации, за исключением решений, оставляющих в силе решения нижестоящих избирательных комиссий, комиссий референдума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334.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отмене регистрации кандидата в депутаты Государственной Думы Федерального Собрания Российской Федерации, выдвинутого по одномандатному избирательному округу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335.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отмене регистрации кандидата на должность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336.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отмене регистрации кандидата, в том числе включенного в зарегистрированный список кандидатов, об отмене регистрации списка кандидатов на выборах в законодательные (представительные) органы государственной власти субъектов Российской Федерации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337.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расформировании избирательных комиссий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338.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определении срока назначения выборов в органы государственной власти субъектов Российской Федерации, а также в органы местного самоуправления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339.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О признании неправомочным состава законодательного (представительного) органа государственной власти </w:t>
            </w:r>
            <w:r w:rsidRPr="00E11B5C">
              <w:rPr>
                <w:rFonts w:ascii="Tahoma" w:hAnsi="Tahoma" w:cs="Tahoma"/>
              </w:rPr>
              <w:lastRenderedPageBreak/>
              <w:t>субъекта Российской Федерации, представительного органа муниципального образования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340.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присуждении компенсации за нарушение права на судопроизводство в разумный срок или права на исполнение судебного акта в разумный срок по делам, подсудным мировым судьям, районным судам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341.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оспаривании результатов определения кадастровой стоимости, включая оспаривание решений комиссии по рассмотрению споров о результатах определения кадастровой стоимости, а также об оспаривании действий (бездействия) такой комиссии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342.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ограничении доступа к аудиовизуальному сервису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343.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признании информации, размещенной в информационно-телекоммуникационных сетях, в том числе в сети "Интернет", информацией, распространение которой в Российской Федерации запрещено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344.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признании информационных материалов экстремистскими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345.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Об оспаривании решений, действий (бездействия) органа государственной власти, органа местного самоуправления, иного органа, организации, наделенных отдельными государственными или иными публичными полномочиями (включая решения, действия (бездействие) квалификационной коллегии судей, экзаменационной </w:t>
            </w:r>
            <w:r w:rsidRPr="00E11B5C">
              <w:rPr>
                <w:rFonts w:ascii="Tahoma" w:hAnsi="Tahoma" w:cs="Tahoma"/>
              </w:rPr>
              <w:lastRenderedPageBreak/>
              <w:t>комиссии), должностного лица, государственного или муниципального служащего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346.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оспаривании решений, действий (бездействия) некоммерческих организаций, наделенных отдельными государственными или иными публичными полномочиями, в том числе саморегулируемых организаций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347.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защите избирательных прав и права на участие в референдуме граждан Российской Федерации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348.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помещении иностранного гражданина, подлежащего депортации или реадмиссии, в специальное учреждение, о продлении срока пребывания иностранного гражданина, подлежащего депортации или реадмиссии, в специальном учреждении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349.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установлении административного надзора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350.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продлении административного надзора, дела о дополнении ранее установленных административных ограничений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351.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досрочном прекращении административного надзора, частичной отмене административных ограничений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352.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госпитализации гражданина в медицинскую организацию, оказывающую психиатрическую помощь в стационарных условиях, в недобровольном порядке, о продлении срока госпитализации гражданина в недобровольном порядке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353.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О психиатрическом освидетельствовании гражданина в </w:t>
            </w:r>
            <w:r w:rsidRPr="00E11B5C">
              <w:rPr>
                <w:rFonts w:ascii="Tahoma" w:hAnsi="Tahoma" w:cs="Tahoma"/>
              </w:rPr>
              <w:lastRenderedPageBreak/>
              <w:t>недобровольном порядке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354.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Другие административные дела о госпитализации гражданина в медицинскую организацию непсихиатрического профиля, оказывающую медицинскую помощь в стационарных условиях, в недобровольном порядке, если федеральным законом предусмотрен судебный порядок рассмотрения соответствующих требований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не предусмотренные другими статьями Перечня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355.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госпитализации гражданина в медицинскую противотуберкулезную организацию в недобровольном порядке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356.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взыскании с физических лиц денежных сумм в счет уплаты установленных законом обязательных платежей и санкций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357.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защите интересов несовершеннолетнего или лица, признанного в установленном порядке недееспособным, в случае отказа законного представителя от медицинского вмешательства, необходимого для спасения жизни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358.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Дела, по которым производство прекращено, об отказе в удовлетворении заявления, иска, заявления оставлены без рассмотрения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359.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Другие административные дела, рассмотренные в порядке Кодекса административного судопроизводства Российской Федерации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не предусмотренные другими статьями Перечня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360.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Административные дела о выдаче судебного приказа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361.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Судебные решения с последующими </w:t>
            </w:r>
            <w:r w:rsidRPr="00E11B5C">
              <w:rPr>
                <w:rFonts w:ascii="Tahoma" w:hAnsi="Tahoma" w:cs="Tahoma"/>
              </w:rPr>
              <w:lastRenderedPageBreak/>
              <w:t>определениями (постановлениями) вышестоящих судов, изъятые из административных дел в связи с истечением срока их хранения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362.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Судебные решения с последующими определениями (постановлениями) вышестоящих судов, изъятые из связанных с государственной и иной охраняемой законом тайной административных дел в связи с истечением срока их хранения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9034" w:type="dxa"/>
            <w:gridSpan w:val="6"/>
          </w:tcPr>
          <w:p w:rsidR="00E11B5C" w:rsidRPr="00E11B5C" w:rsidRDefault="00E11B5C">
            <w:pPr>
              <w:pStyle w:val="ConsPlusNormal"/>
              <w:jc w:val="center"/>
              <w:outlineLvl w:val="3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2.5. Материалы, рассматриваемые в порядке административного судопроизводства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363.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заявлениям, оставленным без движения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364.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ходатайствам судебных приставов-исполнителей о приостановлении, возобновлении и прекращении исполнительного производства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365.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возвращении административного искового заявления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366.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отказе в принятии административного искового заявления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367.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прекращении производства по апелляционной жалобе, представлению при отказе от апелляционной жалобы, представления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368.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возврате государственной пошлины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369.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обращению к исполнению судебных постановлений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370.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заявлениям о выдаче судом исполнительного листа по решению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371.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О выдаче судом дубликата </w:t>
            </w:r>
            <w:r w:rsidRPr="00E11B5C">
              <w:rPr>
                <w:rFonts w:ascii="Tahoma" w:hAnsi="Tahoma" w:cs="Tahoma"/>
              </w:rPr>
              <w:lastRenderedPageBreak/>
              <w:t>исполнительного листа или судебного приказа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372.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заявлениям о перерыве срока для предъявления исполнительного листа к исполнению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373.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заявлениям о восстановлении пропущенного срока для предъявления исполнительного документа к исполнению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374.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заявлениям (представлениям) о пересмотре вступивших в законную силу судебных актов по новым или вновь открывшимся обстоятельствам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375.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разъяснении постановления суда, подлежащего исполнению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376.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заявлениям об отсрочке или рассрочке исполнения постановления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377.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заявлениям об индексации присужденных денежных сумм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378.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заявлениям о приостановлении (восстановлении, прекращении) исполнительного производства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379.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заявлениям об установлении для должника временного ограничения на выезд из Российской Федерации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380.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письменным заявкам об организации проведения судебного заседания в режиме видео-конференц-связи (ВКС)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381.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Другие материалы, рассматриваемые в порядке административного судопроизводства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не предусмотренные другими статьями Перечня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382.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Судебные акты из материалов, в том числе вышестоящих судов, разрешаемых в порядке административного судопроизводства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9034" w:type="dxa"/>
            <w:gridSpan w:val="6"/>
          </w:tcPr>
          <w:p w:rsidR="00E11B5C" w:rsidRPr="00E11B5C" w:rsidRDefault="00E11B5C">
            <w:pPr>
              <w:pStyle w:val="ConsPlusNormal"/>
              <w:jc w:val="center"/>
              <w:outlineLvl w:val="3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2.6. Производства (наряды) по административным делам, рассмотренным в судах первой, апелляционной и кассационной инстанций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383.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Копии апелляционных определений (об оставлении решения суда первой инстанции без изменения, жалобы, представления без удовлетворения; об отмене или изменении решения суда первой инстанции и принятии нового решения об оставлении жалобы, представления без движения и другое)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384.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Апелляционные производства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385.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Копии кассационных определений (об оставлении судебного акта без изменения, жалобы, представления без удовлетворения;</w:t>
            </w:r>
          </w:p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отмене судебного акта полностью либо в части, об изменении судебного акта; о возвращении жалобы, представления без рассмотрения по существу и другое)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386.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Кассационные производства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387.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Копии частных определений, вынесенных первой, апелляционной, кассационной инстанциями судов по административным делам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388.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Другие производства (наряды) по административным делам, рассмотренным в судах первой, апелляционной и кассационной инстанций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не предусмотренные другими статьями Перечня</w:t>
            </w:r>
          </w:p>
        </w:tc>
      </w:tr>
      <w:tr w:rsidR="00E11B5C" w:rsidRPr="00E11B5C">
        <w:tc>
          <w:tcPr>
            <w:tcW w:w="9034" w:type="dxa"/>
            <w:gridSpan w:val="6"/>
          </w:tcPr>
          <w:p w:rsidR="00E11B5C" w:rsidRPr="00E11B5C" w:rsidRDefault="00E11B5C">
            <w:pPr>
              <w:pStyle w:val="ConsPlusNormal"/>
              <w:jc w:val="center"/>
              <w:outlineLvl w:val="3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2.7. Уголовные дела, рассмотренные в суде первой инстанции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389.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Дела о преступлениях, за </w:t>
            </w:r>
            <w:r w:rsidRPr="00E11B5C">
              <w:rPr>
                <w:rFonts w:ascii="Tahoma" w:hAnsi="Tahoma" w:cs="Tahoma"/>
              </w:rPr>
              <w:lastRenderedPageBreak/>
              <w:t>которые назначено наказание в виде пожизненного лишения свободы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390.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особо тяжким преступлениям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391.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тяжким преступлениям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392.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преступлениям средней тяжести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393.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преступлениям небольшой тяжести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394.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Дела, производство по которым прекращено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395.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Приговоры и другие судебные акты с последующими решениями вышестоящих судов, изъятые из уголовных дел в связи с истечением срока их хранения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396.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Приговоры и другие судебные акты с последующими решениями вышестоящих судов, изъятые из связанных с государственной и иной охраняемой законом тайной уголовных дел в связи с истечением срока их хранения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9034" w:type="dxa"/>
            <w:gridSpan w:val="6"/>
          </w:tcPr>
          <w:p w:rsidR="00E11B5C" w:rsidRPr="00E11B5C" w:rsidRDefault="00E11B5C">
            <w:pPr>
              <w:pStyle w:val="ConsPlusNormal"/>
              <w:jc w:val="center"/>
              <w:outlineLvl w:val="3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2.8. Материалы судебного контроля и разрешаемые в порядке исполнения приговора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397.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жалобам на решения и действия (бездействие) органов и должностных лиц, осуществляющих уголовное преследование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398.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ходатайствам об избрании в качестве меры пресечения заключения под стражу и о продлении срока содержания под стражей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399.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избрании меры пресечения в виде домашнего ареста и о продлении срока домашнего ареста, залога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400.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По ходатайствам о помещении обвиняемых, не </w:t>
            </w:r>
            <w:r w:rsidRPr="00E11B5C">
              <w:rPr>
                <w:rFonts w:ascii="Tahoma" w:hAnsi="Tahoma" w:cs="Tahoma"/>
              </w:rPr>
              <w:lastRenderedPageBreak/>
              <w:t>находящихся под стражей, в медицинский или психиатрический стационар для производства экспертиз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401.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ходатайствам следственных органов о наложении судом денежного взыскания и обращения залога в доход государства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402.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ходатайствам о производстве осмотра жилища при отсутствии согласия проживающих в нем лиц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403.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ходатайствам и уведомлениям о производстве личного обыска, обыска в жилище и (или) выемки предметов и документов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404.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ходатайствам о наложении ареста на корреспонденцию, разрешении на ее осмотр и выемку в учреждениях связи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405.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производстве выемки предметов и документов, содержащих информацию о вкладах и счетах в банках и иных кредитных организациях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406.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ходатайствам о наложении ареста на имущество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407.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ходатайствам о временном отстранении подозреваемого (обвиняемого) от должности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408.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лишении специального права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409.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ходатайствам о производстве контроля и записи телефонных и иных переговоров, о снятии информации из учреждений связи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410.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О рассекречивании </w:t>
            </w:r>
            <w:r w:rsidRPr="00E11B5C">
              <w:rPr>
                <w:rFonts w:ascii="Tahoma" w:hAnsi="Tahoma" w:cs="Tahoma"/>
              </w:rPr>
              <w:lastRenderedPageBreak/>
              <w:t>постановлений, разрешающих проведение оперативно-розыскных мероприятий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20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20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411.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даче разрешения на проведение эксгумации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412.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обжаловании решений о выдаче лиц, совершивших преступления на территории других государств, и судебной проверке их законности и обоснованности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413.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представлениям прокурора о наличии в действиях судьи, депутата признаков состава преступления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414.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возмещении вреда реабилитированному, восстановлении его трудовых, пенсионных, жилищных и иных прав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415.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замене наказания в случае злостного уклонения от отбывания исправительных работ, штрафа, обязательных работ и ограничения свободы другими видами наказания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416.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изменении вида исправительного учреждения, назначенного по приговору суда осужденному к лишению свободы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417.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условно-досрочном освобождении от отбывания наказания и об отмене условно-досрочного освобождения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418.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замене неотбытой части наказания более мягким видом наказания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419.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освобождении от наказания в связи с болезнью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420.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отмене условного осуждения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421.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продлении испытательного срока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422.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отмене либо о дополнении возложенных на осужденного обязанностей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423.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освобождении от отбывания наказания в связи с истечением срока давности обвинительного приговора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424.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исполнении приговора при наличии других неисполненных приговоров, если это не решено в последнем по времени приговоре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425.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назначении о продлении, изменении или прекращении применения принудительных мер медицинского характера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426.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освобождении от наказания или о смягчении наказания вследствие издания уголовного закона, имеющего обратную силу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427.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снижении размера удержаний из заработной платы осужденного к исправительным работам в случае ухудшения материального положения осужденного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428.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разъяснении сомнений и неясностей, возникающих при исполнении приговора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429.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освобождении от наказания несовершеннолетних с применением принудительных мер воспитательного воздействия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430.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ходатайствам об отсрочке исполнения приговора, отсрочке, рассрочке уплаты штрафа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431.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отмене отсрочки отбывания наказания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432.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отмене (изменении) меры пресечения, избранной по судебному решению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433.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передаче гражданина иностранного государства, осужденного к лишению свобода судом Российской Федерации, для отбывания наказания в государство, гражданином которого осужденный является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434.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признании, порядке и об условиях исполнения приговора суда иностранного государства, которым осужден гражданин Российской Федерации, передаваемый в Российскую Федерацию для отбывания наказания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435.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ходатайствам об амнистии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436.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ускорении рассмотрения уголовных дел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437.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обжаловании в апелляционном порядке промежуточных судебных решений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438.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заявлениям о пересмотре вступивших в законную силу приговоров, определений и постановлений суда ввиду новых или вновь открывшихся обстоятельств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439.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письменным заявкам об организации проведения судебного заседания в режиме видео-конференц-связи (ВКС)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440.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 другим материалам судебного контроля или материалам, разрешаемым в порядке исполнения приговора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не предусмотренные другими статьями Перечня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441.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Постановления о рассекречивании постановлений, разрешающих проведение оперативно-розыскных </w:t>
            </w:r>
            <w:r w:rsidRPr="00E11B5C">
              <w:rPr>
                <w:rFonts w:ascii="Tahoma" w:hAnsi="Tahoma" w:cs="Tahoma"/>
              </w:rPr>
              <w:lastRenderedPageBreak/>
              <w:t>мероприятий, изъятые в связи с истечением срока хранения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442.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Постановления (определения) из материалов судебного контроля и разрешаемых в порядке исполнения приговора, изъятые в связи с истечением срока их хранения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9034" w:type="dxa"/>
            <w:gridSpan w:val="6"/>
          </w:tcPr>
          <w:p w:rsidR="00E11B5C" w:rsidRPr="00E11B5C" w:rsidRDefault="00E11B5C">
            <w:pPr>
              <w:pStyle w:val="ConsPlusNormal"/>
              <w:jc w:val="center"/>
              <w:outlineLvl w:val="3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2.9. Производства (наряды) по уголовным делам и жалобам (представлениям), рассмотренным в судах первой, апелляционной и кассационной инстанций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443.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Копии апелляционных определений (постановлений, приговоров) (об отмене обвинительного приговора и о вынесении оправдательного приговора; об отмене обвинительного приговора и о вынесении обвинительного приговора; об отмене приговора, определения, постановления и о прекращении уголовного дела; о прекращении апелляционного производства и другое)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444.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Апелляционные производства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445.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Копии кассационных определений (постановлений) (об оставлении жалобы, представления без удовлетворения;</w:t>
            </w:r>
          </w:p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отмене приговора, определения или постановления суда и все последующие судебные решения и прекращении производства по уголовному делу;</w:t>
            </w:r>
          </w:p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возвращении жалобы, представления; об отказе в передаче жалобы, представления для рассмотрения в суде кассационной инстанции и другое)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446.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Кассационные производства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447.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Копии частных определений (постановлений), вынесенных судом первой, апелляционной, кассационной инстанций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448.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Копии постановлений о возвращении уголовных дел прокурору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449.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Другие производства (наряды) по уголовным делам и жалобам (представлениям), рассмотренным в судах первой, апелляционной и кассационной инстанций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не предусмотренные другими статьями Перечня</w:t>
            </w:r>
          </w:p>
        </w:tc>
      </w:tr>
      <w:tr w:rsidR="00E11B5C" w:rsidRPr="00E11B5C">
        <w:tc>
          <w:tcPr>
            <w:tcW w:w="9034" w:type="dxa"/>
            <w:gridSpan w:val="6"/>
          </w:tcPr>
          <w:p w:rsidR="00E11B5C" w:rsidRPr="00E11B5C" w:rsidRDefault="00E11B5C">
            <w:pPr>
              <w:pStyle w:val="ConsPlusNormal"/>
              <w:jc w:val="center"/>
              <w:outlineLvl w:val="3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2.10. Дела об административных правонарушениях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450.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Дела об административных правонарушениях, производство по которым осуществляется в форме административного расследования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451.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Дела об административных правонарушениях, влекущих административное выдворение за пределы Российской Федерации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452.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Дела об административных правонарушениях, влекущих административное приостановление деятельности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453.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Дела по жалобам на постановления по делам об административных правонарушениях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 года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454.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Дела об иных административных правонарушениях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2 года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не предусмотренные другими статьями Перечня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455.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Постановления с последующими судебными актами вышестоящих судов, изъятые из дел об административных правонарушениях всех категорий в связи с истечением срока их </w:t>
            </w:r>
            <w:r w:rsidRPr="00E11B5C">
              <w:rPr>
                <w:rFonts w:ascii="Tahoma" w:hAnsi="Tahoma" w:cs="Tahoma"/>
              </w:rPr>
              <w:lastRenderedPageBreak/>
              <w:t>хранения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9034" w:type="dxa"/>
            <w:gridSpan w:val="6"/>
          </w:tcPr>
          <w:p w:rsidR="00E11B5C" w:rsidRPr="00E11B5C" w:rsidRDefault="00E11B5C">
            <w:pPr>
              <w:pStyle w:val="ConsPlusNormal"/>
              <w:jc w:val="center"/>
              <w:outlineLvl w:val="3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2.11. Материалы и наряды по делам об административных правонарушениях и жалобам (протестам) на постановления по делам об административных правонарушениях, вступившие в законную силу и не вступившие в законную силу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456.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Копии определений о принятии к рассмотрению жалобы, протеста на вступившие в законную силу постановление по делу об административном правонарушении, решения по результатам рассмотрения жалоб, протестов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457.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Копии постановлений вышестоящих судов (об оставлении постановления по делу об административном правонарушении, решения по результатам рассмотрения жалобы, протеста без изменения, а жалобы, протеста на вступившие в законную силу постановление по делу об административном правонарушении, решения по результатам рассмотрения жалоб, протестов без удовлетворения;</w:t>
            </w:r>
          </w:p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 отмене постановления по делу об административном правонарушении, решения по результатам рассмотрения жалобы, протеста и о возвращении дела на новое рассмотрение и другое)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458.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Производства по жалобам (протестам) на вступившие в законную силу постановления по делам об административных правонарушениях, решения по результатам рассмотрения жалоб, протестов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459.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Копии определений о возвращении протокола об административном правонарушении, </w:t>
            </w:r>
            <w:r w:rsidRPr="00E11B5C">
              <w:rPr>
                <w:rFonts w:ascii="Tahoma" w:hAnsi="Tahoma" w:cs="Tahoma"/>
              </w:rPr>
              <w:lastRenderedPageBreak/>
              <w:t>определений о возврате жалобы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-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460.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Другие материалы и наряды по делам об административных правонарушениях и жалобам (протестам) на постановления по делам об административных правонарушениях, вступившие в законную силу и не вступившие в законную силу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не предусмотренные другими статьями Перечня</w:t>
            </w:r>
          </w:p>
        </w:tc>
      </w:tr>
      <w:tr w:rsidR="00E11B5C" w:rsidRPr="00E11B5C">
        <w:tc>
          <w:tcPr>
            <w:tcW w:w="9034" w:type="dxa"/>
            <w:gridSpan w:val="6"/>
          </w:tcPr>
          <w:p w:rsidR="00E11B5C" w:rsidRPr="00E11B5C" w:rsidRDefault="00E11B5C">
            <w:pPr>
              <w:pStyle w:val="ConsPlusNormal"/>
              <w:jc w:val="center"/>
              <w:outlineLvl w:val="2"/>
              <w:rPr>
                <w:rFonts w:ascii="Tahoma" w:hAnsi="Tahoma" w:cs="Tahoma"/>
              </w:rPr>
            </w:pPr>
            <w:bookmarkStart w:id="11" w:name="P3042"/>
            <w:bookmarkEnd w:id="11"/>
            <w:r w:rsidRPr="00E11B5C">
              <w:rPr>
                <w:rFonts w:ascii="Tahoma" w:hAnsi="Tahoma" w:cs="Tahoma"/>
              </w:rPr>
              <w:t>3. Судебная статистика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461.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(инструктивные, методические указания, информационные письма) Судебного департамента при Верховном Суде по судебной статистике. Копии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462.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суда с Судебным департаментом при Верховном Суде Российской Федерации и его территориальными органами по вопросам:</w:t>
            </w:r>
          </w:p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автоматизации учетно-статистической работы;</w:t>
            </w:r>
          </w:p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обеспечения бланками статистической отчетности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ЭК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ЭК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ЭК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463.</w:t>
            </w:r>
          </w:p>
        </w:tc>
        <w:tc>
          <w:tcPr>
            <w:tcW w:w="2778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Статистические отчеты, представляемые в соответствии с Табелем форм статистической отчетности о деятельности федеральных судов общей юрисдикции, федеральных арбитражных судов, мировых судей и судимости (формы N 1, 1-АП, 2, 4, 6, 7, 8, 9, 10.1, 10.2, 10.3, 10.3.1, 10-а, 11, 11-а, 12, 6-МВ-НОН):</w:t>
            </w:r>
          </w:p>
        </w:tc>
        <w:tc>
          <w:tcPr>
            <w:tcW w:w="1291" w:type="dxa"/>
            <w:tcBorders>
              <w:bottom w:val="nil"/>
            </w:tcBorders>
            <w:vAlign w:val="bottom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bottom w:val="nil"/>
            </w:tcBorders>
            <w:vAlign w:val="bottom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bottom w:val="nil"/>
            </w:tcBorders>
            <w:vAlign w:val="bottom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при отсутствии годовых - постоянно</w:t>
            </w: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а) годовые;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б) полугодовые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464.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Статистические отчеты о работе судов общей юрисдикции по применению постановления Государственной Думы Федерального Собрания Российской Федерации об </w:t>
            </w:r>
            <w:r w:rsidRPr="00E11B5C">
              <w:rPr>
                <w:rFonts w:ascii="Tahoma" w:hAnsi="Tahoma" w:cs="Tahoma"/>
              </w:rPr>
              <w:lastRenderedPageBreak/>
              <w:t>амнистии, представляемые в соответствии с Табелем форм статистической отчетности о деятельности федеральных судов общей юрисдикции, федеральных арбитражных судов, мировых судей и судимости (форма N 1-а)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постоянно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465.</w:t>
            </w:r>
          </w:p>
        </w:tc>
        <w:tc>
          <w:tcPr>
            <w:tcW w:w="2778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Отчеты и сведения, представляемые в соответствии с Табелем форм статистической отчетности о деятельности федеральных судов общей юрисдикции, федеральных арбитражных судов, мировых судей и судимости (формы N 01, 01.1, S07, S08, S09, 10.4.1, 10.4.2, 10.5, 11.1, 11.2):</w:t>
            </w:r>
          </w:p>
        </w:tc>
        <w:tc>
          <w:tcPr>
            <w:tcW w:w="1291" w:type="dxa"/>
            <w:tcBorders>
              <w:bottom w:val="nil"/>
            </w:tcBorders>
            <w:vAlign w:val="bottom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bottom w:val="nil"/>
            </w:tcBorders>
            <w:vAlign w:val="bottom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bottom w:val="nil"/>
            </w:tcBorders>
            <w:vAlign w:val="bottom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а) годовые;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б) полугодовые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466.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Статистические карточки на подсудимых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9034" w:type="dxa"/>
            <w:gridSpan w:val="6"/>
          </w:tcPr>
          <w:p w:rsidR="00E11B5C" w:rsidRPr="00E11B5C" w:rsidRDefault="00E11B5C">
            <w:pPr>
              <w:pStyle w:val="ConsPlusNormal"/>
              <w:jc w:val="center"/>
              <w:outlineLvl w:val="2"/>
              <w:rPr>
                <w:rFonts w:ascii="Tahoma" w:hAnsi="Tahoma" w:cs="Tahoma"/>
              </w:rPr>
            </w:pPr>
            <w:bookmarkStart w:id="12" w:name="P3099"/>
            <w:bookmarkEnd w:id="12"/>
            <w:r w:rsidRPr="00E11B5C">
              <w:rPr>
                <w:rFonts w:ascii="Tahoma" w:hAnsi="Tahoma" w:cs="Tahoma"/>
              </w:rPr>
              <w:t>4. Планирование деятельности</w:t>
            </w:r>
          </w:p>
        </w:tc>
      </w:tr>
      <w:tr w:rsidR="00E11B5C" w:rsidRPr="00E11B5C">
        <w:tc>
          <w:tcPr>
            <w:tcW w:w="624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467.</w:t>
            </w:r>
          </w:p>
        </w:tc>
        <w:tc>
          <w:tcPr>
            <w:tcW w:w="2778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Планы (документы к ним) работы суда:</w:t>
            </w:r>
          </w:p>
        </w:tc>
        <w:tc>
          <w:tcPr>
            <w:tcW w:w="1291" w:type="dxa"/>
            <w:tcBorders>
              <w:bottom w:val="nil"/>
            </w:tcBorders>
            <w:vAlign w:val="bottom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bottom w:val="nil"/>
            </w:tcBorders>
            <w:vAlign w:val="bottom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bottom w:val="nil"/>
            </w:tcBorders>
            <w:vAlign w:val="bottom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при отсутствии годовых - постоянно</w:t>
            </w: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а) годовые;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б) полугодовые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468.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Планы работы структурных подразделений суда (годовые, полугодовые)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469.</w:t>
            </w:r>
          </w:p>
        </w:tc>
        <w:tc>
          <w:tcPr>
            <w:tcW w:w="2778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Отчеты (документы к ним) о выполнении планов работы суда:</w:t>
            </w:r>
          </w:p>
        </w:tc>
        <w:tc>
          <w:tcPr>
            <w:tcW w:w="1291" w:type="dxa"/>
            <w:tcBorders>
              <w:bottom w:val="nil"/>
            </w:tcBorders>
            <w:vAlign w:val="bottom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bottom w:val="nil"/>
            </w:tcBorders>
            <w:vAlign w:val="bottom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bottom w:val="nil"/>
            </w:tcBorders>
            <w:vAlign w:val="bottom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при отсутствии годовых - постоянно</w:t>
            </w: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а) годовые;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б) полугодовые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470.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Отчеты о работе структурных подразделений суда (годовые, полугодовые)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при отсутствии годовых планов суда - постоянно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471.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Оперативные планы (квартальные, месячные) работы структурных подразделений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472.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Отчеты (сведения), представляемые в Судебный департамент при Верховном Суде Российской Федерации, управления Судебного департамента в субъектах Российской Федерации в соответствии с Табелем форм ведомственной отчетности. Копии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473.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Планы (документы к ним) о работе администратора суда (полугодовые). Копии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474.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Отчеты (документы к ним) о работе администратора суда (полугодовые)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475.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Положение о комиссии по осуществлению закупок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476.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Планы-графики закупок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477.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(извещения, документация о закупках, изменения в документацию, разъяснения положений документации, заявки, протоколы, заключения, обоснования) о проведении конкурсов, аукционов, запросов котировок, запросов предложений, закупок у единственного поставщика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 лет (1) (2)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 лет (1) (2)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с момента начала закупки;</w:t>
            </w:r>
          </w:p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(2) за исключением формируемых и размещаемых в единой информационной системе в сфере закупок и (или) на электронной площадке, специализированной электронной площадке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478.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(реестры, протоколы, решения) о заключенных государственных контрактах и сведения об их исполнении (прекращении)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 лет (1) (2)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 лет (1) (2)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с момента начала закупки; (2) за исключением формируемых и размещаемых в единой информационной системе в сфере закупок и (или) на электронной площадке, специализированной электронной площадке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479.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Документы (извещения, запросы, заявки на участие в запросе котировок, </w:t>
            </w:r>
            <w:r w:rsidRPr="00E11B5C">
              <w:rPr>
                <w:rFonts w:ascii="Tahoma" w:hAnsi="Tahoma" w:cs="Tahoma"/>
              </w:rPr>
              <w:lastRenderedPageBreak/>
              <w:t>протоколы) о проведении запроса котировок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6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завершения закупки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480.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Государственные контракты на поставку товаров, выполнение работ, оказание услуг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 лет ЭПК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 лет ЭПК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истечения срока действия контракта, прекращения обязательств по контракту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481.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Реестры закупок, осуществляемых без заключения государственного контракта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состав сведений и документов, содержащихся в реестрах, определяется федеральными законами и иными правовыми актами Российской Федерации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482.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по осуществлению закупок для нужд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483.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Отчеты об исполнении государственных контрактов на поставку товаров, выполнение работ, оказание услуг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484.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Журнал регистрации заявок на участие в закупке на поставку товаров, выполнение работ, оказание услуг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485.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Журнал регистрации представителей организаций, подавших заявки, прибывших на процедуру вскрытия конвертов с заявками на участие в закупке на поставку товаров, работ, услуг для нужд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9034" w:type="dxa"/>
            <w:gridSpan w:val="6"/>
          </w:tcPr>
          <w:p w:rsidR="00E11B5C" w:rsidRPr="00E11B5C" w:rsidRDefault="00E11B5C">
            <w:pPr>
              <w:pStyle w:val="ConsPlusNormal"/>
              <w:jc w:val="center"/>
              <w:outlineLvl w:val="2"/>
              <w:rPr>
                <w:rFonts w:ascii="Tahoma" w:hAnsi="Tahoma" w:cs="Tahoma"/>
              </w:rPr>
            </w:pPr>
            <w:bookmarkStart w:id="13" w:name="P3231"/>
            <w:bookmarkEnd w:id="13"/>
            <w:r w:rsidRPr="00E11B5C">
              <w:rPr>
                <w:rFonts w:ascii="Tahoma" w:hAnsi="Tahoma" w:cs="Tahoma"/>
              </w:rPr>
              <w:t>5. Финансирование деятельности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486.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Бюджетная смета на очередной финансовый год и плановый период и изменения бюджетной сметы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487.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Показатели бюджетной </w:t>
            </w:r>
            <w:r w:rsidRPr="00E11B5C">
              <w:rPr>
                <w:rFonts w:ascii="Tahoma" w:hAnsi="Tahoma" w:cs="Tahoma"/>
              </w:rPr>
              <w:lastRenderedPageBreak/>
              <w:t>росписи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488.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(справки, сведения, расчеты, расходные расписания, заявки, переписка) о финансовом обеспечении всех направлений деятельности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489.</w:t>
            </w:r>
          </w:p>
        </w:tc>
        <w:tc>
          <w:tcPr>
            <w:tcW w:w="2778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Кассовые планы:</w:t>
            </w: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  <w:vMerge w:val="restart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а) годовые;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б) квартальные;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в) месячные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490.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Отчеты по кассовым планам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491.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Выписки из лицевых счетов, приложения к выпискам из лицевых счетов, отчеты о состоянии лицевых счетов с приложением платежных документов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492.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(акты, докладные записки, переписка) о соблюдении финансовой дисциплины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493.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об открытии, закрытии, состоянии, оплате текущих, расчетных, бюджетных счетов, о проведении денежно-расчетных операций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494.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(заявления, положения, карточки) об открытии, закрытии, переоформлении соответствующих счетов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495.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Расходные расписания;</w:t>
            </w:r>
          </w:p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реестры расходных расписаний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496.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Договоры банковского счета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истечения срока действия договора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497.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Финансовые оперативные отчеты и сведения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498.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(акты, сведения, справки, переписка) о взаимных расчетах и перерасчетах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проведения взаиморасчетов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499.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(справки, акты, обязательства, переписка) о дебиторской и кредиторской задолженности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при условии погашения дебиторской и кредиторской задолженности</w:t>
            </w: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9034" w:type="dxa"/>
            <w:gridSpan w:val="6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outlineLvl w:val="2"/>
              <w:rPr>
                <w:rFonts w:ascii="Tahoma" w:hAnsi="Tahoma" w:cs="Tahoma"/>
              </w:rPr>
            </w:pPr>
            <w:bookmarkStart w:id="14" w:name="P3329"/>
            <w:bookmarkEnd w:id="14"/>
            <w:r w:rsidRPr="00E11B5C">
              <w:rPr>
                <w:rFonts w:ascii="Tahoma" w:hAnsi="Tahoma" w:cs="Tahoma"/>
              </w:rPr>
              <w:t>6. Учет и отчетность</w:t>
            </w: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9034" w:type="dxa"/>
            <w:gridSpan w:val="6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outlineLvl w:val="3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6.1. Бухгалтерский учет и отчетность, налогообложение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учетной политики (стандарты бухгалтерского учета экономического субъекта, рабочий план счетов бухгалтерского учета, формы первичных учетных документов, регистров бухгалтерского учета)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замены новыми</w:t>
            </w:r>
          </w:p>
        </w:tc>
      </w:tr>
      <w:tr w:rsidR="00E11B5C" w:rsidRPr="00E11B5C">
        <w:tc>
          <w:tcPr>
            <w:tcW w:w="624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501.</w:t>
            </w:r>
          </w:p>
        </w:tc>
        <w:tc>
          <w:tcPr>
            <w:tcW w:w="2778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Бюджетная отчетность (балансы, отчеты, пояснительные записки):</w:t>
            </w: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при отсутствии годовой - постоянно</w:t>
            </w: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а) годовая;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б) квартальная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Аналитические документы (таблицы, доклады, пояснительные записки) к годовой бухгалтерской (бюджетной, финансовой, налоговой) отчетности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(протоколы, акты, заключения) о рассмотрении и утверждении бухгалтерской (финансовой) отчетности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504.</w:t>
            </w:r>
          </w:p>
        </w:tc>
        <w:tc>
          <w:tcPr>
            <w:tcW w:w="2778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Сметы доходов и расходов суда:</w:t>
            </w: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административно-хозяйственных расходов - 5 лет</w:t>
            </w: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а) годовые;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 (1)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 (1)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б) квартальные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505.</w:t>
            </w:r>
          </w:p>
        </w:tc>
        <w:tc>
          <w:tcPr>
            <w:tcW w:w="2778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Отчеты (аналитические таблицы) о выполнении планов финансово-хозяйственной деятельности суда:</w:t>
            </w: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квартальные отчеты при отсутствии годовых хранить постоянно</w:t>
            </w: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а) сводные годовые, годовые;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б) квартальные;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в) месячные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506.</w:t>
            </w:r>
          </w:p>
        </w:tc>
        <w:tc>
          <w:tcPr>
            <w:tcW w:w="2778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Отчеты об исполнении смет:</w:t>
            </w: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квартальные отчеты при отсутствии годовых хранить постоянно</w:t>
            </w: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а) сводные годовые;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б) годовые;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в) квартальные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507.</w:t>
            </w:r>
          </w:p>
        </w:tc>
        <w:tc>
          <w:tcPr>
            <w:tcW w:w="2778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Статистические отчеты по численности, фонду заработной платы, соцстраху, капитальным вложениям:</w:t>
            </w: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при отсутствии годовых отчетов - постоянно</w:t>
            </w: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а) годовые;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б) полугодовые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Регистры бухгалтерского (бюджетного) учета (главная книга, журналы-ордера, мемориальные ордера, журналы операций по счетам, оборотные ведомости, накопительные ведомости, разработочные таблицы, реестры, книги (карточки), ведомости, инвентарные списки)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при условии проведения проверки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Первичные учетные документы и связанные с ними оправдательные документы (кассовые документы и книги, банковские документы, корешки денежных чековых книжек, ордера, табели, извещения банков и переводные требования, акты о приеме, сдаче, списании имущества и материалов, квитанции, накладные и авансовые отчеты, переписка)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при условии проведения проверки; при возникновении споров, разногласий сохраняются до принятия решения по делу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510.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Передаточные акты, разделительные, ликвидационные балансы;</w:t>
            </w:r>
          </w:p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пояснительные записки к ним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511.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Договоры о материальной ответственности материально ответственных лиц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увольнения (смены) материально ответственного лица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512.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Перечень лиц, имеющих право подписи первичных учетных документов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замены новыми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513.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Образцы подписей материально ответственных лиц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смены материально ответственного лица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514.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(планы, отчеты, протоколы, акты, справки, докладные записки, переписка) о проведении проверок финансово-хозяйственной деятельности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515.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Аудиторские заключения по бухгалтерской (финансовой) отчетности как у аудируемого лица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для годовой бухгалтерской (финансовой) отчетности - постоянно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516.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о наложенных на суд взысканиях, штрафах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517.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по вопросам бухгалтерского учета, бюджетного учета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518.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об организации и внедрении автоматизированных систем учета и отчетности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519.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(справки, таблицы, сведения, переписка) о начисленных и перечисленных суммах налогов в бюджеты всех уровней, задолженности по ним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снятия задолженности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520.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(расчеты, сведения, заявления, решения, списки, ведомости, переписка) об освобождении от уплаты налогов, предоставлении льгот, отсрочек уплаты или отказе в ней по налогам, сборам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521.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Справки об исполнении обязанности по уплате налогов, сборов, страховых взносов, пени и налоговых санкций, справка о состоянии расчетов с бюджетом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522.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(таблицы, акты, расчеты) по дополнительному налогообложению за определенный период времени из-за пересмотра налогового законодательства Российской Федерации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523.</w:t>
            </w:r>
          </w:p>
        </w:tc>
        <w:tc>
          <w:tcPr>
            <w:tcW w:w="2778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Расчеты по страховым взносам:</w:t>
            </w: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  <w:vMerge w:val="restart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а) годовые;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б) квартальные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293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524.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Карточки индивидуального учета сумм начисленных выплат и иных вознаграждений и сумм начисленных страховых взносов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при отсутствии лицевых счетов или ведомостей начисления заработной платы - 50/75 лет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525.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Налоговые декларации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526.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(расчеты сумм налога, сообщения о невозможности удержать налог, регистры налогового учета) по налогу на доходы физических лиц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при отсутствии лицевых счетов или ведомостей начисления заработной платы - 50/75 лет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527.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Справки о доходах и суммах налога физического лица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при отсутствии лицевых счетов или ведомостей начисления заработной платы - 50/75 лет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528.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(переписка, уведомления, требования, акты, решения, постановления, возражения, жалобы, заявления) о разногласиях по вопросам налогообложения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529.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Счета-фактуры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530.</w:t>
            </w:r>
          </w:p>
        </w:tc>
        <w:tc>
          <w:tcPr>
            <w:tcW w:w="2778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Журнал (реестры), базы данных учета:</w:t>
            </w: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  <w:vMerge w:val="restart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а) расчетов с организациями;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б) кассовых документов (счетов, платежных поручений);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в) депонентов по депозитным суммам;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г) доверенностей;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д) договоров, контрактов, соглашений с юридическими и физическими лицами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531.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Журнал (реестр), карточка, база данных учета налога на доходы работников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532.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Акты о списании невостребованных денежных средств с лицевого счета суда с приложением копий судебных актов, которыми дела разрешены по существу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при условии проведения проверки (ревизии)</w:t>
            </w:r>
          </w:p>
        </w:tc>
      </w:tr>
      <w:tr w:rsidR="00E11B5C" w:rsidRPr="00E11B5C">
        <w:tc>
          <w:tcPr>
            <w:tcW w:w="9034" w:type="dxa"/>
            <w:gridSpan w:val="6"/>
          </w:tcPr>
          <w:p w:rsidR="00E11B5C" w:rsidRPr="00E11B5C" w:rsidRDefault="00E11B5C">
            <w:pPr>
              <w:pStyle w:val="ConsPlusNormal"/>
              <w:jc w:val="center"/>
              <w:outlineLvl w:val="3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6.2. Учет оплаты труда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533.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Утвержденные фонды заработной платы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534.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Положения об оплате труда и премировании работников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замены новыми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535.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(сводные расчетные (расчетно-платежные) платежные ведомости и документы к ним, расчетные листы на выдачу заработной платы, пособий, материальной помощи и других выплат) о получении заработной платы и других выплат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при отсутствии лицевых счетов - 50/75 лет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536.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Лицевые счета, карточки-справки по заработной плате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 ЭПК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537.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Лицевые счета на выплату пожизненного содержания судей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прекращения выплат пожизненного содержания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538.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Лицевые счета присяжных </w:t>
            </w:r>
            <w:r w:rsidRPr="00E11B5C">
              <w:rPr>
                <w:rFonts w:ascii="Tahoma" w:hAnsi="Tahoma" w:cs="Tahoma"/>
              </w:rPr>
              <w:lastRenderedPageBreak/>
              <w:t>заседателей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 xml:space="preserve">50/75 лет </w:t>
            </w:r>
            <w:r w:rsidRPr="00E11B5C">
              <w:rPr>
                <w:rFonts w:ascii="Tahoma" w:hAnsi="Tahoma" w:cs="Tahoma"/>
              </w:rPr>
              <w:lastRenderedPageBreak/>
              <w:t>ЭПК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 xml:space="preserve">50/75 лет </w:t>
            </w:r>
            <w:r w:rsidRPr="00E11B5C">
              <w:rPr>
                <w:rFonts w:ascii="Tahoma" w:hAnsi="Tahoma" w:cs="Tahoma"/>
              </w:rPr>
              <w:lastRenderedPageBreak/>
              <w:t>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539.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Лицевые карточки работников - получателей форменной одежды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истечения срока носки или увольнения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540.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о выплате заработной платы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541.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(копии отчетов, заявления, списки работников, справки, выписки из протоколов, заключения, переписка) о выплате пособий, оплате листков нетрудоспособности, материальной помощи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542.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Исполнительные листы (исполнительные документы) по удержаниям из заработной платы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исполнения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543.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(заявления, решения, справки, переписка) об оплате дополнительных отпусков, предоставляемых работникам, совмещающим работу с получением образования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544.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Сводные расчеты ежемесячных надбавок к заработной плате в размере 50 процентов ежемесячного содержания судей, продолжающих работать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прекращения выплат пожизненного содержания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545.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Дела получателей ежемесячного пожизненного содержания, ежемесячной надбавки к ежемесячному денежному вознаграждению в размере 50 процентов ежемесячного пожизненного содержания, ежемесячного возмещения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546.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(расчеты, справки, списки) о премировании государственных гражданских служащих и иных работников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547.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Переписка об образовании и использовании фондов </w:t>
            </w:r>
            <w:r w:rsidRPr="00E11B5C">
              <w:rPr>
                <w:rFonts w:ascii="Tahoma" w:hAnsi="Tahoma" w:cs="Tahoma"/>
              </w:rPr>
              <w:lastRenderedPageBreak/>
              <w:t>материального поощрения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548.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Книга (журнал), база данных учета депонированной заработной платы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549.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Договоры гражданско-правового характера о выполнении работ, оказании услуг физическими лицами, акты сдачи-приемки выполненных работ, оказанных услуг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9034" w:type="dxa"/>
            <w:gridSpan w:val="6"/>
          </w:tcPr>
          <w:p w:rsidR="00E11B5C" w:rsidRPr="00E11B5C" w:rsidRDefault="00E11B5C">
            <w:pPr>
              <w:pStyle w:val="ConsPlusNormal"/>
              <w:jc w:val="center"/>
              <w:outlineLvl w:val="3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6.3. Учет имущества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550.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Свидетельства, сертификаты на право собственности, владения, пользования недвижимым имуществом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551.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(постановления, доверенности, заявки, заключения, решения) к свидетельствам, сертификатам на недвижимое имущество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552.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(карты учета, правоустанавливающие документы, решения, акты) по ведению реестра государственного имущества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553.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о государственной регистрации прав на недвижимое имущество и сделок с ним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554.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об установлении прав на движимое и недвижимое имущество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555.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(протоколы заседаний инвентаризационных комиссий, инвентаризационные описи, списки, акты, ведомости) об инвентаризации активов, обязательств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при условии проведения проверки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556.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Инвентаризационные описи ликвидационных комиссий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557.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(протоколы, акты, справки, расчеты, ведомости, заключения) о переоценке, определении амортизации, списании основных средств и нематериальных активов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 (2)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 (2)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 (2)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выбытия основных средств и нематериальных активов;</w:t>
            </w:r>
          </w:p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(2) акты списания федерального недвижимого имущества - постоянно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558.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Акты приема-передачи недвижимого имущества от прежнего к новому правообладателю (с баланса на баланс)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выбытия недвижимого имущества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559.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о приеме на баланс, сдаче, списании материальных ценностей (движимого имущества)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560.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о приобретении канцелярских принадлежностей, железнодорожных и авиабилетов, оплате услуг средств связи и других административно-хозяйственных расходах;</w:t>
            </w:r>
          </w:p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 предоставлении мест в гостиницах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561.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о проведении инвентаризации, учета имущества и материалов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562.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(заявки, справки, лимиты, расчеты) о расходах на приобретение оборудования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563.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(заявки, акты оценки, переписка) по продаже движимого имущества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продажи имущества</w:t>
            </w:r>
          </w:p>
        </w:tc>
      </w:tr>
      <w:tr w:rsidR="00E11B5C" w:rsidRPr="00E11B5C">
        <w:tc>
          <w:tcPr>
            <w:tcW w:w="624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564.</w:t>
            </w:r>
          </w:p>
        </w:tc>
        <w:tc>
          <w:tcPr>
            <w:tcW w:w="2778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Журнал, карточка, база данных учета:</w:t>
            </w: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  <w:vMerge w:val="restart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а) основных средств (зданий, сооружений), обязательств;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б) материальных ценностей и иного имущества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9034" w:type="dxa"/>
            <w:gridSpan w:val="6"/>
          </w:tcPr>
          <w:p w:rsidR="00E11B5C" w:rsidRPr="00E11B5C" w:rsidRDefault="00E11B5C">
            <w:pPr>
              <w:pStyle w:val="ConsPlusNormal"/>
              <w:jc w:val="center"/>
              <w:outlineLvl w:val="2"/>
              <w:rPr>
                <w:rFonts w:ascii="Tahoma" w:hAnsi="Tahoma" w:cs="Tahoma"/>
              </w:rPr>
            </w:pPr>
            <w:bookmarkStart w:id="15" w:name="P3810"/>
            <w:bookmarkEnd w:id="15"/>
            <w:r w:rsidRPr="00E11B5C">
              <w:rPr>
                <w:rFonts w:ascii="Tahoma" w:hAnsi="Tahoma" w:cs="Tahoma"/>
              </w:rPr>
              <w:t>7. Информационная деятельность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565.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(положения, регламенты, рекомендации, иные документы), регулирующие порядок подготовки и размещения информации о деятельности суда на официальном сайте и официальных страницах в сети "Интернет", порядок взаимодействия со средствами массовой информации и общественностью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566.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(информации, сведения, справки), подготовленные для размещения на официальном сайте суда в сети "Интернет", на официальной странице в определенных Правительством Российской Федерации информационных системах и (или) программах для электронных вычислительных машин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567.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(информации, материалы, пресс-релизы, тексты выступлений, сообщений, фото-, фоно-, видеодокументы), подготовленные для размещения в средствах массовой информации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568.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(планы, предложения, рекомендации, отчеты, презентации, тексты докладов, сообщений, фото-, фоно-, видеодокументы, переписка) о взаимодействии со средствами массовой информации и общественностью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569.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(заявки, переписка) о потребности в научно-информационных материалах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570.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(планы-проспекты, оригинал-</w:t>
            </w:r>
            <w:r w:rsidRPr="00E11B5C">
              <w:rPr>
                <w:rFonts w:ascii="Tahoma" w:hAnsi="Tahoma" w:cs="Tahoma"/>
              </w:rPr>
              <w:lastRenderedPageBreak/>
              <w:t>макеты, рецензии, отзывы) по подготовке информационных изданий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5 лет ЭПК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571.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(списки, каталоги, заявки, отчеты, переписка) об оформлении годовой подписки на литературу и периодические издания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получения подписной литературы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572.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(журналы, базы данных, картотеки, каталоги) учета материалов справочно-информационного фонда, библиотеки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справочно-информационного фонда, библиотеки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справочно-информационного фонда, библиотеки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справочно-информационного фонда, библиотеки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573.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Информационно-аналитические документы (обзоры, доклады, справки, отчеты)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574.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с Судебным департаментом при Верховном Суде Российской Федерации, его территориальными органами по вопросам систематизации законодательства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575.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Акты проверки справочно-информационного фонда суда, библиотеки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следующей проверки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576.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Акты списания книг и периодических изданий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следующей проверки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577.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Учетно-справочный аппарат по обеспечению правового информирования (формуляры, карточки, каталоги)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578.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Алфавитно-предметная картотека и алфавитный журнал регистрации законодательства и судебной практики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579.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Каталоги монографий, сборников статей, учебных пособий, периодических изданий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580.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Инвентарные книги учета источников правового </w:t>
            </w:r>
            <w:r w:rsidRPr="00E11B5C">
              <w:rPr>
                <w:rFonts w:ascii="Tahoma" w:hAnsi="Tahoma" w:cs="Tahoma"/>
              </w:rPr>
              <w:lastRenderedPageBreak/>
              <w:t>информирования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 xml:space="preserve">до ликвидации </w:t>
            </w:r>
            <w:r w:rsidRPr="00E11B5C">
              <w:rPr>
                <w:rFonts w:ascii="Tahoma" w:hAnsi="Tahoma" w:cs="Tahoma"/>
              </w:rPr>
              <w:lastRenderedPageBreak/>
              <w:t>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 xml:space="preserve">до ликвидации </w:t>
            </w:r>
            <w:r w:rsidRPr="00E11B5C">
              <w:rPr>
                <w:rFonts w:ascii="Tahoma" w:hAnsi="Tahoma" w:cs="Tahoma"/>
              </w:rPr>
              <w:lastRenderedPageBreak/>
              <w:t>суда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 xml:space="preserve">до ликвидации </w:t>
            </w:r>
            <w:r w:rsidRPr="00E11B5C">
              <w:rPr>
                <w:rFonts w:ascii="Tahoma" w:hAnsi="Tahoma" w:cs="Tahoma"/>
              </w:rPr>
              <w:lastRenderedPageBreak/>
              <w:t>суда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581.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Книга (журнал) регистрации юридической литературы и периодических изданий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минования надобности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582.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Критические отзывы, опровержения недостоверных сведений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9034" w:type="dxa"/>
            <w:gridSpan w:val="6"/>
          </w:tcPr>
          <w:p w:rsidR="00E11B5C" w:rsidRPr="00E11B5C" w:rsidRDefault="00E11B5C">
            <w:pPr>
              <w:pStyle w:val="ConsPlusNormal"/>
              <w:jc w:val="center"/>
              <w:outlineLvl w:val="2"/>
              <w:rPr>
                <w:rFonts w:ascii="Tahoma" w:hAnsi="Tahoma" w:cs="Tahoma"/>
              </w:rPr>
            </w:pPr>
            <w:bookmarkStart w:id="16" w:name="P3919"/>
            <w:bookmarkEnd w:id="16"/>
            <w:r w:rsidRPr="00E11B5C">
              <w:rPr>
                <w:rFonts w:ascii="Tahoma" w:hAnsi="Tahoma" w:cs="Tahoma"/>
              </w:rPr>
              <w:t>8. Трудовые отношения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583.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(сведения, справки) о численности, составе и движении работников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584.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Направления, уведомления о трудоустройстве государственных гражданских служащих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585.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(акты, информация, докладные, служебные записки, справки, переписка) о соблюдении дисциплины труда государственными гражданскими служащими и иными работниками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586.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Табель (график), журнал учета рабочего времени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587.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Отчеты по проведению специальной оценки условий труда (СОУТ) и документы к ним (протоколы, решения, заключения, перечни рабочих мест, сведения, данные, сводные ведомости, декларации соответствия, карты специальной оценки условий труда на конкретные рабочие места, перечни мероприятий по улучшению условий и охраны труда)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588.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(справки, предложения, обоснования, переписка) о состоянии и мерах по улучшению охраны труда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589.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Акты, предписания по охране труда;</w:t>
            </w:r>
          </w:p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документы (справки, </w:t>
            </w:r>
            <w:r w:rsidRPr="00E11B5C">
              <w:rPr>
                <w:rFonts w:ascii="Tahoma" w:hAnsi="Tahoma" w:cs="Tahoma"/>
              </w:rPr>
              <w:lastRenderedPageBreak/>
              <w:t>докладные записки, отчеты) об их выполнении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590.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(программы, списки, переписка) об обучении технике безопасности, охране труда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591.</w:t>
            </w:r>
          </w:p>
        </w:tc>
        <w:tc>
          <w:tcPr>
            <w:tcW w:w="2778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Книга, журнал учета:</w:t>
            </w: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  <w:vMerge w:val="restart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а) профилактических работ по охране труда (вводного и на служебном месте);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б) инструктажа по охране труда (вводного и на служебном месте);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45 лет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в) проведения аттестации по технике безопасности;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г) регистрации несчастных случаев, учета аварий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45 лет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45 лет</w:t>
            </w:r>
          </w:p>
        </w:tc>
        <w:tc>
          <w:tcPr>
            <w:tcW w:w="1293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45 лет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592.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по вопросам охраны труда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9034" w:type="dxa"/>
            <w:gridSpan w:val="6"/>
          </w:tcPr>
          <w:p w:rsidR="00E11B5C" w:rsidRPr="00E11B5C" w:rsidRDefault="00E11B5C">
            <w:pPr>
              <w:pStyle w:val="ConsPlusNormal"/>
              <w:jc w:val="center"/>
              <w:outlineLvl w:val="2"/>
              <w:rPr>
                <w:rFonts w:ascii="Tahoma" w:hAnsi="Tahoma" w:cs="Tahoma"/>
              </w:rPr>
            </w:pPr>
            <w:bookmarkStart w:id="17" w:name="P3997"/>
            <w:bookmarkEnd w:id="17"/>
            <w:r w:rsidRPr="00E11B5C">
              <w:rPr>
                <w:rFonts w:ascii="Tahoma" w:hAnsi="Tahoma" w:cs="Tahoma"/>
              </w:rPr>
              <w:t>9. Кадровое обеспечение, противодействие коррупции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593.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Правила внутреннего распорядка, служебный распорядок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замены новыми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594.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(акты, докладные, служебные записки) о нарушении правил внутреннего трудового распорядка, служебного распорядка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595.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(журналы, реестры, базы данных) регистрации приказов по личному составу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о ежегодно оплачиваемых отпусках, отпусках в связи с обучением, дежурствах, не связанных с основной (профильной) деятельностью - 5 лет</w:t>
            </w:r>
          </w:p>
        </w:tc>
      </w:tr>
      <w:tr w:rsidR="00E11B5C" w:rsidRPr="00E11B5C">
        <w:tc>
          <w:tcPr>
            <w:tcW w:w="624" w:type="dxa"/>
            <w:vMerge w:val="restart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596.</w:t>
            </w:r>
          </w:p>
        </w:tc>
        <w:tc>
          <w:tcPr>
            <w:tcW w:w="2778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Приказы, распоряжения по личному составу;</w:t>
            </w:r>
          </w:p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(докладные записки, справки, заявления) к ним:</w:t>
            </w: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а) о приеме, переводе, перемещении, совмещении, совместительстве, </w:t>
            </w:r>
            <w:r w:rsidRPr="00E11B5C">
              <w:rPr>
                <w:rFonts w:ascii="Tahoma" w:hAnsi="Tahoma" w:cs="Tahoma"/>
              </w:rPr>
              <w:lastRenderedPageBreak/>
              <w:t>увольнении, оплате труда, аттестации, повышении квалификации, присвоении классных чинов, разрядов, званий, поощрении, награждении, об изменении анкетно-биографических данных, отпусках по уходу за ребенком, отпусках без сохранения заработной платы;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50/75 лет ЭПК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 ЭПК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 ЭПК</w:t>
            </w:r>
          </w:p>
        </w:tc>
        <w:tc>
          <w:tcPr>
            <w:tcW w:w="1757" w:type="dxa"/>
            <w:vMerge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б) о ежегодных оплачиваемых отпусках, отпусках в связи с обучением, дежурствах, не связанных с основной (профильной) деятельностью;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в) о служебных проверках;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г) о направлении в командировку;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д) о дисциплинарных взысканиях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597.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Трудовые договоры, служебные контракты, соглашения об их изменении, расторжении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 ЭПК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598.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Уведомления, предупреждения работников(ам)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599.</w:t>
            </w:r>
          </w:p>
        </w:tc>
        <w:tc>
          <w:tcPr>
            <w:tcW w:w="2778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конкурсных комиссий по замещению вакантных должностей и включению в кадровый резерв:</w:t>
            </w: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а) решения конкурсных комиссий по итогам конкурса на замещение вакантных должностей;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15 лет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б) протоколы заседаний конкурсных комиссий по результатам конкурса на включение в кадровый резерв;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в) конкурсные бюллетени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600.</w:t>
            </w:r>
          </w:p>
        </w:tc>
        <w:tc>
          <w:tcPr>
            <w:tcW w:w="2778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Документы (заявления, анкеты, справки, копии документов, удостоверяющих личность, копии документов о </w:t>
            </w:r>
            <w:r w:rsidRPr="00E11B5C">
              <w:rPr>
                <w:rFonts w:ascii="Tahoma" w:hAnsi="Tahoma" w:cs="Tahoma"/>
              </w:rPr>
              <w:lastRenderedPageBreak/>
              <w:t>трудовой деятельности, квалификации, образовании):</w:t>
            </w: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а) претендентов на замещение вакантной должности, не допущенных к участию в конкурсе и не прошедших конкурсный отбор;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б) лиц, не принятых на работу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601.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(списки, представления, заявления, анкеты, справки, копии документов трудовых книжек) претендентов на замещение вакантных должностей и претендентов на включение в кадровый резерв государственной гражданской службы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проведения конкурса или исключения из резерва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602.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Журнал регистрации лиц, включенных в кадровый резерв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603.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Согласие на обработку персональных данных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истечения срока действия согласия или его отзыва, если иное не предусмотрено федеральным законом, договором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604.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Должностные регламенты (инструкции)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605.</w:t>
            </w:r>
          </w:p>
        </w:tc>
        <w:tc>
          <w:tcPr>
            <w:tcW w:w="2778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Личные карточки:</w:t>
            </w: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  <w:vMerge w:val="restart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а) судей;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75 лет ЭПК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75 лет ЭПК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б) государственных гражданских служащих;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 ЭПК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 ЭПК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 ЭПК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в) персонала по охране и обслуживанию зданий, транспортного хозяйства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 ЭПК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 ЭПК</w:t>
            </w:r>
          </w:p>
        </w:tc>
        <w:tc>
          <w:tcPr>
            <w:tcW w:w="1293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 ЭПК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606.</w:t>
            </w:r>
          </w:p>
        </w:tc>
        <w:tc>
          <w:tcPr>
            <w:tcW w:w="2778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Личные дела:</w:t>
            </w: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  <w:vMerge w:val="restart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а) судей;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75 лет ЭПК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75 лет ЭПК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б) государственных гражданских служащих;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 ЭПК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 ЭПК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 ЭПК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в) персонала по охране и обслуживанию зданий, транспортного хозяйства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 ЭПК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 ЭПК</w:t>
            </w:r>
          </w:p>
        </w:tc>
        <w:tc>
          <w:tcPr>
            <w:tcW w:w="1293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 ЭПК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607.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Представления председателя суда о присвоении квалификационных классов судьям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608.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Сведения о трудовой деятельности и трудовом стаже работника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609.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(протоколы, акты, справки, сведения, заявления) по установлению стажа для выплаты надбавки за выслугу лет государственным гражданским служащим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610.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(протоколы, акты, справки, сведения, заявления) по установлению стажа работы судьям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611.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Подлинные личные документы (трудовые книжки, дипломы, аттестаты, удостоверения, свидетельства)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востребования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востребования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востребования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невостребованные работниками - 50/75 лет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612.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Акты приема-передачи личных дел государственных гражданских служащих при переводе (переходе) на должность государственной (муниципальной) службы в другом государственном органе (органе местного самоуправления)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613.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Акты приема передачи личных дел судей, назначенных в другие суды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614.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(протоколы, требования, справки, сведения, рекомендации, заявления, докладные записки, расчеты) о разрешении трудовых споров, в том числе коллективных, с участием посредника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принятия решения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615.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Характеристики, справки об объективных сведениях на работников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616.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Заявления работников о выдаче документов, связанных с работой, и их копий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617.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Графики отпусков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618.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Графики дежурств судей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619.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Отчеты работников о командировках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620.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(характеристики, докладные записки, справки, переписка), связанные с применением дисциплинарных взысканий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621.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по вопросам приема, перевода на другую работу (перемещения), увольнения работников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622.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(справки, характеристики, представления, переписка) по назначению на должности, заключению служебных контрактов с государственными гражданскими служащими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623.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(копии приказов, докладные записки, отзывы) по вопросам наставничества государственных гражданских служащих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624.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(планы, перечни должностей, списки, отчеты, сведения, переписка) по ведению воинского учета и бронированию граждан, пребывающих в запасе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625.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(карточки, расписки, листки, повестки) по ведению воинского учета и бронированию граждан, пребывающих в запасе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снятия с учета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626.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Журнал проверок осуществления воинского учета и бронирования граждан, пребывающих в запасе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627.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Списки работников, прошедших аттестацию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 w:val="restart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628.</w:t>
            </w:r>
          </w:p>
        </w:tc>
        <w:tc>
          <w:tcPr>
            <w:tcW w:w="2778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Книга, журнал, карточка учета, база данных:</w:t>
            </w: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а) приема, перевода на другую работу (перемещения), увольнения работников;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757" w:type="dxa"/>
            <w:vMerge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б) личных дел, личных карточек, трудовых договоров (служебных контрактов);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757" w:type="dxa"/>
            <w:vMerge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в) учета движения трудовых книжек и вкладышей в них;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757" w:type="dxa"/>
            <w:vMerge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г) бланков трудовых книжек и вкладыша в нее;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vMerge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д) выдачи справок о заработной плате, стаже, месте работы;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vMerge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е) лиц, подлежащих воинскому учету;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vMerge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ж) учета бланков специального воинского учета, военных билетов и личных карточек;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vMerge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 w:val="restart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з) отпусков;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vMerge w:val="restart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и) прихода и ухода работников, местных командировок;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к) регистрации прибытия и выезда сотрудников, направленных в загранпредставительства и учреждения Российской Федерации, международные организации;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л) выдачи служебных заграничных паспортов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629.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Протоколы заседаний, постановления аттестационных, </w:t>
            </w:r>
            <w:r w:rsidRPr="00E11B5C">
              <w:rPr>
                <w:rFonts w:ascii="Tahoma" w:hAnsi="Tahoma" w:cs="Tahoma"/>
              </w:rPr>
              <w:lastRenderedPageBreak/>
              <w:t>квалификационных комиссий; документы (протоколы счетных комиссий; бюллетени тайного голосования) к ним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10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630.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(списки, ведомости) по аттестации и квалификационным экзаменам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631.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Графики проведения аттестации, квалификационных экзаменов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632.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(справки, информации, докладные записки, отчеты) о повышении квалификации, профессиональной переподготовке, о проведении независимой оценки квалификации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633.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по аттестации, повышению квалификации и профессиональной переподготовке работников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634.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(тесты, анкеты, вопросники) по определению (оценке) профессиональных и личностных качеств работников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635.</w:t>
            </w:r>
          </w:p>
        </w:tc>
        <w:tc>
          <w:tcPr>
            <w:tcW w:w="2778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(представления, наградные листы, ходатайства, характеристики, автобиографии, выписки из решений, постановлений, протоколов) о представлении к награждению государственными, муниципальными и ведомственными наградами, присвоении почетных званий, присуждении премий:</w:t>
            </w: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  <w:vMerge w:val="restart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в случае принятия решения об отказе - 5 лет</w:t>
            </w: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а) в награждающих организациях;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(1)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(1)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(1)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б) в представляющих организациях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vMerge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636.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Журнал учета вручения </w:t>
            </w:r>
            <w:r w:rsidRPr="00E11B5C">
              <w:rPr>
                <w:rFonts w:ascii="Tahoma" w:hAnsi="Tahoma" w:cs="Tahoma"/>
              </w:rPr>
              <w:lastRenderedPageBreak/>
              <w:t>(передачи) государственных, муниципальных и ведомственных наград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50/75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637.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о награждении работников, присвоении почетных званий, присуждении премий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638.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по вопросам противодействия коррупции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639.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Планы противодействия коррупции в суде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640.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Нормативные правовые акты суда (порядки, перечни должностей, положения) по противодействию коррупции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641.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Методические документы (рекомендации, памятки, разъяснения) по противодействию коррупции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замены новыми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642.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Справки о доходах, расходах, об имуществе и обязательствах имущественного характера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50/75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643.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Протоколы заседаний комиссии по проверке достоверности и полноты сведений о доходах, расходах и обязательствах имущественного характера судей, их супруг (супругов) и несовершеннолетних детей и документы к ним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644.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(акты, заключения, возражения, пояснения) проверок соблюдения государственными гражданскими служащими положений законодательства Российской Федерации о противодействии коррупции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645.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Документы (заявления, докладные, служебные, объяснительные записки, заключения) комиссии по соблюдению требований к </w:t>
            </w:r>
            <w:r w:rsidRPr="00E11B5C">
              <w:rPr>
                <w:rFonts w:ascii="Tahoma" w:hAnsi="Tahoma" w:cs="Tahoma"/>
              </w:rPr>
              <w:lastRenderedPageBreak/>
              <w:t>служебному поведению государственных гражданских служащих, урегулированию конфликта интересов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646.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(служебные, объяснительные записки, заключения, протоколы, заявления) о фактах обращения в целях склонения государственных гражданских служащих к совершению коррупционных правонарушений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647.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(акты, справки, служебные записки), связанные с применением взысканий за коррупционные правонарушения, совершенные государственными гражданскими служащими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648.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Сообщения работодателей о заключении трудовых и гражданско-правовых договоров с государственными гражданскими служащими, уволенными с государственной гражданской службы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649.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(переписка, аналитические справки) по организации работы "телефона доверия"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650.</w:t>
            </w:r>
          </w:p>
        </w:tc>
        <w:tc>
          <w:tcPr>
            <w:tcW w:w="2778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Уведомления государственных гражданских служащих:</w:t>
            </w: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а) о намерении выполнять иную оплачиваемую работу;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б) о получении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в) о фактах обращения в целях склонения государственных гражданских служащих к совершению коррупционных правонарушений;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г)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651.</w:t>
            </w:r>
          </w:p>
        </w:tc>
        <w:tc>
          <w:tcPr>
            <w:tcW w:w="2778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Журнал, база данных регистрации:</w:t>
            </w: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а) уведомлений о фактах обращения в целях склонения государственных гражданских служащих к совершению коррупционных правонарушений;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б) уведомлений о намерении выполнять иную оплачиваемую работу (о выполнении иной оплачиваемой работы);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в) служебных проверок государственных гражданских служащих;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г)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д) уведомлений о получении подарков в связи с протокольными служебными командировками и другими официальными мероприятиями, участие в которых связано с исполнением служебных (должностных) обязанностей;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е) протоколов комиссии по соблюдению требований к </w:t>
            </w:r>
            <w:r w:rsidRPr="00E11B5C">
              <w:rPr>
                <w:rFonts w:ascii="Tahoma" w:hAnsi="Tahoma" w:cs="Tahoma"/>
              </w:rPr>
              <w:lastRenderedPageBreak/>
              <w:t>служебному поведению государственных гражданских служащих, урегулированию конфликта интересов;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ж) обращений граждан и организаций, поступивших по "телефону доверия" по вопросам противодействия коррупции;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з) ходатайств о получении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недвижимости, некоммерческими организациями;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и)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652.</w:t>
            </w:r>
          </w:p>
        </w:tc>
        <w:tc>
          <w:tcPr>
            <w:tcW w:w="2778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Журнал учета, регистрации:</w:t>
            </w: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293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  <w:tcBorders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а) справок о доходах, расходах, об имуществе и обязательствах имущественного характера судей, их супруг (супругов) </w:t>
            </w:r>
            <w:r w:rsidRPr="00E11B5C">
              <w:rPr>
                <w:rFonts w:ascii="Tahoma" w:hAnsi="Tahoma" w:cs="Tahoma"/>
              </w:rPr>
              <w:lastRenderedPageBreak/>
              <w:t>и несовершеннолетних детей;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5 лет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б) справок о доходах, расходах, об имуществе и обязательствах имущественного характера, представленных государственными гражданскими служащими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  <w:tcBorders>
              <w:top w:val="nil"/>
            </w:tcBorders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653.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Журнал регистрации ходатайств о выполнении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654.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Журнал актов приема-передачи подарков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655.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Акты возврата подарков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656.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суда с Судебным департаментом при Верховном Суде Российской Федерации и его территориальными органами по вопросам, связанным с трудовыми отношениями, кадровым обеспечением и противодействием коррупции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9034" w:type="dxa"/>
            <w:gridSpan w:val="6"/>
          </w:tcPr>
          <w:p w:rsidR="00E11B5C" w:rsidRPr="00E11B5C" w:rsidRDefault="00E11B5C">
            <w:pPr>
              <w:pStyle w:val="ConsPlusNormal"/>
              <w:jc w:val="center"/>
              <w:outlineLvl w:val="2"/>
              <w:rPr>
                <w:rFonts w:ascii="Tahoma" w:hAnsi="Tahoma" w:cs="Tahoma"/>
              </w:rPr>
            </w:pPr>
            <w:bookmarkStart w:id="18" w:name="P4609"/>
            <w:bookmarkEnd w:id="18"/>
            <w:r w:rsidRPr="00E11B5C">
              <w:rPr>
                <w:rFonts w:ascii="Tahoma" w:hAnsi="Tahoma" w:cs="Tahoma"/>
              </w:rPr>
              <w:t>10. Материально-техническое и административно-хозяйственное обеспечение деятельности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657.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(заявки, докладные и служебные записки, наряды, сведения, переписка) об оснащении рабочих мест оргтехникой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658.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Перечни установленного и неустановленного компьютерного оборудования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замены новыми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замены новыми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замены новыми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659.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о материально-техническом обеспечении деятельности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660.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Документы (справки, отчеты, сведения, </w:t>
            </w:r>
            <w:r w:rsidRPr="00E11B5C">
              <w:rPr>
                <w:rFonts w:ascii="Tahoma" w:hAnsi="Tahoma" w:cs="Tahoma"/>
              </w:rPr>
              <w:lastRenderedPageBreak/>
              <w:t>переписка) о складском хранении материальных ценностей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661.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Паспорта зданий, сооружений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1) после сноса здания, строения, сооружения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662.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(распоряжения, перечни, акты) по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или муниципальную собственность, из муниципальной собственности в федеральную собственность или собственность субъекта Российской Федерации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663.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Договоры безвозмездного пользования недвижимым имуществом;</w:t>
            </w:r>
          </w:p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(правоустанавливающие документы, акты приема-передачи, технические паспорта, планы, кадастровые планы, схемы, расчеты) к ним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15 лет ЭПК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15 лет ЭПК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664.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технического учета объектов недвижимого имущества (технические планы, технические и кадастровые паспорта)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665.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Договоры страхования зданий, строений, сооружений, помещений, земельных участков; документы (полисы, соглашения, переписка) к ним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666.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Документы (заявки, акты, переписка) о содержании зданий, строений, сооружений, прилегающих территорий в надлежащем </w:t>
            </w:r>
            <w:r w:rsidRPr="00E11B5C">
              <w:rPr>
                <w:rFonts w:ascii="Tahoma" w:hAnsi="Tahoma" w:cs="Tahoma"/>
              </w:rPr>
              <w:lastRenderedPageBreak/>
              <w:t>техническом и санитарном состоянии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667.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об оказании коммунальных услуг суду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668.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Договоры энергоснабжения, оказания коммунальных услуг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669.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(справки, сводки, переписка) о подготовке зданий, строений, сооружений к зиме и предупредительных мерах от стихийных бедствий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670.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Паспорт доступности для инвалидов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с момента актуализации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671.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Акты сдачи-приемки ввода в эксплуатацию зданий, строений, сооружений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672.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по вопросам эксплуатации зданий, строений, сооружений, помещений и земельных участков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673.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Паспорта транспортных средств, принадлежащих судам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списания транспортных средств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списания транспортных средств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списания транспортных средств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674.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по вопросам выделения и закрепления автомашин за судом и должностными лицами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675.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Договоры обязательного страхования гражданской ответственности судов как владельцев транспортных средств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676.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Договоры страхования транспортных средств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677.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Путевые листы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678.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Журнал, база данных учета путевых листов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679.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(заправочные лимиты и листы, оперативные отчеты и сведения, переписка) о расходе бензина, горюче-смазочных материалов и запчастей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при условии проведения проверки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680.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(сведения, ведомости, акты, переписка) о техническом состоянии и списании транспортных средств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списания транспортных средств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681.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(заявки, акты, сведения, графики обслуживания, переписка) о ремонте транспортных средств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682.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Журнал учета дорожно-транспортных происшествий с участием транспортных средств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683.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Акты служебного расследования дорожно-транспортного происшествия в организации;</w:t>
            </w:r>
          </w:p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(протоколы, схемы, фотодокументы, сведения, объяснительные записки) к ним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связанные с крупным материальным ущербом и человеческими жертвами - постоянно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684.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Журнал учета результатов предрейсового контроля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685.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Схемы линий внутренней связи в зданиях судов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замены новыми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замены новыми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замены новыми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686.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Акты ввода в эксплуатацию линий связи в зданиях судов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снятия линий связи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687.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(справки, докладные записки, сведения, переписка) о развитии средств связи и их эксплуатации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688.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Переписка о проведении работ по телефонизации, радиофикации, сигнализации и </w:t>
            </w:r>
            <w:r w:rsidRPr="00E11B5C">
              <w:rPr>
                <w:rFonts w:ascii="Tahoma" w:hAnsi="Tahoma" w:cs="Tahoma"/>
              </w:rPr>
              <w:lastRenderedPageBreak/>
              <w:t>эксплуатации внутренней связи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689.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Картотеки, книги учета средств связи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690.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(справки, сведения) по организации защиты телекоммуникационных каналов и сетей связи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691.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Распорядительная и эксплуатационно-техническая документация (инструкции, руководства) обслуживающему персоналу и пользователям информации по защите информации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замены новыми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692.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(заявки, акты, заключения, справки, списки, перечни паролей, анализы, отчеты, переписка) об обеспечении защиты информации в суде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693.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(договоры, соглашения, копии заявлений, переписка) об изготовлении ключа проверки электронной подписи и выдаче сертификатов ключей проверки электронной подписи, заявления и иные документы, связанные с использованием средства электронной подписи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аннулирования (прекращения действия) сертификата ключа проверки электронной подписи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694.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Сертификаты ключа проверки электронной подписи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исключения из реестра сертификатов ключей проверки электронных подписей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695.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Акты об установке, настройке, передаче, удалении, уничтожении экземпляра средств защиты информации, средств криптографической защиты информации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уничтожения экземпляра средств защиты информации, средств криптографической защиты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696.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Списки уполномоченных лиц - владельцев </w:t>
            </w:r>
            <w:r w:rsidRPr="00E11B5C">
              <w:rPr>
                <w:rFonts w:ascii="Tahoma" w:hAnsi="Tahoma" w:cs="Tahoma"/>
              </w:rPr>
              <w:lastRenderedPageBreak/>
              <w:t>сертификатов ключа проверки электронной подписи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замены новыми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697.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Журнал, база данных учета носителей информации, программно-технических средств защиты информации ограниченного доступа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698.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Журнал, база данных поэкземплярного учета средств криптографической защиты информации, эксплуатационной и технической документации и ключевых документов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699.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Журнал учета заявлений о повреждении средств связи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9034" w:type="dxa"/>
            <w:gridSpan w:val="6"/>
          </w:tcPr>
          <w:p w:rsidR="00E11B5C" w:rsidRPr="00E11B5C" w:rsidRDefault="00E11B5C">
            <w:pPr>
              <w:pStyle w:val="ConsPlusNormal"/>
              <w:jc w:val="center"/>
              <w:outlineLvl w:val="2"/>
              <w:rPr>
                <w:rFonts w:ascii="Tahoma" w:hAnsi="Tahoma" w:cs="Tahoma"/>
              </w:rPr>
            </w:pPr>
            <w:bookmarkStart w:id="19" w:name="P4870"/>
            <w:bookmarkEnd w:id="19"/>
            <w:r w:rsidRPr="00E11B5C">
              <w:rPr>
                <w:rFonts w:ascii="Tahoma" w:hAnsi="Tahoma" w:cs="Tahoma"/>
              </w:rPr>
              <w:t>11. Обеспечение режима безопасности суда, гражданская оборона и защита от чрезвычайных ситуаций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700.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Договоры на оказание охранных услуг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-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701.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Схемы дислокации постов охраны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замены новыми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702.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(акты, справки, докладные, служебные записки, списки, графики) по оперативным вопросам охраны зданий судов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703.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Журнал приема (сдачи) под охрану режимных помещений, спецхранилищ, сейфов (металлических шкафов) и ключей от них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704.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Книга, журнал учета опечатывания помещений, приема-сдачи дежурств и ключей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705.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Документы (протоколы, акты, справки, сведения, докладные, служебные записки, переписка) о расследовании чрезвычайных происшествий при охране </w:t>
            </w:r>
            <w:r w:rsidRPr="00E11B5C">
              <w:rPr>
                <w:rFonts w:ascii="Tahoma" w:hAnsi="Tahoma" w:cs="Tahoma"/>
              </w:rPr>
              <w:lastRenderedPageBreak/>
              <w:t>зданий, перевозке ценностей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5 лет ЭПК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706.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(акты, докладные, служебные записки, заявки, списки, переписка) о выдаче, утрате удостоверений, пропусков, идентификационных карт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707.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Книги регистрации (учета выдачи) удостоверений, пропусков, идентификационных карт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708.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Приемные акты на бланки удостоверений, пропусков, идентификационных карт, расходные акты уничтожения удостоверений, пропусков, корешков к ним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709.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(планы, акты, отчеты, справки, списки, переписка) об организации работы по гражданской обороне и защите от чрезвычайных ситуаций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710.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об инженерно-технических мероприятиях по гражданской обороне, противопожарной безопасности и общей охране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711.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(акты, протоколы, заключения, фото и видеодокументы) об авариях и несчастных случаях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45 лет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связанных с крупным материальным ущербом и человеческими жертвами - постоянно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712.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Планы-схемы эвакуации из здания при чрезвычайных ситуациях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замены новыми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замены новыми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замены новыми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713.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(заявки, переписка) о допуске в служебные помещения в нерабочее время и выходные дни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 год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714.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Паспорт безопасности здания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актуализации паспорта безопасности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715.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Журнал инструктажа по антитеррористической защищенности и гражданской обороне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716.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Сообщения о чрезвычайных происшествиях в суде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717.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Журнал вводного инструктажа по гражданской обороне и защите от чрезвычайных ситуаций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718.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Журнал учета занятий по гражданской обороне и защите от чрезвычайных ситуаций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719.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(планы, отчеты, инструкции, докладные, служебные записки, акты, справки, переписка) об обеспечении противопожарного, пропускного режимов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720.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(акты, заключения, переписка) о пожарах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с человеческими жертвами, при уничтожении документов в результате пожара - постоянно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721.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Журнал учета инструктажей по пожарной безопасности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722.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Планы и схемы оповещения граждан, пребывающих в запасе, при объявлении мобилизации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замены новыми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замены новыми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замены новыми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9034" w:type="dxa"/>
            <w:gridSpan w:val="6"/>
          </w:tcPr>
          <w:p w:rsidR="00E11B5C" w:rsidRPr="00E11B5C" w:rsidRDefault="00E11B5C">
            <w:pPr>
              <w:pStyle w:val="ConsPlusNormal"/>
              <w:jc w:val="center"/>
              <w:outlineLvl w:val="2"/>
              <w:rPr>
                <w:rFonts w:ascii="Tahoma" w:hAnsi="Tahoma" w:cs="Tahoma"/>
              </w:rPr>
            </w:pPr>
            <w:bookmarkStart w:id="20" w:name="P5009"/>
            <w:bookmarkEnd w:id="20"/>
            <w:r w:rsidRPr="00E11B5C">
              <w:rPr>
                <w:rFonts w:ascii="Tahoma" w:hAnsi="Tahoma" w:cs="Tahoma"/>
              </w:rPr>
              <w:t>12. Социально-бытовые вопросы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723.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Листки нетрудоспособности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724.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Книга, журнал, регистрации листков нетрудоспособности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хранятся в электронной форме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725.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(описи документов, листок исправлений, приложение к сопроводительной ведомости) по персонифицированному учету работников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726.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(списки, справки, заявления, переписка) о медицинском обслуживании судей, членов их семей и работников аппарата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727.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(заявления, ходатайства) и переписка об оказании материальной помощи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ЭПК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728.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(протоколы, информации, справки, переписка) по вопросам государственного социального страхования (страхование жизни, здоровья, имущества судей)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729.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(заявки, требования, накладные, ведомости) о получении путевок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730.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суда со страховой компанией для получения полисов по добровольному медицинскому страхованию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731.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(заявления, медицинские справки, списки, переписка) учета судей, членов их семей и работников аппарата суда, нуждающихся в санаторно-курортном лечении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732.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Сведения, представляемые в Пенсионный фонд Российской Федерации для индивидуального (персонифицированного) учета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733.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Переписка по вопросам государственного социального страхования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</w:t>
            </w: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734.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Протоколы заседаний жилищной комиссии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постоянно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735.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Книга учета заявлений судей, нуждающихся в жилых помещениях или не имеющих жилых помещений по месту нахождения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предоставления жилого помещения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lastRenderedPageBreak/>
              <w:t>736.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Книга учета судей, не имеющих жилых помещений по месту нахождения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предоставления жилого помещения или после снятия с учета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737.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Книга учета судей, нуждающихся в жилых помещениях, в целях предоставления единовременной социальной выплаты или жилых помещений в собственность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предоставления единовременной социальной выплаты или жилых помещений в собственность, после снятия с учета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738.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Учетные дела судей, нуждающихся в жилых помещениях, в целях предоставления единовременной социальной выплаты или жилых помещений в собственность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предоставления единовременной социальной выплаты или жилых помещений в собственность, после снятия с учета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739.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Книга учета заявлений судей, нуждающихся в получении компенсации за наем (поднаем) жилых помещений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10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предоставления жилого помещения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740.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(заявления, докладные записки, списки, справки, переписка) о предоставлении единовременной субсидии на приобретение жилого помещения государственным гражданским служащим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предоставления жилого помещения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741.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Учетные дела судей, государственных гражданских служащих, нуждающихся в служебном жилом помещении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3 года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(1) после освобождения служебного жилого помещения</w:t>
            </w: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742.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Документы (заявления, справки, выписки, договоры) о передаче жилых помещений в собственность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 ликвидации суда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</w:tr>
      <w:tr w:rsidR="00E11B5C" w:rsidRPr="00E11B5C">
        <w:tc>
          <w:tcPr>
            <w:tcW w:w="624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743.</w:t>
            </w:r>
          </w:p>
        </w:tc>
        <w:tc>
          <w:tcPr>
            <w:tcW w:w="2778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Договоры найма жилого помещения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1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>5 лет (1)</w:t>
            </w:r>
          </w:p>
        </w:tc>
        <w:tc>
          <w:tcPr>
            <w:tcW w:w="1293" w:type="dxa"/>
          </w:tcPr>
          <w:p w:rsidR="00E11B5C" w:rsidRPr="00E11B5C" w:rsidRDefault="00E11B5C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757" w:type="dxa"/>
          </w:tcPr>
          <w:p w:rsidR="00E11B5C" w:rsidRPr="00E11B5C" w:rsidRDefault="00E11B5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E11B5C">
              <w:rPr>
                <w:rFonts w:ascii="Tahoma" w:hAnsi="Tahoma" w:cs="Tahoma"/>
              </w:rPr>
              <w:t xml:space="preserve">(1) после истечения срока действия </w:t>
            </w:r>
            <w:r w:rsidRPr="00E11B5C">
              <w:rPr>
                <w:rFonts w:ascii="Tahoma" w:hAnsi="Tahoma" w:cs="Tahoma"/>
              </w:rPr>
              <w:lastRenderedPageBreak/>
              <w:t>договора; после прекращения обязательств по договору</w:t>
            </w:r>
          </w:p>
        </w:tc>
      </w:tr>
    </w:tbl>
    <w:p w:rsidR="00E11B5C" w:rsidRPr="00E11B5C" w:rsidRDefault="00E11B5C">
      <w:pPr>
        <w:pStyle w:val="ConsPlusNormal"/>
        <w:jc w:val="both"/>
        <w:rPr>
          <w:rFonts w:ascii="Tahoma" w:hAnsi="Tahoma" w:cs="Tahoma"/>
        </w:rPr>
      </w:pPr>
    </w:p>
    <w:p w:rsidR="00E11B5C" w:rsidRPr="00E11B5C" w:rsidRDefault="00E11B5C">
      <w:pPr>
        <w:pStyle w:val="ConsPlusNormal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--------------------------------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bookmarkStart w:id="21" w:name="P5138"/>
      <w:bookmarkEnd w:id="21"/>
      <w:r w:rsidRPr="00E11B5C">
        <w:rPr>
          <w:rFonts w:ascii="Tahoma" w:hAnsi="Tahoma" w:cs="Tahoma"/>
        </w:rPr>
        <w:t>&lt;1&gt; Относятся к делам об установлении фактов, имеющих юридическое значение.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bookmarkStart w:id="22" w:name="P5139"/>
      <w:bookmarkEnd w:id="22"/>
      <w:r w:rsidRPr="00E11B5C">
        <w:rPr>
          <w:rFonts w:ascii="Tahoma" w:hAnsi="Tahoma" w:cs="Tahoma"/>
        </w:rPr>
        <w:t>&lt;2&gt; Относится к другим делам, рассматриваемым в порядке особого производства.</w:t>
      </w:r>
    </w:p>
    <w:p w:rsidR="00E11B5C" w:rsidRPr="00E11B5C" w:rsidRDefault="00E11B5C">
      <w:pPr>
        <w:pStyle w:val="ConsPlusNormal"/>
        <w:jc w:val="both"/>
        <w:rPr>
          <w:rFonts w:ascii="Tahoma" w:hAnsi="Tahoma" w:cs="Tahoma"/>
        </w:rPr>
      </w:pPr>
    </w:p>
    <w:p w:rsidR="00E11B5C" w:rsidRPr="00E11B5C" w:rsidRDefault="00E11B5C">
      <w:pPr>
        <w:pStyle w:val="ConsPlusNormal"/>
        <w:jc w:val="right"/>
        <w:rPr>
          <w:rFonts w:ascii="Tahoma" w:hAnsi="Tahoma" w:cs="Tahoma"/>
        </w:rPr>
      </w:pPr>
      <w:r w:rsidRPr="00E11B5C">
        <w:rPr>
          <w:rFonts w:ascii="Tahoma" w:hAnsi="Tahoma" w:cs="Tahoma"/>
        </w:rPr>
        <w:t>Согласован</w:t>
      </w:r>
    </w:p>
    <w:p w:rsidR="00E11B5C" w:rsidRPr="00E11B5C" w:rsidRDefault="00E11B5C">
      <w:pPr>
        <w:pStyle w:val="ConsPlusNormal"/>
        <w:jc w:val="right"/>
        <w:rPr>
          <w:rFonts w:ascii="Tahoma" w:hAnsi="Tahoma" w:cs="Tahoma"/>
        </w:rPr>
      </w:pPr>
      <w:r w:rsidRPr="00E11B5C">
        <w:rPr>
          <w:rFonts w:ascii="Tahoma" w:hAnsi="Tahoma" w:cs="Tahoma"/>
        </w:rPr>
        <w:t>решением Центральной</w:t>
      </w:r>
    </w:p>
    <w:p w:rsidR="00E11B5C" w:rsidRPr="00E11B5C" w:rsidRDefault="00E11B5C">
      <w:pPr>
        <w:pStyle w:val="ConsPlusNormal"/>
        <w:jc w:val="right"/>
        <w:rPr>
          <w:rFonts w:ascii="Tahoma" w:hAnsi="Tahoma" w:cs="Tahoma"/>
        </w:rPr>
      </w:pPr>
      <w:r w:rsidRPr="00E11B5C">
        <w:rPr>
          <w:rFonts w:ascii="Tahoma" w:hAnsi="Tahoma" w:cs="Tahoma"/>
        </w:rPr>
        <w:t>экспертно-проверочной комиссии</w:t>
      </w:r>
    </w:p>
    <w:p w:rsidR="00E11B5C" w:rsidRPr="00E11B5C" w:rsidRDefault="00E11B5C">
      <w:pPr>
        <w:pStyle w:val="ConsPlusNormal"/>
        <w:jc w:val="right"/>
        <w:rPr>
          <w:rFonts w:ascii="Tahoma" w:hAnsi="Tahoma" w:cs="Tahoma"/>
        </w:rPr>
      </w:pPr>
      <w:r w:rsidRPr="00E11B5C">
        <w:rPr>
          <w:rFonts w:ascii="Tahoma" w:hAnsi="Tahoma" w:cs="Tahoma"/>
        </w:rPr>
        <w:t>при Федеральном архивном агентстве</w:t>
      </w:r>
    </w:p>
    <w:p w:rsidR="00E11B5C" w:rsidRPr="00E11B5C" w:rsidRDefault="00E11B5C">
      <w:pPr>
        <w:pStyle w:val="ConsPlusNormal"/>
        <w:jc w:val="right"/>
        <w:rPr>
          <w:rFonts w:ascii="Tahoma" w:hAnsi="Tahoma" w:cs="Tahoma"/>
        </w:rPr>
      </w:pPr>
      <w:r w:rsidRPr="00E11B5C">
        <w:rPr>
          <w:rFonts w:ascii="Tahoma" w:hAnsi="Tahoma" w:cs="Tahoma"/>
        </w:rPr>
        <w:t>от 2 декабря 2022 г.</w:t>
      </w:r>
    </w:p>
    <w:p w:rsidR="00E11B5C" w:rsidRPr="00E11B5C" w:rsidRDefault="00E11B5C">
      <w:pPr>
        <w:pStyle w:val="ConsPlusNormal"/>
        <w:ind w:firstLine="540"/>
        <w:jc w:val="both"/>
        <w:rPr>
          <w:rFonts w:ascii="Tahoma" w:hAnsi="Tahoma" w:cs="Tahoma"/>
        </w:rPr>
      </w:pPr>
    </w:p>
    <w:p w:rsidR="00E11B5C" w:rsidRPr="00E11B5C" w:rsidRDefault="00E11B5C">
      <w:pPr>
        <w:pStyle w:val="ConsPlusNormal"/>
        <w:ind w:firstLine="540"/>
        <w:jc w:val="both"/>
        <w:rPr>
          <w:rFonts w:ascii="Tahoma" w:hAnsi="Tahoma" w:cs="Tahoma"/>
        </w:rPr>
      </w:pPr>
    </w:p>
    <w:p w:rsidR="00E11B5C" w:rsidRPr="00E11B5C" w:rsidRDefault="00E11B5C">
      <w:pPr>
        <w:pStyle w:val="ConsPlusNormal"/>
        <w:ind w:firstLine="540"/>
        <w:jc w:val="both"/>
        <w:rPr>
          <w:rFonts w:ascii="Tahoma" w:hAnsi="Tahoma" w:cs="Tahoma"/>
        </w:rPr>
      </w:pPr>
    </w:p>
    <w:p w:rsidR="00E11B5C" w:rsidRPr="00E11B5C" w:rsidRDefault="00E11B5C">
      <w:pPr>
        <w:pStyle w:val="ConsPlusNormal"/>
        <w:ind w:firstLine="540"/>
        <w:jc w:val="both"/>
        <w:rPr>
          <w:rFonts w:ascii="Tahoma" w:hAnsi="Tahoma" w:cs="Tahoma"/>
        </w:rPr>
      </w:pPr>
    </w:p>
    <w:p w:rsidR="00E11B5C" w:rsidRPr="00E11B5C" w:rsidRDefault="00E11B5C">
      <w:pPr>
        <w:pStyle w:val="ConsPlusNormal"/>
        <w:ind w:firstLine="540"/>
        <w:jc w:val="both"/>
        <w:rPr>
          <w:rFonts w:ascii="Tahoma" w:hAnsi="Tahoma" w:cs="Tahoma"/>
        </w:rPr>
      </w:pPr>
    </w:p>
    <w:p w:rsidR="00E11B5C" w:rsidRPr="00E11B5C" w:rsidRDefault="00E11B5C">
      <w:pPr>
        <w:pStyle w:val="ConsPlusNormal"/>
        <w:jc w:val="right"/>
        <w:outlineLvl w:val="0"/>
        <w:rPr>
          <w:rFonts w:ascii="Tahoma" w:hAnsi="Tahoma" w:cs="Tahoma"/>
        </w:rPr>
      </w:pPr>
      <w:r w:rsidRPr="00E11B5C">
        <w:rPr>
          <w:rFonts w:ascii="Tahoma" w:hAnsi="Tahoma" w:cs="Tahoma"/>
        </w:rPr>
        <w:t>Утвержден</w:t>
      </w:r>
    </w:p>
    <w:p w:rsidR="00E11B5C" w:rsidRPr="00E11B5C" w:rsidRDefault="00E11B5C">
      <w:pPr>
        <w:pStyle w:val="ConsPlusNormal"/>
        <w:jc w:val="right"/>
        <w:rPr>
          <w:rFonts w:ascii="Tahoma" w:hAnsi="Tahoma" w:cs="Tahoma"/>
        </w:rPr>
      </w:pPr>
      <w:r w:rsidRPr="00E11B5C">
        <w:rPr>
          <w:rFonts w:ascii="Tahoma" w:hAnsi="Tahoma" w:cs="Tahoma"/>
        </w:rPr>
        <w:t>приказом Судебного департамента</w:t>
      </w:r>
    </w:p>
    <w:p w:rsidR="00E11B5C" w:rsidRPr="00E11B5C" w:rsidRDefault="00E11B5C">
      <w:pPr>
        <w:pStyle w:val="ConsPlusNormal"/>
        <w:jc w:val="right"/>
        <w:rPr>
          <w:rFonts w:ascii="Tahoma" w:hAnsi="Tahoma" w:cs="Tahoma"/>
        </w:rPr>
      </w:pPr>
      <w:r w:rsidRPr="00E11B5C">
        <w:rPr>
          <w:rFonts w:ascii="Tahoma" w:hAnsi="Tahoma" w:cs="Tahoma"/>
        </w:rPr>
        <w:t>при Верховном Суде</w:t>
      </w:r>
    </w:p>
    <w:p w:rsidR="00E11B5C" w:rsidRPr="00E11B5C" w:rsidRDefault="00E11B5C">
      <w:pPr>
        <w:pStyle w:val="ConsPlusNormal"/>
        <w:jc w:val="right"/>
        <w:rPr>
          <w:rFonts w:ascii="Tahoma" w:hAnsi="Tahoma" w:cs="Tahoma"/>
        </w:rPr>
      </w:pPr>
      <w:r w:rsidRPr="00E11B5C">
        <w:rPr>
          <w:rFonts w:ascii="Tahoma" w:hAnsi="Tahoma" w:cs="Tahoma"/>
        </w:rPr>
        <w:t>Российской Федерации</w:t>
      </w:r>
    </w:p>
    <w:p w:rsidR="00E11B5C" w:rsidRPr="00E11B5C" w:rsidRDefault="00E11B5C">
      <w:pPr>
        <w:pStyle w:val="ConsPlusNormal"/>
        <w:jc w:val="right"/>
        <w:rPr>
          <w:rFonts w:ascii="Tahoma" w:hAnsi="Tahoma" w:cs="Tahoma"/>
        </w:rPr>
      </w:pPr>
      <w:r w:rsidRPr="00E11B5C">
        <w:rPr>
          <w:rFonts w:ascii="Tahoma" w:hAnsi="Tahoma" w:cs="Tahoma"/>
        </w:rPr>
        <w:t>от 21 декабря 2022 г. N 242</w:t>
      </w:r>
    </w:p>
    <w:p w:rsidR="00E11B5C" w:rsidRPr="00E11B5C" w:rsidRDefault="00E11B5C">
      <w:pPr>
        <w:pStyle w:val="ConsPlusNormal"/>
        <w:jc w:val="right"/>
        <w:rPr>
          <w:rFonts w:ascii="Tahoma" w:hAnsi="Tahoma" w:cs="Tahoma"/>
        </w:rPr>
      </w:pPr>
    </w:p>
    <w:p w:rsidR="00E11B5C" w:rsidRPr="00E11B5C" w:rsidRDefault="00E11B5C">
      <w:pPr>
        <w:pStyle w:val="ConsPlusTitle"/>
        <w:jc w:val="center"/>
        <w:rPr>
          <w:rFonts w:ascii="Tahoma" w:hAnsi="Tahoma" w:cs="Tahoma"/>
          <w:b w:val="0"/>
        </w:rPr>
      </w:pPr>
      <w:bookmarkStart w:id="23" w:name="P5157"/>
      <w:bookmarkEnd w:id="23"/>
      <w:r w:rsidRPr="00E11B5C">
        <w:rPr>
          <w:rFonts w:ascii="Tahoma" w:hAnsi="Tahoma" w:cs="Tahoma"/>
          <w:b w:val="0"/>
        </w:rPr>
        <w:t>ПОРЯДОК</w:t>
      </w:r>
    </w:p>
    <w:p w:rsidR="00E11B5C" w:rsidRPr="00E11B5C" w:rsidRDefault="00E11B5C">
      <w:pPr>
        <w:pStyle w:val="ConsPlusTitle"/>
        <w:jc w:val="center"/>
        <w:rPr>
          <w:rFonts w:ascii="Tahoma" w:hAnsi="Tahoma" w:cs="Tahoma"/>
          <w:b w:val="0"/>
        </w:rPr>
      </w:pPr>
      <w:r w:rsidRPr="00E11B5C">
        <w:rPr>
          <w:rFonts w:ascii="Tahoma" w:hAnsi="Tahoma" w:cs="Tahoma"/>
          <w:b w:val="0"/>
        </w:rPr>
        <w:t>ХРАНЕНИЯ НЕКОТОРЫХ ВИДОВ ДОКУМЕНТОВ, ПРЕДУСМОТРЕННЫХ</w:t>
      </w:r>
    </w:p>
    <w:p w:rsidR="00E11B5C" w:rsidRPr="00E11B5C" w:rsidRDefault="00E11B5C">
      <w:pPr>
        <w:pStyle w:val="ConsPlusTitle"/>
        <w:jc w:val="center"/>
        <w:rPr>
          <w:rFonts w:ascii="Tahoma" w:hAnsi="Tahoma" w:cs="Tahoma"/>
          <w:b w:val="0"/>
        </w:rPr>
      </w:pPr>
      <w:r w:rsidRPr="00E11B5C">
        <w:rPr>
          <w:rFonts w:ascii="Tahoma" w:hAnsi="Tahoma" w:cs="Tahoma"/>
          <w:b w:val="0"/>
        </w:rPr>
        <w:t>ПЕРЕЧНЕМ ДОКУМЕНТОВ, ОБРАЗУЮЩИХСЯ В ПРОЦЕССЕ ДЕЯТЕЛЬНОСТИ</w:t>
      </w:r>
    </w:p>
    <w:p w:rsidR="00E11B5C" w:rsidRPr="00E11B5C" w:rsidRDefault="00E11B5C">
      <w:pPr>
        <w:pStyle w:val="ConsPlusTitle"/>
        <w:jc w:val="center"/>
        <w:rPr>
          <w:rFonts w:ascii="Tahoma" w:hAnsi="Tahoma" w:cs="Tahoma"/>
          <w:b w:val="0"/>
        </w:rPr>
      </w:pPr>
      <w:r w:rsidRPr="00E11B5C">
        <w:rPr>
          <w:rFonts w:ascii="Tahoma" w:hAnsi="Tahoma" w:cs="Tahoma"/>
          <w:b w:val="0"/>
        </w:rPr>
        <w:t>ФЕДЕРАЛЬНЫХ СУДОВ ОБЩЕЙ ЮРИСДИКЦИИ, С УКАЗАНИЕМ СРОКОВ</w:t>
      </w:r>
    </w:p>
    <w:p w:rsidR="00E11B5C" w:rsidRPr="00E11B5C" w:rsidRDefault="00E11B5C">
      <w:pPr>
        <w:pStyle w:val="ConsPlusTitle"/>
        <w:jc w:val="center"/>
        <w:rPr>
          <w:rFonts w:ascii="Tahoma" w:hAnsi="Tahoma" w:cs="Tahoma"/>
          <w:b w:val="0"/>
        </w:rPr>
      </w:pPr>
      <w:r w:rsidRPr="00E11B5C">
        <w:rPr>
          <w:rFonts w:ascii="Tahoma" w:hAnsi="Tahoma" w:cs="Tahoma"/>
          <w:b w:val="0"/>
        </w:rPr>
        <w:t>ИХ ХРАНЕНИЯ</w:t>
      </w:r>
    </w:p>
    <w:p w:rsidR="00E11B5C" w:rsidRPr="00E11B5C" w:rsidRDefault="00E11B5C">
      <w:pPr>
        <w:pStyle w:val="ConsPlusNormal"/>
        <w:jc w:val="center"/>
        <w:rPr>
          <w:rFonts w:ascii="Tahoma" w:hAnsi="Tahoma" w:cs="Tahoma"/>
        </w:rPr>
      </w:pPr>
    </w:p>
    <w:p w:rsidR="00E11B5C" w:rsidRPr="00E11B5C" w:rsidRDefault="00E11B5C">
      <w:pPr>
        <w:pStyle w:val="ConsPlusTitle"/>
        <w:jc w:val="center"/>
        <w:outlineLvl w:val="1"/>
        <w:rPr>
          <w:rFonts w:ascii="Tahoma" w:hAnsi="Tahoma" w:cs="Tahoma"/>
          <w:b w:val="0"/>
        </w:rPr>
      </w:pPr>
      <w:r w:rsidRPr="00E11B5C">
        <w:rPr>
          <w:rFonts w:ascii="Tahoma" w:hAnsi="Tahoma" w:cs="Tahoma"/>
          <w:b w:val="0"/>
        </w:rPr>
        <w:t>I. Общие положения</w:t>
      </w:r>
    </w:p>
    <w:p w:rsidR="00E11B5C" w:rsidRPr="00E11B5C" w:rsidRDefault="00E11B5C">
      <w:pPr>
        <w:pStyle w:val="ConsPlusNormal"/>
        <w:jc w:val="center"/>
        <w:rPr>
          <w:rFonts w:ascii="Tahoma" w:hAnsi="Tahoma" w:cs="Tahoma"/>
        </w:rPr>
      </w:pPr>
    </w:p>
    <w:p w:rsidR="00E11B5C" w:rsidRPr="00E11B5C" w:rsidRDefault="00E11B5C">
      <w:pPr>
        <w:pStyle w:val="ConsPlusNormal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1. Порядок хранения некоторых видов документов, предусмотренных Перечнем документов, образующихся в процессе деятельности федеральных судов общей юрисдикции, с указанием сроков их хранения (далее - Порядок) разработан в соответствии с положениями Федерального конституционного закона от 7 февраля 2011 г. N 1-ФКЗ "О судах общей юрисдикции в Российской Федерации", федеральных законов от 8 января 1998 г. N 7-ФЗ "О Судебном департаменте при Верховном Суде Российской Федерации", от 22 октября 2004 г. N 125-ФЗ "Об архивном деле в Российской Федерации", инструкций по судебному делопроизводству и судебной статистике, иных нормативных правовых актов в сфере архивного дела и делопроизводства.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2. Порядок регламентирует вопросы организации работы кассационных судов общей юрисдикции, апелляционных судов общей юрисдикции, верховных судов республик, краевых и областных судов, судов городов федерального значения, судов автономной области и автономных округов, районных, городских и межрайонных судов (далее - суд) по хранению следующих видов дел и документов, срок хранения которых установлен Перечнем документов, образующихся в процессе деятельности федеральных судов общей юрисдикции, с указанием сроков их хранения (далее - Перечень):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судебных дел, нарядов, связанных с государственной и иной охраняемой законом тайной, а также судебных актов, изъятых из таких дел в связи с истечением срока их хранения;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регистрационных реестров (журналов), нарядов, кассационных производств, апелляционных производств, срок временного хранения которых не более 5 лет;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 xml:space="preserve">статистических отчетов, отчетов и сведений, предоставляемых в соответствии с Табелем форм статистической отчетности о деятельности федеральных судов общей юрисдикции, </w:t>
      </w:r>
      <w:r w:rsidRPr="00E11B5C">
        <w:rPr>
          <w:rFonts w:ascii="Tahoma" w:hAnsi="Tahoma" w:cs="Tahoma"/>
        </w:rPr>
        <w:lastRenderedPageBreak/>
        <w:t>федеральных арбитражных судов, мировых судей и судимости;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статистических карточек на подсудимых.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3. Положения Порядка обязательны для всех работников аппарата суда.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Контроль за исполнением положений, установленных Порядком, осуществляется председателем суда.</w:t>
      </w:r>
    </w:p>
    <w:p w:rsidR="00E11B5C" w:rsidRPr="00E11B5C" w:rsidRDefault="00E11B5C">
      <w:pPr>
        <w:pStyle w:val="ConsPlusNormal"/>
        <w:ind w:firstLine="540"/>
        <w:jc w:val="both"/>
        <w:rPr>
          <w:rFonts w:ascii="Tahoma" w:hAnsi="Tahoma" w:cs="Tahoma"/>
        </w:rPr>
      </w:pPr>
    </w:p>
    <w:p w:rsidR="00E11B5C" w:rsidRPr="00E11B5C" w:rsidRDefault="00E11B5C">
      <w:pPr>
        <w:pStyle w:val="ConsPlusTitle"/>
        <w:jc w:val="center"/>
        <w:outlineLvl w:val="1"/>
        <w:rPr>
          <w:rFonts w:ascii="Tahoma" w:hAnsi="Tahoma" w:cs="Tahoma"/>
          <w:b w:val="0"/>
        </w:rPr>
      </w:pPr>
      <w:r w:rsidRPr="00E11B5C">
        <w:rPr>
          <w:rFonts w:ascii="Tahoma" w:hAnsi="Tahoma" w:cs="Tahoma"/>
          <w:b w:val="0"/>
        </w:rPr>
        <w:t>II. Порядок хранения некоторых видов документов</w:t>
      </w:r>
    </w:p>
    <w:p w:rsidR="00E11B5C" w:rsidRPr="00E11B5C" w:rsidRDefault="00E11B5C">
      <w:pPr>
        <w:pStyle w:val="ConsPlusNormal"/>
        <w:jc w:val="center"/>
        <w:rPr>
          <w:rFonts w:ascii="Tahoma" w:hAnsi="Tahoma" w:cs="Tahoma"/>
        </w:rPr>
      </w:pPr>
    </w:p>
    <w:p w:rsidR="00E11B5C" w:rsidRPr="00E11B5C" w:rsidRDefault="00E11B5C">
      <w:pPr>
        <w:pStyle w:val="ConsPlusNormal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1. Хранение судебных дел, связанных с государственной тайной, а также нарядов с судебными актами, изъятыми из таких дел в связи с истечением срока их хранения, осуществляется в соответствии с законодательством Российской Федерации о государственной тайне.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Судебные дела, наряды, связанные с иной охраняемой законом тайной (в том числе дела об усыновлении (удочерении), хранятся в условиях, исключающих доступ посторонних лиц (например, в металлическом сейфе (шкафу).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2. Регистрационные реестры (журналы) (предусмотренные подразделом 1.5 раздела первого Перечня), которые не содержат отметок о необходимости заверения фактов (событий) подписями судей или ответственных должностных лиц аппаратов судов, а также наряды (предусмотренные подразделом 1.5 раздела первого и разделом третьим Перечня), кассационные производства, апелляционные производства, срок временного хранения которых не более 5 лет, могут формироваться, храниться и использоваться в электронном виде без оформления на бумажном носителе.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Формирование, хранение и использование указанных регистрационных реестров (журналов), нарядов, кассационных производств, апелляционных производств в электронном виде осуществляется при наличии технической возможности в суде.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3. В нарядах, содержащих годовые статистические отчеты, годовые отчеты и сведения, а также статистические отчеты о работе судов общей юрисдикции по применению постановления Государственной Думы Федерального Собрания Российской Федерации об амнистии, предоставляемые в соответствии с Табелем форм статистической отчетности о деятельности федеральных судов общей юрисдикции, федеральных арбитражных судов, мировых судей и судимости, подлежат хранению последние варианты отчетов, сформированных судом, в том числе направленных судом в управление Судебного департамента в субъекте Российской Федерации, и успешно загруженных в региональное хранилище данных судебной статистики (программное изделие "Судебная статистика" подсистемы "Судебное делопроизводство и статистика" Государственной автоматизированной системы Российской Федерации "Правосудие").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Полугодовые статистические отчеты, полугодовые отчеты и сведения, предоставляемые в соответствии с Табелем форм статистической отчетности о деятельности федеральных судов общей юрисдикции, федеральных арбитражных судов, мировых судей и судимости, хранятся в электронной форме в виде скан- копии или в первичном формате, подписанном открепленной электронной подписью (pdf, tiff, jpeg/xls, doc, docx + sig) на электронных носителях или в базе данных (с копией базы данных) специального программного обеспечения (в которой документ создан или поступил).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>4. Хранение статистических карточек на подсудимых (за каждый отчетный период) осуществляется в электронном виде в файле формата выгрузки из базы данных программного изделия "Судимость" подсистемы "Судебное делопроизводство и статистика" Государственной автоматизированной системы Российской Федерации "Правосудие", подписанном открепленной электронной подписью (doc, docx + sig), на внешних электронных носителях в течение 5 лет.</w:t>
      </w:r>
    </w:p>
    <w:p w:rsidR="00E11B5C" w:rsidRPr="00E11B5C" w:rsidRDefault="00E11B5C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E11B5C">
        <w:rPr>
          <w:rFonts w:ascii="Tahoma" w:hAnsi="Tahoma" w:cs="Tahoma"/>
        </w:rPr>
        <w:t xml:space="preserve">Копия базы данных программного изделия "Судимость" подсистемы "Судебное делопроизводство и статистика" Государственной автоматизированной системы Российской Федерации "Правосудие", в которой осуществляется формирование массива статистических карточек (в версии специального программного обеспечения, соответствующей годовому отчетному периоду), подлежит хранению на внешнем электронном носителе (сервере) не менее 10 </w:t>
      </w:r>
      <w:r w:rsidRPr="00E11B5C">
        <w:rPr>
          <w:rFonts w:ascii="Tahoma" w:hAnsi="Tahoma" w:cs="Tahoma"/>
        </w:rPr>
        <w:lastRenderedPageBreak/>
        <w:t>лет.</w:t>
      </w:r>
    </w:p>
    <w:p w:rsidR="00E11B5C" w:rsidRPr="00E11B5C" w:rsidRDefault="00E11B5C">
      <w:pPr>
        <w:pStyle w:val="ConsPlusNormal"/>
        <w:jc w:val="both"/>
        <w:rPr>
          <w:rFonts w:ascii="Tahoma" w:hAnsi="Tahoma" w:cs="Tahoma"/>
        </w:rPr>
      </w:pPr>
    </w:p>
    <w:p w:rsidR="00E11B5C" w:rsidRPr="00E11B5C" w:rsidRDefault="00E11B5C">
      <w:pPr>
        <w:pStyle w:val="ConsPlusNormal"/>
        <w:jc w:val="both"/>
        <w:rPr>
          <w:rFonts w:ascii="Tahoma" w:hAnsi="Tahoma" w:cs="Tahoma"/>
        </w:rPr>
      </w:pPr>
    </w:p>
    <w:p w:rsidR="00E11B5C" w:rsidRPr="00E11B5C" w:rsidRDefault="00E11B5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ahoma" w:hAnsi="Tahoma" w:cs="Tahoma"/>
        </w:rPr>
      </w:pPr>
    </w:p>
    <w:bookmarkEnd w:id="0"/>
    <w:p w:rsidR="00423BEE" w:rsidRPr="00E11B5C" w:rsidRDefault="00423BEE">
      <w:pPr>
        <w:rPr>
          <w:rFonts w:ascii="Tahoma" w:hAnsi="Tahoma" w:cs="Tahoma"/>
        </w:rPr>
      </w:pPr>
    </w:p>
    <w:sectPr w:rsidR="00423BEE" w:rsidRPr="00E11B5C" w:rsidSect="005F6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5C"/>
    <w:rsid w:val="00423BEE"/>
    <w:rsid w:val="00D84C5F"/>
    <w:rsid w:val="00E1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5F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C5F"/>
    <w:pPr>
      <w:autoSpaceDE w:val="0"/>
      <w:autoSpaceDN w:val="0"/>
    </w:pPr>
    <w:rPr>
      <w:lang w:eastAsia="ru-RU"/>
    </w:rPr>
  </w:style>
  <w:style w:type="paragraph" w:customStyle="1" w:styleId="ConsPlusNormal">
    <w:name w:val="ConsPlusNormal"/>
    <w:rsid w:val="00E11B5C"/>
    <w:pPr>
      <w:widowControl w:val="0"/>
      <w:autoSpaceDE w:val="0"/>
      <w:autoSpaceDN w:val="0"/>
    </w:pPr>
    <w:rPr>
      <w:lang w:eastAsia="ru-RU"/>
    </w:rPr>
  </w:style>
  <w:style w:type="paragraph" w:customStyle="1" w:styleId="ConsPlusNonformat">
    <w:name w:val="ConsPlusNonformat"/>
    <w:rsid w:val="00E11B5C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11B5C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Cell">
    <w:name w:val="ConsPlusCell"/>
    <w:rsid w:val="00E11B5C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E11B5C"/>
    <w:pPr>
      <w:widowControl w:val="0"/>
      <w:autoSpaceDE w:val="0"/>
      <w:autoSpaceDN w:val="0"/>
    </w:pPr>
    <w:rPr>
      <w:lang w:eastAsia="ru-RU"/>
    </w:rPr>
  </w:style>
  <w:style w:type="paragraph" w:customStyle="1" w:styleId="ConsPlusTitlePage">
    <w:name w:val="ConsPlusTitlePage"/>
    <w:rsid w:val="00E11B5C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E11B5C"/>
    <w:pPr>
      <w:widowControl w:val="0"/>
      <w:autoSpaceDE w:val="0"/>
      <w:autoSpaceDN w:val="0"/>
    </w:pPr>
    <w:rPr>
      <w:rFonts w:ascii="Tahoma" w:hAnsi="Tahoma" w:cs="Tahoma"/>
      <w:sz w:val="26"/>
      <w:lang w:eastAsia="ru-RU"/>
    </w:rPr>
  </w:style>
  <w:style w:type="paragraph" w:customStyle="1" w:styleId="ConsPlusTextList">
    <w:name w:val="ConsPlusTextList"/>
    <w:rsid w:val="00E11B5C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5F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C5F"/>
    <w:pPr>
      <w:autoSpaceDE w:val="0"/>
      <w:autoSpaceDN w:val="0"/>
    </w:pPr>
    <w:rPr>
      <w:lang w:eastAsia="ru-RU"/>
    </w:rPr>
  </w:style>
  <w:style w:type="paragraph" w:customStyle="1" w:styleId="ConsPlusNormal">
    <w:name w:val="ConsPlusNormal"/>
    <w:rsid w:val="00E11B5C"/>
    <w:pPr>
      <w:widowControl w:val="0"/>
      <w:autoSpaceDE w:val="0"/>
      <w:autoSpaceDN w:val="0"/>
    </w:pPr>
    <w:rPr>
      <w:lang w:eastAsia="ru-RU"/>
    </w:rPr>
  </w:style>
  <w:style w:type="paragraph" w:customStyle="1" w:styleId="ConsPlusNonformat">
    <w:name w:val="ConsPlusNonformat"/>
    <w:rsid w:val="00E11B5C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11B5C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Cell">
    <w:name w:val="ConsPlusCell"/>
    <w:rsid w:val="00E11B5C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E11B5C"/>
    <w:pPr>
      <w:widowControl w:val="0"/>
      <w:autoSpaceDE w:val="0"/>
      <w:autoSpaceDN w:val="0"/>
    </w:pPr>
    <w:rPr>
      <w:lang w:eastAsia="ru-RU"/>
    </w:rPr>
  </w:style>
  <w:style w:type="paragraph" w:customStyle="1" w:styleId="ConsPlusTitlePage">
    <w:name w:val="ConsPlusTitlePage"/>
    <w:rsid w:val="00E11B5C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E11B5C"/>
    <w:pPr>
      <w:widowControl w:val="0"/>
      <w:autoSpaceDE w:val="0"/>
      <w:autoSpaceDN w:val="0"/>
    </w:pPr>
    <w:rPr>
      <w:rFonts w:ascii="Tahoma" w:hAnsi="Tahoma" w:cs="Tahoma"/>
      <w:sz w:val="26"/>
      <w:lang w:eastAsia="ru-RU"/>
    </w:rPr>
  </w:style>
  <w:style w:type="paragraph" w:customStyle="1" w:styleId="ConsPlusTextList">
    <w:name w:val="ConsPlusTextList"/>
    <w:rsid w:val="00E11B5C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97</Pages>
  <Words>20815</Words>
  <Characters>118652</Characters>
  <Application>Microsoft Office Word</Application>
  <DocSecurity>0</DocSecurity>
  <Lines>988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Kalinsud</dc:creator>
  <cp:lastModifiedBy>Kalinsud</cp:lastModifiedBy>
  <cp:revision>1</cp:revision>
  <dcterms:created xsi:type="dcterms:W3CDTF">2025-07-28T08:41:00Z</dcterms:created>
  <dcterms:modified xsi:type="dcterms:W3CDTF">2025-07-28T08:42:00Z</dcterms:modified>
</cp:coreProperties>
</file>