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C2" w:rsidRPr="00627629" w:rsidRDefault="00F163B5">
      <w:pPr>
        <w:pStyle w:val="a5"/>
        <w:framePr w:wrap="none" w:vAnchor="page" w:hAnchor="page" w:x="5193" w:y="1880"/>
        <w:shd w:val="clear" w:color="auto" w:fill="auto"/>
        <w:spacing w:line="210" w:lineRule="exact"/>
      </w:pPr>
      <w:r w:rsidRPr="00627629">
        <w:t>г. Калининск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46"/>
        <w:gridCol w:w="4781"/>
      </w:tblGrid>
      <w:tr w:rsidR="00F163B5" w:rsidRPr="00627629" w:rsidTr="00D200BE">
        <w:trPr>
          <w:trHeight w:hRule="exact" w:val="264"/>
        </w:trPr>
        <w:tc>
          <w:tcPr>
            <w:tcW w:w="9327" w:type="dxa"/>
            <w:gridSpan w:val="2"/>
            <w:shd w:val="clear" w:color="auto" w:fill="FFFFFF"/>
          </w:tcPr>
          <w:p w:rsidR="00F163B5" w:rsidRPr="00627629" w:rsidRDefault="00F163B5" w:rsidP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10" w:lineRule="exact"/>
              <w:ind w:right="120"/>
              <w:jc w:val="center"/>
            </w:pPr>
            <w:r w:rsidRPr="00627629">
              <w:rPr>
                <w:rStyle w:val="105pt0pt"/>
              </w:rPr>
              <w:t>ГОСУДАРСТВЕННАЯ ПОШЛИНА</w:t>
            </w:r>
          </w:p>
        </w:tc>
      </w:tr>
      <w:tr w:rsidR="005666C2" w:rsidRPr="00627629">
        <w:trPr>
          <w:trHeight w:hRule="exact" w:val="30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40"/>
            </w:pPr>
            <w:r w:rsidRPr="00627629">
              <w:rPr>
                <w:rStyle w:val="11pt0pt"/>
              </w:rPr>
              <w:t>Наименование получателя платежа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Казначейство России (ФИС России)</w:t>
            </w:r>
          </w:p>
        </w:tc>
      </w:tr>
      <w:tr w:rsidR="005666C2" w:rsidRPr="00627629">
        <w:trPr>
          <w:trHeight w:hRule="exact" w:val="31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40"/>
            </w:pPr>
            <w:r w:rsidRPr="00627629">
              <w:rPr>
                <w:rStyle w:val="11pt0pt"/>
              </w:rPr>
              <w:t>КПП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770801001</w:t>
            </w:r>
          </w:p>
        </w:tc>
      </w:tr>
      <w:tr w:rsidR="005666C2" w:rsidRPr="00627629">
        <w:trPr>
          <w:trHeight w:hRule="exact" w:val="61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302" w:lineRule="exact"/>
              <w:ind w:left="40"/>
            </w:pPr>
            <w:r w:rsidRPr="00627629">
              <w:rPr>
                <w:rStyle w:val="11pt0pt"/>
              </w:rPr>
              <w:t>ИНН налогового органа и его наименование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7727406020</w:t>
            </w:r>
          </w:p>
        </w:tc>
      </w:tr>
      <w:tr w:rsidR="005666C2" w:rsidRPr="00627629">
        <w:trPr>
          <w:trHeight w:hRule="exact" w:val="31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40"/>
            </w:pPr>
            <w:r w:rsidRPr="00627629">
              <w:rPr>
                <w:rStyle w:val="11pt0pt"/>
              </w:rPr>
              <w:t>Код ОКТМО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63 621 000</w:t>
            </w:r>
          </w:p>
        </w:tc>
      </w:tr>
      <w:tr w:rsidR="005666C2" w:rsidRPr="00627629">
        <w:trPr>
          <w:trHeight w:hRule="exact" w:val="30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40"/>
            </w:pPr>
            <w:r w:rsidRPr="00627629">
              <w:rPr>
                <w:rStyle w:val="11pt0pt"/>
              </w:rPr>
              <w:t>Номер счета получателя платежа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03100643000000018500</w:t>
            </w:r>
          </w:p>
        </w:tc>
      </w:tr>
      <w:tr w:rsidR="005666C2" w:rsidRPr="00627629">
        <w:trPr>
          <w:trHeight w:hRule="exact" w:val="91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40"/>
            </w:pPr>
            <w:r w:rsidRPr="00627629">
              <w:rPr>
                <w:rStyle w:val="11pt0pt"/>
              </w:rPr>
              <w:t>11аименование банка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627629">
            <w:pPr>
              <w:pStyle w:val="1"/>
              <w:framePr w:w="9326" w:h="13190" w:wrap="none" w:vAnchor="page" w:hAnchor="page" w:x="1291" w:y="2173"/>
              <w:shd w:val="clear" w:color="auto" w:fill="auto"/>
              <w:spacing w:line="298" w:lineRule="exact"/>
              <w:ind w:left="20"/>
            </w:pPr>
            <w:r w:rsidRPr="00627629">
              <w:rPr>
                <w:shd w:val="clear" w:color="auto" w:fill="FFFFFF"/>
              </w:rPr>
              <w:t>ОКЦ № 7 ГУ Банка России по ЦФО//УФК по Тульской области, г. Тула</w:t>
            </w:r>
          </w:p>
        </w:tc>
      </w:tr>
      <w:tr w:rsidR="005666C2" w:rsidRPr="00627629">
        <w:trPr>
          <w:trHeight w:hRule="exact" w:val="31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40"/>
            </w:pPr>
            <w:r w:rsidRPr="00627629">
              <w:rPr>
                <w:rStyle w:val="11pt0pt"/>
              </w:rPr>
              <w:t>Б НК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017003983</w:t>
            </w:r>
          </w:p>
        </w:tc>
      </w:tr>
      <w:tr w:rsidR="005666C2" w:rsidRPr="00627629">
        <w:trPr>
          <w:trHeight w:hRule="exact" w:val="31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right="120"/>
              <w:jc w:val="right"/>
            </w:pPr>
            <w:r w:rsidRPr="00627629">
              <w:rPr>
                <w:rStyle w:val="11pt0pt"/>
              </w:rPr>
              <w:t>Код бюджетной классификации (КБК)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18210803010011050110</w:t>
            </w:r>
          </w:p>
        </w:tc>
      </w:tr>
      <w:tr w:rsidR="005666C2" w:rsidRPr="00627629">
        <w:trPr>
          <w:trHeight w:hRule="exact" w:val="30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40"/>
            </w:pPr>
            <w:r w:rsidRPr="00627629">
              <w:rPr>
                <w:rStyle w:val="11pt0pt"/>
              </w:rPr>
              <w:t>11аименование платежа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государственная пошлина в суд</w:t>
            </w:r>
          </w:p>
        </w:tc>
      </w:tr>
      <w:tr w:rsidR="00F163B5" w:rsidRPr="00627629" w:rsidTr="00D21CFD">
        <w:trPr>
          <w:trHeight w:hRule="exact" w:val="902"/>
        </w:trPr>
        <w:tc>
          <w:tcPr>
            <w:tcW w:w="932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163B5" w:rsidRPr="00627629" w:rsidRDefault="00F163B5" w:rsidP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98" w:lineRule="exact"/>
              <w:ind w:right="120"/>
              <w:jc w:val="center"/>
              <w:rPr>
                <w:rStyle w:val="105pt0pt"/>
              </w:rPr>
            </w:pPr>
            <w:r w:rsidRPr="00627629">
              <w:rPr>
                <w:rStyle w:val="105pt0pt"/>
              </w:rPr>
              <w:t xml:space="preserve">р.п. Лысые Горы </w:t>
            </w:r>
          </w:p>
          <w:p w:rsidR="00F163B5" w:rsidRPr="00627629" w:rsidRDefault="00F163B5" w:rsidP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98" w:lineRule="exact"/>
              <w:ind w:right="120"/>
              <w:jc w:val="center"/>
            </w:pPr>
            <w:r w:rsidRPr="00627629">
              <w:rPr>
                <w:rStyle w:val="105pt0pt"/>
              </w:rPr>
              <w:t>ГОСУДАРСТВЕННАЯ ПОШЛИНА</w:t>
            </w:r>
          </w:p>
        </w:tc>
      </w:tr>
      <w:tr w:rsidR="005666C2" w:rsidRPr="00627629">
        <w:trPr>
          <w:trHeight w:hRule="exact" w:val="31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40"/>
            </w:pPr>
            <w:r w:rsidRPr="00627629">
              <w:rPr>
                <w:rStyle w:val="11pt0pt"/>
              </w:rPr>
              <w:t>Наименование получателя платежа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Казначейство России (ФИС России)</w:t>
            </w:r>
          </w:p>
        </w:tc>
      </w:tr>
      <w:tr w:rsidR="005666C2" w:rsidRPr="00627629">
        <w:trPr>
          <w:trHeight w:hRule="exact" w:val="31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40"/>
            </w:pPr>
            <w:r w:rsidRPr="00627629">
              <w:rPr>
                <w:rStyle w:val="11pt0pt"/>
              </w:rPr>
              <w:t>КПП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770801001</w:t>
            </w:r>
          </w:p>
        </w:tc>
      </w:tr>
      <w:tr w:rsidR="005666C2" w:rsidRPr="00627629">
        <w:trPr>
          <w:trHeight w:hRule="exact" w:val="614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302" w:lineRule="exact"/>
              <w:ind w:left="40"/>
            </w:pPr>
            <w:r w:rsidRPr="00627629">
              <w:rPr>
                <w:rStyle w:val="11pt0pt"/>
              </w:rPr>
              <w:t>ИНН налогового органа и его наименование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7727406020</w:t>
            </w:r>
          </w:p>
        </w:tc>
      </w:tr>
      <w:tr w:rsidR="005666C2" w:rsidRPr="00627629">
        <w:trPr>
          <w:trHeight w:hRule="exact" w:val="31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40"/>
            </w:pPr>
            <w:r w:rsidRPr="00627629">
              <w:rPr>
                <w:rStyle w:val="11pt0pt"/>
              </w:rPr>
              <w:t>Код ОКТМО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63 625 000</w:t>
            </w:r>
          </w:p>
        </w:tc>
      </w:tr>
      <w:tr w:rsidR="005666C2" w:rsidRPr="00627629">
        <w:trPr>
          <w:trHeight w:hRule="exact" w:val="30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40"/>
            </w:pPr>
            <w:r w:rsidRPr="00627629">
              <w:rPr>
                <w:rStyle w:val="11pt0pt"/>
              </w:rPr>
              <w:t>Номер счета получателя платежа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03100643000000018500</w:t>
            </w:r>
          </w:p>
        </w:tc>
      </w:tr>
      <w:tr w:rsidR="005666C2" w:rsidRPr="00627629">
        <w:trPr>
          <w:trHeight w:hRule="exact" w:val="92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40"/>
            </w:pPr>
            <w:r w:rsidRPr="00627629">
              <w:rPr>
                <w:rStyle w:val="11pt0pt"/>
              </w:rPr>
              <w:t>11аименование банка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627629">
            <w:pPr>
              <w:pStyle w:val="1"/>
              <w:framePr w:w="9326" w:h="13190" w:wrap="none" w:vAnchor="page" w:hAnchor="page" w:x="1291" w:y="2173"/>
              <w:shd w:val="clear" w:color="auto" w:fill="auto"/>
              <w:spacing w:line="298" w:lineRule="exact"/>
              <w:ind w:left="20"/>
            </w:pPr>
            <w:r w:rsidRPr="00627629">
              <w:rPr>
                <w:shd w:val="clear" w:color="auto" w:fill="FFFFFF"/>
              </w:rPr>
              <w:t>ОКЦ № 7 ГУ Банка России по ЦФО//УФК по Тульской области, г. Тула</w:t>
            </w:r>
          </w:p>
        </w:tc>
      </w:tr>
      <w:tr w:rsidR="005666C2" w:rsidRPr="00627629">
        <w:trPr>
          <w:trHeight w:hRule="exact" w:val="31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40"/>
            </w:pPr>
            <w:r w:rsidRPr="00627629">
              <w:rPr>
                <w:rStyle w:val="11pt0pt"/>
              </w:rPr>
              <w:t>БИК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017003983</w:t>
            </w:r>
          </w:p>
        </w:tc>
      </w:tr>
      <w:tr w:rsidR="005666C2" w:rsidRPr="00627629">
        <w:trPr>
          <w:trHeight w:hRule="exact" w:val="30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right="120"/>
              <w:jc w:val="right"/>
            </w:pPr>
            <w:r w:rsidRPr="00627629">
              <w:rPr>
                <w:rStyle w:val="11pt0pt"/>
              </w:rPr>
              <w:t>Код бюджетной классификации (КБК)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18210803010011050110</w:t>
            </w:r>
          </w:p>
        </w:tc>
      </w:tr>
      <w:tr w:rsidR="005666C2" w:rsidRPr="00627629">
        <w:trPr>
          <w:trHeight w:hRule="exact" w:val="31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40"/>
            </w:pPr>
            <w:r w:rsidRPr="00627629">
              <w:rPr>
                <w:rStyle w:val="11pt0pt"/>
              </w:rPr>
              <w:t>I I а именование п л атежа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государственная пошлина в суд</w:t>
            </w:r>
          </w:p>
        </w:tc>
      </w:tr>
      <w:tr w:rsidR="00F163B5" w:rsidRPr="00627629" w:rsidTr="00C96640">
        <w:trPr>
          <w:trHeight w:hRule="exact" w:val="898"/>
        </w:trPr>
        <w:tc>
          <w:tcPr>
            <w:tcW w:w="932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163B5" w:rsidRPr="00627629" w:rsidRDefault="00F163B5" w:rsidP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93" w:lineRule="exact"/>
              <w:ind w:right="120"/>
              <w:jc w:val="center"/>
            </w:pPr>
            <w:r w:rsidRPr="00627629">
              <w:rPr>
                <w:rStyle w:val="105pt0pt"/>
              </w:rPr>
              <w:t>р.п. Самойловка ГОСУДАРСТВЕННАЯ ПОШЛИНА</w:t>
            </w:r>
          </w:p>
        </w:tc>
      </w:tr>
      <w:tr w:rsidR="005666C2" w:rsidRPr="00627629">
        <w:trPr>
          <w:trHeight w:hRule="exact" w:val="31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40"/>
            </w:pPr>
            <w:r w:rsidRPr="00627629">
              <w:rPr>
                <w:rStyle w:val="11pt0pt"/>
              </w:rPr>
              <w:t>Наименование получателя платежа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Казначейство России (ФИС России)</w:t>
            </w:r>
          </w:p>
        </w:tc>
      </w:tr>
      <w:tr w:rsidR="005666C2" w:rsidRPr="00627629">
        <w:trPr>
          <w:trHeight w:hRule="exact" w:val="30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40"/>
            </w:pPr>
            <w:r w:rsidRPr="00627629">
              <w:rPr>
                <w:rStyle w:val="11pt0pt"/>
              </w:rPr>
              <w:t>КПП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770801001</w:t>
            </w:r>
          </w:p>
        </w:tc>
      </w:tr>
      <w:tr w:rsidR="005666C2" w:rsidRPr="00627629">
        <w:trPr>
          <w:trHeight w:hRule="exact" w:val="60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93" w:lineRule="exact"/>
              <w:ind w:left="40"/>
            </w:pPr>
            <w:r w:rsidRPr="00627629">
              <w:rPr>
                <w:rStyle w:val="11pt0pt"/>
              </w:rPr>
              <w:t>ИНН налогового органа и его наименование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7727406020</w:t>
            </w:r>
          </w:p>
        </w:tc>
      </w:tr>
      <w:tr w:rsidR="005666C2" w:rsidRPr="00627629">
        <w:trPr>
          <w:trHeight w:hRule="exact" w:val="31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40"/>
            </w:pPr>
            <w:r w:rsidRPr="00627629">
              <w:rPr>
                <w:rStyle w:val="11pt0pt"/>
              </w:rPr>
              <w:t>Код ОКТМО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63 642 000</w:t>
            </w:r>
          </w:p>
        </w:tc>
      </w:tr>
      <w:tr w:rsidR="005666C2" w:rsidRPr="00627629">
        <w:trPr>
          <w:trHeight w:hRule="exact" w:val="31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40"/>
            </w:pPr>
            <w:r w:rsidRPr="00627629">
              <w:rPr>
                <w:rStyle w:val="11pt0pt"/>
              </w:rPr>
              <w:t>Номер счета получателя платежа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03100643000000018500</w:t>
            </w:r>
          </w:p>
        </w:tc>
      </w:tr>
      <w:tr w:rsidR="005666C2" w:rsidRPr="00627629">
        <w:trPr>
          <w:trHeight w:hRule="exact" w:val="91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40"/>
            </w:pPr>
            <w:r w:rsidRPr="00627629">
              <w:rPr>
                <w:rStyle w:val="11pt0pt"/>
              </w:rPr>
              <w:t>Наименование банка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627629">
            <w:pPr>
              <w:pStyle w:val="1"/>
              <w:framePr w:w="9326" w:h="13190" w:wrap="none" w:vAnchor="page" w:hAnchor="page" w:x="1291" w:y="2173"/>
              <w:shd w:val="clear" w:color="auto" w:fill="auto"/>
              <w:spacing w:line="298" w:lineRule="exact"/>
              <w:ind w:left="20"/>
            </w:pPr>
            <w:r w:rsidRPr="00627629">
              <w:rPr>
                <w:shd w:val="clear" w:color="auto" w:fill="FFFFFF"/>
              </w:rPr>
              <w:t>ОКЦ № 7 ГУ Банка России по ЦФО//УФК по Тульской области, г. Тула</w:t>
            </w:r>
          </w:p>
        </w:tc>
      </w:tr>
      <w:tr w:rsidR="005666C2" w:rsidRPr="00627629">
        <w:trPr>
          <w:trHeight w:hRule="exact" w:val="30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40"/>
            </w:pPr>
            <w:r w:rsidRPr="00627629">
              <w:rPr>
                <w:rStyle w:val="11pt0pt"/>
              </w:rPr>
              <w:t>БИК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017003983</w:t>
            </w:r>
          </w:p>
        </w:tc>
      </w:tr>
      <w:tr w:rsidR="005666C2" w:rsidRPr="00627629">
        <w:trPr>
          <w:trHeight w:hRule="exact" w:val="31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right="120"/>
              <w:jc w:val="right"/>
            </w:pPr>
            <w:r w:rsidRPr="00627629">
              <w:rPr>
                <w:rStyle w:val="11pt0pt"/>
              </w:rPr>
              <w:t>Код бюджетной классификации (КБК)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18210803010011050110</w:t>
            </w:r>
          </w:p>
        </w:tc>
      </w:tr>
      <w:tr w:rsidR="005666C2" w:rsidRPr="00627629">
        <w:trPr>
          <w:trHeight w:hRule="exact" w:val="32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40"/>
            </w:pPr>
            <w:r w:rsidRPr="00627629">
              <w:rPr>
                <w:rStyle w:val="11pt0pt"/>
              </w:rPr>
              <w:t>Наименование платежа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6C2" w:rsidRPr="00627629" w:rsidRDefault="00F163B5">
            <w:pPr>
              <w:pStyle w:val="1"/>
              <w:framePr w:w="9326" w:h="13190" w:wrap="none" w:vAnchor="page" w:hAnchor="page" w:x="1291" w:y="2173"/>
              <w:shd w:val="clear" w:color="auto" w:fill="auto"/>
              <w:spacing w:line="220" w:lineRule="exact"/>
              <w:ind w:left="20"/>
            </w:pPr>
            <w:r w:rsidRPr="00627629">
              <w:rPr>
                <w:rStyle w:val="11pt0pt"/>
              </w:rPr>
              <w:t>государственная пошлина в суд</w:t>
            </w:r>
          </w:p>
        </w:tc>
      </w:tr>
    </w:tbl>
    <w:p w:rsidR="005666C2" w:rsidRPr="00627629" w:rsidRDefault="005666C2">
      <w:pPr>
        <w:rPr>
          <w:rFonts w:ascii="Times New Roman" w:hAnsi="Times New Roman" w:cs="Times New Roman"/>
          <w:sz w:val="2"/>
          <w:szCs w:val="2"/>
        </w:rPr>
      </w:pPr>
    </w:p>
    <w:sectPr w:rsidR="005666C2" w:rsidRPr="00627629" w:rsidSect="005666C2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5F0" w:rsidRDefault="00F455F0" w:rsidP="005666C2">
      <w:r>
        <w:separator/>
      </w:r>
    </w:p>
  </w:endnote>
  <w:endnote w:type="continuationSeparator" w:id="1">
    <w:p w:rsidR="00F455F0" w:rsidRDefault="00F455F0" w:rsidP="00566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5F0" w:rsidRDefault="00F455F0"/>
  </w:footnote>
  <w:footnote w:type="continuationSeparator" w:id="1">
    <w:p w:rsidR="00F455F0" w:rsidRDefault="00F455F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666C2"/>
    <w:rsid w:val="0006165F"/>
    <w:rsid w:val="005666C2"/>
    <w:rsid w:val="00627629"/>
    <w:rsid w:val="00F163B5"/>
    <w:rsid w:val="00F4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66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66C2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5666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5"/>
      <w:sz w:val="21"/>
      <w:szCs w:val="21"/>
      <w:u w:val="none"/>
    </w:rPr>
  </w:style>
  <w:style w:type="character" w:customStyle="1" w:styleId="a6">
    <w:name w:val="Основной текст_"/>
    <w:basedOn w:val="a0"/>
    <w:link w:val="1"/>
    <w:rsid w:val="005666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0pt">
    <w:name w:val="Основной текст + 10;5 pt;Полужирный;Интервал 0 pt"/>
    <w:basedOn w:val="a6"/>
    <w:rsid w:val="005666C2"/>
    <w:rPr>
      <w:b/>
      <w:bCs/>
      <w:color w:val="000000"/>
      <w:spacing w:val="15"/>
      <w:w w:val="100"/>
      <w:position w:val="0"/>
      <w:sz w:val="21"/>
      <w:szCs w:val="21"/>
      <w:lang w:val="ru-RU"/>
    </w:rPr>
  </w:style>
  <w:style w:type="character" w:customStyle="1" w:styleId="11pt0pt">
    <w:name w:val="Основной текст + 11 pt;Интервал 0 pt"/>
    <w:basedOn w:val="a6"/>
    <w:rsid w:val="005666C2"/>
    <w:rPr>
      <w:color w:val="000000"/>
      <w:spacing w:val="8"/>
      <w:w w:val="100"/>
      <w:position w:val="0"/>
      <w:sz w:val="22"/>
      <w:szCs w:val="22"/>
      <w:lang w:val="ru-RU"/>
    </w:rPr>
  </w:style>
  <w:style w:type="paragraph" w:customStyle="1" w:styleId="a5">
    <w:name w:val="Подпись к таблице"/>
    <w:basedOn w:val="a"/>
    <w:link w:val="a4"/>
    <w:rsid w:val="005666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5"/>
      <w:sz w:val="21"/>
      <w:szCs w:val="21"/>
    </w:rPr>
  </w:style>
  <w:style w:type="paragraph" w:customStyle="1" w:styleId="1">
    <w:name w:val="Основной текст1"/>
    <w:basedOn w:val="a"/>
    <w:link w:val="a6"/>
    <w:rsid w:val="005666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2025-11-21T07:17:00Z</dcterms:created>
  <dcterms:modified xsi:type="dcterms:W3CDTF">2025-11-21T07:17:00Z</dcterms:modified>
</cp:coreProperties>
</file>