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C" w:rsidRPr="00B11FEC" w:rsidRDefault="00B11FEC" w:rsidP="00B11FEC">
      <w:pPr>
        <w:rPr>
          <w:rFonts w:ascii="Times New Roman" w:hAnsi="Times New Roman" w:cs="Times New Roman"/>
          <w:sz w:val="24"/>
          <w:szCs w:val="24"/>
        </w:rPr>
      </w:pPr>
      <w:r w:rsidRPr="00B1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Калининский районный суд</w:t>
      </w:r>
    </w:p>
    <w:p w:rsidR="00B11FEC" w:rsidRPr="00B11FEC" w:rsidRDefault="00B11FEC" w:rsidP="00B11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11F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1FE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11FEC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B11FEC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</w:t>
      </w:r>
    </w:p>
    <w:p w:rsidR="00B11FEC" w:rsidRPr="00B11FEC" w:rsidRDefault="00B11FEC" w:rsidP="00B1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EC" w:rsidRPr="00B11FEC" w:rsidRDefault="00B11FEC" w:rsidP="00B1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_______________________________</w:t>
      </w:r>
    </w:p>
    <w:p w:rsidR="00B11FEC" w:rsidRPr="00B11FEC" w:rsidRDefault="00B11FEC" w:rsidP="00B11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B11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процессуальное положение)</w:t>
      </w:r>
    </w:p>
    <w:p w:rsidR="00B11FEC" w:rsidRPr="00B11FEC" w:rsidRDefault="00B11FEC" w:rsidP="00B11F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места жительства___________</w:t>
      </w:r>
      <w:r w:rsidRPr="00B11FEC">
        <w:rPr>
          <w:rFonts w:ascii="Times New Roman" w:hAnsi="Times New Roman" w:cs="Times New Roman"/>
          <w:i/>
          <w:sz w:val="24"/>
          <w:szCs w:val="24"/>
        </w:rPr>
        <w:t>__</w:t>
      </w:r>
    </w:p>
    <w:p w:rsidR="00B11FEC" w:rsidRPr="00B11FEC" w:rsidRDefault="00B11FEC" w:rsidP="00B11F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F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B11FEC">
        <w:rPr>
          <w:rFonts w:ascii="Times New Roman" w:hAnsi="Times New Roman" w:cs="Times New Roman"/>
          <w:sz w:val="24"/>
          <w:szCs w:val="24"/>
        </w:rPr>
        <w:t xml:space="preserve">                                    Контактный телефон  _______________</w:t>
      </w:r>
    </w:p>
    <w:p w:rsidR="00B11FEC" w:rsidRPr="00B11FEC" w:rsidRDefault="00B11FEC" w:rsidP="00B1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EC" w:rsidRPr="00B11FEC" w:rsidRDefault="00B11FEC" w:rsidP="00B1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Дело №___________________________</w:t>
      </w:r>
    </w:p>
    <w:p w:rsidR="00B11FEC" w:rsidRPr="00B11FEC" w:rsidRDefault="00B11FEC" w:rsidP="00B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EC" w:rsidRPr="00B11FEC" w:rsidRDefault="00B11FEC" w:rsidP="00B1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ХОДАТАЙСТВО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bookmarkStart w:id="0" w:name="_GoBack"/>
      <w:r w:rsidRPr="00B11FEC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об условно досрочном освобождении</w:t>
      </w:r>
    </w:p>
    <w:bookmarkEnd w:id="0"/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Приговором___________________________________________________________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наименование суда, дату, номер приговора)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я осужден по части _________ статьи _________ УК РФ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ind w:left="2160" w:firstLine="720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номера)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 ____________________________________________________________________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наказание)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В   период  отбывания  наказания  я  раскаялся  в  совершенном преступлении,  частично  (полностью)  возместил причиненный ущерб (или   иным   образом  загладил  вред,  причиненный  в  результате преступления), а также в связи </w:t>
      </w:r>
      <w:proofErr w:type="gramStart"/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</w:t>
      </w:r>
      <w:proofErr w:type="gramEnd"/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__________________________________________________________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 xml:space="preserve"> (указать иные основания, свидетельствующие об исправлении осужденного)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 связи с этим считаю, что  для  дальнейшего  исправления я не нуждаюсь в полном отбывании назначенного судом наказания и на основании ст. 79 УК РФ, ст. 175 УИК РФ, ст. 397 УПК РФ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ПРОШУ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Освободить меня от отбывания наказания условно-досрочно </w:t>
      </w:r>
      <w:proofErr w:type="gramStart"/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</w:t>
      </w:r>
      <w:proofErr w:type="gramEnd"/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 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____________________________________________________________________.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срок)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Приложение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1.   Копия приговора.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2. Иные документы, подтверждающие основания, свидетельствующие об исправлении осужденного.</w:t>
      </w:r>
    </w:p>
    <w:p w:rsidR="00B11FEC" w:rsidRPr="00B11FEC" w:rsidRDefault="00B11FEC" w:rsidP="00B11FEC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920640" w:rsidRDefault="00B11FEC" w:rsidP="00B11FEC">
      <w:pPr>
        <w:widowControl w:val="0"/>
        <w:suppressAutoHyphens/>
        <w:spacing w:after="0" w:line="343" w:lineRule="auto"/>
        <w:jc w:val="both"/>
      </w:pP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Подпись</w:t>
      </w: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B11FE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  <w:t xml:space="preserve">                            Дата</w:t>
      </w:r>
    </w:p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B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2024-11-29T10:55:00Z</dcterms:modified>
</cp:coreProperties>
</file>