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64" w:rsidRDefault="00AA3664" w:rsidP="00AA36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AA3664" w:rsidRDefault="00AA3664" w:rsidP="00AA36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исполнительного органа</w:t>
      </w:r>
      <w:proofErr w:type="gramEnd"/>
    </w:p>
    <w:p w:rsidR="00AA3664" w:rsidRDefault="00AA3664" w:rsidP="00AA36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Чувашской Республики, 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подведомственного</w:t>
      </w:r>
      <w:proofErr w:type="gramEnd"/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учреждения, входящего в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систему бесплатной юридической помощи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на территории Чувашской Республики)</w:t>
      </w:r>
    </w:p>
    <w:p w:rsidR="00AA3664" w:rsidRDefault="00AA3664" w:rsidP="00AA36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55B4" w:rsidRDefault="00FF55B4" w:rsidP="00AA36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55B4" w:rsidRDefault="00FF55B4" w:rsidP="00AA36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 оказании бесплатной юридической помощи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экстренном случае</w:t>
      </w:r>
    </w:p>
    <w:p w:rsidR="00AA3664" w:rsidRDefault="00AA3664" w:rsidP="00AA36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(последнее - при наличии)</w:t>
      </w:r>
      <w:proofErr w:type="gramEnd"/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нахожусь в трудной жизненной ситуации _____________________________________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(указать, в чем заключается трудная жизненная ситуация)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прошу  оказать  мне бесплатную юридическую помощь в связи с наступлением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экстренного случая _______________________________________________________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(указать, в чем заключается экстренный случай)</w:t>
      </w:r>
    </w:p>
    <w:p w:rsidR="00EE768C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Бесплатную  юридическую  помощь  прошу  оказать с привлечением адвоката</w:t>
      </w:r>
      <w:r w:rsidR="00EE768C" w:rsidRPr="00EE768C">
        <w:rPr>
          <w:rFonts w:ascii="Courier New" w:hAnsi="Courier New" w:cs="Courier New"/>
          <w:sz w:val="20"/>
          <w:szCs w:val="20"/>
        </w:rPr>
        <w:t xml:space="preserve"> </w:t>
      </w:r>
      <w:hyperlink r:id="rId5" w:history="1">
        <w:r w:rsidR="00EE768C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="00EE768C">
        <w:rPr>
          <w:rFonts w:ascii="Courier New" w:hAnsi="Courier New" w:cs="Courier New"/>
          <w:sz w:val="20"/>
          <w:szCs w:val="20"/>
        </w:rPr>
        <w:t>.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 даю  свое  согласие на </w:t>
      </w:r>
      <w:proofErr w:type="gramStart"/>
      <w:r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>
        <w:rPr>
          <w:rFonts w:ascii="Courier New" w:hAnsi="Courier New" w:cs="Courier New"/>
          <w:sz w:val="20"/>
          <w:szCs w:val="20"/>
        </w:rPr>
        <w:t>, а также без использования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средств  автоматизации  обработку  моих  персональных  данных,  а именно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совершение действий, предусмотренных пунктом 3 статьи 3 Федерального закона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"О персональных данных", со сведениями, представленными мной для реализации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 на получение бесплатной юридической помощи.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согласие  дается  на  период  до  истечения  сроков хранения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определяемых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Согласие  может быть отозвано мною путем подачи письменного заявления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Государственной службы Чувашской Республики по делам юстиции.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    ответственности    за    представление   недостоверных   сведений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предупрежде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а).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FF55B4" w:rsidRDefault="00FF55B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       __________________        __________________________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(дата)                  (подпись)               (расшифровка подписи)</w:t>
      </w:r>
    </w:p>
    <w:p w:rsidR="00AA3664" w:rsidRDefault="00AA3664" w:rsidP="00FF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Default="00EE768C" w:rsidP="00FF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Default="00EE768C" w:rsidP="00FF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5B4" w:rsidRDefault="00FF55B4" w:rsidP="00FF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5B4" w:rsidRDefault="00FF55B4" w:rsidP="00FF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68C" w:rsidRDefault="00EE768C" w:rsidP="00FF55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Default="00EE768C" w:rsidP="00EE7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--------------------------------</w:t>
      </w:r>
    </w:p>
    <w:p w:rsidR="00EE768C" w:rsidRDefault="00EE768C" w:rsidP="00EE76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&lt;*&gt; Указывается при подаче заявления в Государственную службу Чувашской Республики по делам юстиции и желании гражданина получить бесплатную юридическую помощь с привлечением адвоката.</w:t>
      </w:r>
    </w:p>
    <w:p w:rsidR="00EE768C" w:rsidRDefault="00EE768C" w:rsidP="00EE7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E768C" w:rsidRDefault="00EE768C" w:rsidP="00EE76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640" w:rsidRDefault="00920640"/>
    <w:sectPr w:rsidR="00920640" w:rsidSect="00F05CE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AA3664"/>
    <w:rsid w:val="00EE768C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179086&amp;dst=100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6</cp:revision>
  <dcterms:created xsi:type="dcterms:W3CDTF">2020-12-04T07:53:00Z</dcterms:created>
  <dcterms:modified xsi:type="dcterms:W3CDTF">2024-08-08T12:15:00Z</dcterms:modified>
</cp:coreProperties>
</file>