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512"/>
        <w:gridCol w:w="164"/>
        <w:gridCol w:w="140"/>
        <w:gridCol w:w="321"/>
        <w:gridCol w:w="138"/>
        <w:gridCol w:w="734"/>
        <w:gridCol w:w="41"/>
        <w:gridCol w:w="201"/>
        <w:gridCol w:w="119"/>
        <w:gridCol w:w="227"/>
        <w:gridCol w:w="90"/>
        <w:gridCol w:w="446"/>
        <w:gridCol w:w="199"/>
        <w:gridCol w:w="327"/>
        <w:gridCol w:w="74"/>
        <w:gridCol w:w="2410"/>
      </w:tblGrid>
      <w:tr w:rsidR="00BE35B0" w:rsidRPr="00BE35B0" w:rsidTr="00BE35B0">
        <w:tc>
          <w:tcPr>
            <w:tcW w:w="2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Извещение</w:t>
            </w:r>
          </w:p>
          <w:p w:rsidR="00BE35B0" w:rsidRPr="00BE35B0" w:rsidRDefault="00BE35B0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Кассир</w:t>
            </w:r>
          </w:p>
          <w:p w:rsidR="00BE35B0" w:rsidRPr="00BE35B0" w:rsidRDefault="00BE35B0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BE35B0" w:rsidRPr="00BE35B0" w:rsidRDefault="00BE35B0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915" w:type="dxa"/>
            <w:gridSpan w:val="10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35B0" w:rsidRDefault="000D0D33" w:rsidP="00BE35B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79C3">
              <w:rPr>
                <w:b/>
                <w:bCs/>
                <w:sz w:val="18"/>
                <w:szCs w:val="18"/>
              </w:rPr>
              <w:t xml:space="preserve">УФК по </w:t>
            </w:r>
            <w:proofErr w:type="gramStart"/>
            <w:r>
              <w:rPr>
                <w:b/>
                <w:bCs/>
                <w:sz w:val="18"/>
                <w:szCs w:val="18"/>
              </w:rPr>
              <w:t>Тульской</w:t>
            </w:r>
            <w:proofErr w:type="gramEnd"/>
            <w:r w:rsidRPr="007679C3">
              <w:rPr>
                <w:b/>
                <w:bCs/>
                <w:sz w:val="18"/>
                <w:szCs w:val="18"/>
              </w:rPr>
              <w:t xml:space="preserve"> области </w:t>
            </w:r>
            <w:r>
              <w:rPr>
                <w:b/>
                <w:bCs/>
                <w:sz w:val="18"/>
                <w:szCs w:val="18"/>
              </w:rPr>
              <w:t xml:space="preserve"> г. Тула </w:t>
            </w:r>
            <w:r w:rsidRPr="007679C3">
              <w:rPr>
                <w:b/>
                <w:bCs/>
                <w:sz w:val="18"/>
                <w:szCs w:val="18"/>
              </w:rPr>
              <w:t xml:space="preserve">(МИФНС </w:t>
            </w:r>
            <w:r>
              <w:rPr>
                <w:b/>
                <w:bCs/>
                <w:sz w:val="18"/>
                <w:szCs w:val="18"/>
              </w:rPr>
              <w:t>по управлению долгом</w:t>
            </w:r>
            <w:r w:rsidRPr="007679C3">
              <w:rPr>
                <w:b/>
                <w:bCs/>
                <w:sz w:val="18"/>
                <w:szCs w:val="18"/>
              </w:rPr>
              <w:t>)</w:t>
            </w:r>
          </w:p>
          <w:p w:rsidR="000D0D33" w:rsidRPr="00BE35B0" w:rsidRDefault="000D0D33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45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35B0" w:rsidRPr="00BE35B0" w:rsidRDefault="000D0D33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18"/>
                <w:szCs w:val="18"/>
              </w:rPr>
              <w:t>770801001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(наименование получателя платежа)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0D0D33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18"/>
                <w:szCs w:val="18"/>
              </w:rPr>
              <w:t>7727406020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0D0D33" w:rsidRDefault="000D0D33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D33">
              <w:rPr>
                <w:rFonts w:ascii="Times New Roman" w:eastAsia="Times New Roman" w:hAnsi="Times New Roman" w:cs="Times New Roman"/>
                <w:b/>
                <w:sz w:val="18"/>
                <w:szCs w:val="13"/>
                <w:lang w:eastAsia="ru-RU"/>
              </w:rPr>
              <w:t>32701000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(ИНН налогового органа*) и его сокращенное наименование (Код ОКТМО)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0D0D33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18"/>
                <w:szCs w:val="18"/>
              </w:rPr>
              <w:t>4010281045370000059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0D0D33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18"/>
                <w:szCs w:val="18"/>
              </w:rPr>
              <w:t>Отделение Тула Банка России//УФК по Омской области г. Тула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(номер счета получателя платежа) (наименование банка)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0D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БИК </w:t>
            </w:r>
            <w:r w:rsidR="000D0D33">
              <w:rPr>
                <w:b/>
                <w:bCs/>
                <w:sz w:val="18"/>
                <w:szCs w:val="18"/>
              </w:rPr>
              <w:t>017003983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Кор./</w:t>
            </w:r>
            <w:proofErr w:type="spellStart"/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сч</w:t>
            </w:r>
            <w:proofErr w:type="spellEnd"/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6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0D0D33" w:rsidRDefault="00BE35B0" w:rsidP="00B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D33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государственная пошлина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0D0D33" w:rsidRDefault="00BE35B0" w:rsidP="000D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D33">
              <w:rPr>
                <w:rFonts w:ascii="Times New Roman" w:eastAsia="Times New Roman" w:hAnsi="Times New Roman" w:cs="Times New Roman"/>
                <w:b/>
                <w:sz w:val="18"/>
                <w:szCs w:val="13"/>
                <w:lang w:eastAsia="ru-RU"/>
              </w:rPr>
              <w:t xml:space="preserve">182 108 030 100 110 </w:t>
            </w:r>
            <w:r w:rsidR="000D0D33" w:rsidRPr="000D0D33">
              <w:rPr>
                <w:rFonts w:ascii="Times New Roman" w:eastAsia="Times New Roman" w:hAnsi="Times New Roman" w:cs="Times New Roman"/>
                <w:b/>
                <w:sz w:val="18"/>
                <w:szCs w:val="13"/>
                <w:lang w:eastAsia="ru-RU"/>
              </w:rPr>
              <w:t>50 110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(наименование платежа)                                                                              </w:t>
            </w:r>
            <w:r w:rsidR="000D0D3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                   </w:t>
            </w: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(код бюджетной классификации)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Плательщик (Ф.И.О.)</w:t>
            </w:r>
          </w:p>
        </w:tc>
        <w:tc>
          <w:tcPr>
            <w:tcW w:w="6145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Адрес плательщика</w:t>
            </w:r>
            <w:proofErr w:type="gramStart"/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:</w:t>
            </w:r>
            <w:proofErr w:type="gramEnd"/>
          </w:p>
        </w:tc>
        <w:tc>
          <w:tcPr>
            <w:tcW w:w="6145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ИНН плательщика</w:t>
            </w:r>
            <w:proofErr w:type="gramStart"/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:</w:t>
            </w:r>
            <w:proofErr w:type="gramEnd"/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№ </w:t>
            </w:r>
            <w:proofErr w:type="gramStart"/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</w:t>
            </w:r>
            <w:proofErr w:type="gramEnd"/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/с плательщика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Сумма:_____________________________ руб. ______коп.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Плательщик (подпись) ________________________ Дата ________________ 20___г.</w:t>
            </w:r>
          </w:p>
        </w:tc>
      </w:tr>
      <w:tr w:rsidR="00BE35B0" w:rsidRPr="00BE35B0" w:rsidTr="00BE3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35B0" w:rsidRPr="00BE35B0" w:rsidRDefault="00BE35B0" w:rsidP="00B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5B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*или иной государственный орган исполнительной власти</w:t>
            </w:r>
          </w:p>
        </w:tc>
      </w:tr>
    </w:tbl>
    <w:p w:rsidR="002C238F" w:rsidRDefault="002C238F">
      <w:bookmarkStart w:id="0" w:name="_GoBack"/>
      <w:bookmarkEnd w:id="0"/>
    </w:p>
    <w:sectPr w:rsidR="002C238F" w:rsidSect="003A509D">
      <w:pgSz w:w="11906" w:h="16838"/>
      <w:pgMar w:top="426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CF"/>
    <w:rsid w:val="000D0D33"/>
    <w:rsid w:val="002C238F"/>
    <w:rsid w:val="003A509D"/>
    <w:rsid w:val="00BE35B0"/>
    <w:rsid w:val="00E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2023-02-01T07:39:00Z</dcterms:created>
  <dcterms:modified xsi:type="dcterms:W3CDTF">2023-02-01T08:20:00Z</dcterms:modified>
</cp:coreProperties>
</file>