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85" w:rsidRDefault="00785C85" w:rsidP="00785C85">
      <w:pPr>
        <w:jc w:val="right"/>
        <w:rPr>
          <w:sz w:val="22"/>
          <w:szCs w:val="22"/>
        </w:rPr>
      </w:pPr>
      <w:bookmarkStart w:id="0" w:name="_GoBack"/>
    </w:p>
    <w:p w:rsidR="00785C85" w:rsidRDefault="00785C85" w:rsidP="00785C85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785C85" w:rsidTr="005243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85C85" w:rsidRPr="00785C85" w:rsidRDefault="00785C85" w:rsidP="0052435F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785C85">
              <w:rPr>
                <w:sz w:val="26"/>
                <w:szCs w:val="26"/>
              </w:rPr>
              <w:t>Председателю</w:t>
            </w:r>
            <w:r w:rsidRPr="00785C85">
              <w:rPr>
                <w:sz w:val="26"/>
                <w:szCs w:val="26"/>
              </w:rPr>
              <w:t xml:space="preserve"> Кадуйского районного суда Кононовой Н.Р.</w:t>
            </w:r>
          </w:p>
          <w:p w:rsidR="00785C85" w:rsidRPr="006D0E08" w:rsidRDefault="00785C85" w:rsidP="0052435F">
            <w:pPr>
              <w:tabs>
                <w:tab w:val="left" w:pos="1418"/>
              </w:tabs>
              <w:jc w:val="both"/>
            </w:pPr>
            <w:r>
              <w:rPr>
                <w:sz w:val="26"/>
                <w:szCs w:val="26"/>
              </w:rPr>
              <w:t xml:space="preserve"> </w:t>
            </w:r>
            <w:r w:rsidRPr="00785C85">
              <w:rPr>
                <w:sz w:val="26"/>
                <w:szCs w:val="26"/>
              </w:rPr>
              <w:t>от</w:t>
            </w:r>
            <w:r w:rsidRPr="00785C85">
              <w:t xml:space="preserve"> _____________________________________</w:t>
            </w:r>
          </w:p>
          <w:p w:rsidR="00785C85" w:rsidRDefault="00785C85" w:rsidP="0052435F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785C85" w:rsidRPr="006D0E08" w:rsidRDefault="00785C85" w:rsidP="0052435F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785C85" w:rsidRDefault="00785C85" w:rsidP="0052435F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785C85" w:rsidRPr="006D0E08" w:rsidRDefault="00785C85" w:rsidP="0052435F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785C85" w:rsidRDefault="00785C85" w:rsidP="0052435F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785C85" w:rsidRDefault="00785C85" w:rsidP="0052435F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785C85" w:rsidRDefault="00785C85" w:rsidP="00785C85">
      <w:pPr>
        <w:tabs>
          <w:tab w:val="left" w:pos="1418"/>
        </w:tabs>
        <w:rPr>
          <w:sz w:val="28"/>
          <w:szCs w:val="28"/>
        </w:rPr>
      </w:pPr>
    </w:p>
    <w:p w:rsidR="00785C85" w:rsidRPr="005C18E1" w:rsidRDefault="00785C85" w:rsidP="00785C85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785C85" w:rsidRDefault="00785C85" w:rsidP="00785C85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785C85" w:rsidRPr="005C18E1" w:rsidRDefault="00785C85" w:rsidP="00785C85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785C85" w:rsidRPr="005C18E1" w:rsidRDefault="00785C85" w:rsidP="00785C85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785C85" w:rsidRPr="00940C40" w:rsidRDefault="00785C85" w:rsidP="00785C85">
      <w:pPr>
        <w:jc w:val="center"/>
        <w:rPr>
          <w:b/>
          <w:sz w:val="28"/>
          <w:szCs w:val="28"/>
        </w:rPr>
      </w:pPr>
    </w:p>
    <w:p w:rsidR="00785C85" w:rsidRPr="005C18E1" w:rsidRDefault="00785C85" w:rsidP="00785C85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785C85" w:rsidRDefault="00785C85" w:rsidP="00785C85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</w:t>
      </w:r>
    </w:p>
    <w:p w:rsidR="00785C85" w:rsidRPr="006D0E08" w:rsidRDefault="00785C85" w:rsidP="00785C85">
      <w:pPr>
        <w:ind w:left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(описание обстоятельств, при которых стало известно о случаях</w:t>
      </w:r>
    </w:p>
    <w:p w:rsidR="00785C85" w:rsidRDefault="00785C85" w:rsidP="00785C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785C85" w:rsidRPr="006D0E08" w:rsidRDefault="00785C85" w:rsidP="00785C85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785C85" w:rsidRDefault="00785C85" w:rsidP="00785C85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785C85" w:rsidRPr="006D0E08" w:rsidRDefault="00785C85" w:rsidP="00785C8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785C85" w:rsidRDefault="00785C85" w:rsidP="00785C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785C85" w:rsidRPr="006D0E08" w:rsidRDefault="00785C85" w:rsidP="00785C85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785C85" w:rsidRDefault="00785C85" w:rsidP="00785C85">
      <w:pPr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</w:t>
      </w:r>
    </w:p>
    <w:p w:rsidR="00785C85" w:rsidRPr="005C18E1" w:rsidRDefault="00785C85" w:rsidP="00785C85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</w:p>
    <w:p w:rsidR="00785C85" w:rsidRDefault="00785C85" w:rsidP="00785C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785C85" w:rsidRPr="005C18E1" w:rsidRDefault="00785C85" w:rsidP="00785C85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был бы совершить федеральный государственный служащий по просьбе обратившихся лиц)</w:t>
      </w:r>
    </w:p>
    <w:p w:rsidR="00785C85" w:rsidRDefault="00785C85" w:rsidP="00785C85">
      <w:pPr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</w:t>
      </w:r>
    </w:p>
    <w:p w:rsidR="00785C85" w:rsidRPr="005C18E1" w:rsidRDefault="00785C85" w:rsidP="00785C85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(все известные сведения о физическом (юридическом) лице, склоняющем</w:t>
      </w:r>
    </w:p>
    <w:p w:rsidR="00785C85" w:rsidRDefault="00785C85" w:rsidP="00785C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785C85" w:rsidRPr="005C18E1" w:rsidRDefault="00785C85" w:rsidP="00785C85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785C85" w:rsidRDefault="00785C85" w:rsidP="00785C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</w:t>
      </w:r>
    </w:p>
    <w:p w:rsidR="00785C85" w:rsidRPr="005C18E1" w:rsidRDefault="00785C85" w:rsidP="00785C85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(способ</w:t>
      </w:r>
      <w:r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</w:p>
    <w:p w:rsidR="00785C85" w:rsidRDefault="00785C85" w:rsidP="00785C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____________________________________________________________________</w:t>
      </w:r>
    </w:p>
    <w:p w:rsidR="00785C85" w:rsidRPr="005C18E1" w:rsidRDefault="00785C85" w:rsidP="00785C85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т.д.), а также информация об отказе (согласии)</w:t>
      </w:r>
    </w:p>
    <w:p w:rsidR="00785C85" w:rsidRDefault="00785C85" w:rsidP="00785C85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</w:t>
      </w:r>
      <w:r>
        <w:rPr>
          <w:sz w:val="28"/>
          <w:szCs w:val="28"/>
        </w:rPr>
        <w:t>_____________________________________________________________</w:t>
      </w:r>
    </w:p>
    <w:p w:rsidR="00785C85" w:rsidRPr="005C18E1" w:rsidRDefault="00785C85" w:rsidP="00785C85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785C85" w:rsidRDefault="00785C85" w:rsidP="00785C85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_______________________                                                        </w:t>
      </w:r>
    </w:p>
    <w:p w:rsidR="00785C85" w:rsidRPr="00DB3208" w:rsidRDefault="00785C85" w:rsidP="00785C8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(дата, подпись, инициалы, фамилия)</w:t>
      </w:r>
    </w:p>
    <w:p w:rsidR="00785C85" w:rsidRDefault="00785C85" w:rsidP="00785C85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785C85" w:rsidRDefault="00785C85" w:rsidP="00785C85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785C85" w:rsidRDefault="00785C85" w:rsidP="00785C85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bookmarkEnd w:id="0"/>
    <w:p w:rsidR="005E1482" w:rsidRDefault="00785C85"/>
    <w:sectPr w:rsidR="005E1482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85"/>
    <w:rsid w:val="005E22D9"/>
    <w:rsid w:val="00785C85"/>
    <w:rsid w:val="00F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E84C5-79DB-45AF-BF40-0C000E3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785C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5C85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table" w:styleId="a3">
    <w:name w:val="Table Grid"/>
    <w:basedOn w:val="a1"/>
    <w:uiPriority w:val="59"/>
    <w:rsid w:val="0078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Ермолова</dc:creator>
  <cp:keywords/>
  <dc:description/>
  <cp:lastModifiedBy>Анна Е. Ермолова</cp:lastModifiedBy>
  <cp:revision>1</cp:revision>
  <dcterms:created xsi:type="dcterms:W3CDTF">2025-08-06T05:58:00Z</dcterms:created>
  <dcterms:modified xsi:type="dcterms:W3CDTF">2025-08-06T05:59:00Z</dcterms:modified>
</cp:coreProperties>
</file>