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35B" w:rsidRPr="004A36B3" w:rsidRDefault="008F635B" w:rsidP="008F635B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 w:rsidRPr="00AB37A0"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  <w:proofErr w:type="spellStart"/>
      <w:r w:rsidRPr="00AB37A0">
        <w:rPr>
          <w:rFonts w:ascii="Times New Roman" w:eastAsia="Times New Roman" w:hAnsi="Times New Roman" w:cs="Times New Roman"/>
          <w:sz w:val="28"/>
          <w:szCs w:val="28"/>
        </w:rPr>
        <w:t>Кадуйского</w:t>
      </w:r>
      <w:proofErr w:type="spellEnd"/>
      <w:r w:rsidRPr="00AB37A0">
        <w:rPr>
          <w:rFonts w:ascii="Times New Roman" w:eastAsia="Times New Roman" w:hAnsi="Times New Roman" w:cs="Times New Roman"/>
          <w:sz w:val="28"/>
          <w:szCs w:val="28"/>
        </w:rPr>
        <w:t xml:space="preserve"> районного суда Вологодской области</w:t>
      </w:r>
      <w:r w:rsidRPr="004A36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635B" w:rsidRPr="004A36B3" w:rsidRDefault="008F635B" w:rsidP="008F635B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Кононовой Н.Р.</w:t>
      </w:r>
    </w:p>
    <w:p w:rsidR="008F635B" w:rsidRPr="004A36B3" w:rsidRDefault="008F635B" w:rsidP="008F635B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8F635B" w:rsidRPr="00AA3418" w:rsidRDefault="008F635B" w:rsidP="008F635B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8F635B" w:rsidRPr="004A36B3" w:rsidRDefault="008F635B" w:rsidP="008F635B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8F635B" w:rsidRPr="00AA3418" w:rsidRDefault="008F635B" w:rsidP="008F635B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8F635B" w:rsidRPr="00AA3418" w:rsidRDefault="008F635B" w:rsidP="008F635B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8F635B" w:rsidRDefault="008F635B" w:rsidP="008F635B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8F635B" w:rsidRDefault="008F635B" w:rsidP="008F635B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8F635B" w:rsidRPr="004A36B3" w:rsidRDefault="008F635B" w:rsidP="008F635B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8F635B" w:rsidRPr="00AA3418" w:rsidRDefault="008F635B" w:rsidP="008F635B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F635B" w:rsidRDefault="008F635B" w:rsidP="008F635B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F635B" w:rsidRPr="00AA3418" w:rsidRDefault="008F635B" w:rsidP="008F635B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F635B" w:rsidRPr="004A36B3" w:rsidRDefault="008F635B" w:rsidP="008F6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8F635B" w:rsidRPr="004A36B3" w:rsidRDefault="008F635B" w:rsidP="008F63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8F635B" w:rsidRDefault="008F635B" w:rsidP="008F635B"/>
    <w:p w:rsidR="008F635B" w:rsidRPr="005D416B" w:rsidRDefault="008F635B" w:rsidP="008F635B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8F635B" w:rsidRPr="005D416B" w:rsidRDefault="008F635B" w:rsidP="008F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8F635B" w:rsidRPr="008E2C88" w:rsidRDefault="008F635B" w:rsidP="008F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8F635B" w:rsidRPr="005D416B" w:rsidRDefault="008F635B" w:rsidP="008F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8F635B" w:rsidRPr="008E2C88" w:rsidRDefault="008F635B" w:rsidP="008F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8F635B" w:rsidRPr="005D416B" w:rsidRDefault="008F635B" w:rsidP="008F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8F635B" w:rsidRPr="008E2C88" w:rsidRDefault="008F635B" w:rsidP="008F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8F635B" w:rsidRPr="008E2C88" w:rsidRDefault="008F635B" w:rsidP="008F63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F635B" w:rsidRPr="008E2C88" w:rsidRDefault="008F635B" w:rsidP="008F63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F635B" w:rsidRPr="008E2C88" w:rsidRDefault="008F635B" w:rsidP="008F63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F635B" w:rsidRPr="005D416B" w:rsidRDefault="008F635B" w:rsidP="008F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8F635B" w:rsidRPr="002F3C6C" w:rsidRDefault="008F635B" w:rsidP="008F6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8F635B" w:rsidRDefault="008F635B" w:rsidP="008F635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8F635B" w:rsidRPr="008E2C88" w:rsidRDefault="008F635B" w:rsidP="008F635B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F635B" w:rsidRPr="008E2C88" w:rsidRDefault="008F635B" w:rsidP="008F6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8F635B" w:rsidRPr="008E2C88" w:rsidRDefault="008F635B" w:rsidP="008F635B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0"/>
          <w:szCs w:val="24"/>
        </w:rPr>
        <w:t xml:space="preserve">   (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8F635B" w:rsidRDefault="008F635B" w:rsidP="008F635B"/>
    <w:p w:rsidR="005E1482" w:rsidRDefault="008F635B">
      <w:bookmarkStart w:id="0" w:name="_GoBack"/>
      <w:bookmarkEnd w:id="0"/>
    </w:p>
    <w:sectPr w:rsidR="005E1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5B"/>
    <w:rsid w:val="005E22D9"/>
    <w:rsid w:val="008F635B"/>
    <w:rsid w:val="00F7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063BA-8641-40DE-A084-86867152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Е. Ермолова</dc:creator>
  <cp:keywords/>
  <dc:description/>
  <cp:lastModifiedBy>Анна Е. Ермолова</cp:lastModifiedBy>
  <cp:revision>1</cp:revision>
  <dcterms:created xsi:type="dcterms:W3CDTF">2025-08-06T05:47:00Z</dcterms:created>
  <dcterms:modified xsi:type="dcterms:W3CDTF">2025-08-06T05:49:00Z</dcterms:modified>
</cp:coreProperties>
</file>