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2B3" w:rsidRDefault="00B070C3" w:rsidP="00B070C3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Приложение №1</w:t>
      </w:r>
    </w:p>
    <w:p w:rsidR="00B070C3" w:rsidRDefault="00B070C3" w:rsidP="00B070C3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 Порядку уведомления </w:t>
      </w:r>
      <w:proofErr w:type="gramStart"/>
      <w:r>
        <w:rPr>
          <w:rFonts w:ascii="Times New Roman" w:hAnsi="Times New Roman" w:cs="Times New Roman"/>
          <w:sz w:val="26"/>
          <w:szCs w:val="26"/>
        </w:rPr>
        <w:t>федеральными</w:t>
      </w:r>
      <w:proofErr w:type="gramEnd"/>
    </w:p>
    <w:p w:rsidR="00B070C3" w:rsidRDefault="00B070C3" w:rsidP="00B070C3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государственными гражданскими служащими</w:t>
      </w:r>
    </w:p>
    <w:p w:rsidR="00B070C3" w:rsidRDefault="00B070C3" w:rsidP="00B070C3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районных (городских) судов Республики Бурятия,</w:t>
      </w:r>
    </w:p>
    <w:p w:rsidR="00B070C3" w:rsidRDefault="00B070C3" w:rsidP="00B070C3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гарнизонных военных судов о возникновении </w:t>
      </w:r>
    </w:p>
    <w:p w:rsidR="00B070C3" w:rsidRDefault="00B070C3" w:rsidP="00B070C3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независящих обстоятельств, препятствующих </w:t>
      </w:r>
    </w:p>
    <w:p w:rsidR="00B070C3" w:rsidRDefault="00B070C3" w:rsidP="00B070C3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соблюдению ограничений и запретов, требований о</w:t>
      </w:r>
    </w:p>
    <w:p w:rsidR="00B070C3" w:rsidRDefault="00B070C3" w:rsidP="00B070C3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предотвращении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или об урегулировании конфликта </w:t>
      </w:r>
    </w:p>
    <w:p w:rsidR="00B070C3" w:rsidRDefault="00B070C3" w:rsidP="00B070C3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интересов и исполнению обязанностей, </w:t>
      </w:r>
    </w:p>
    <w:p w:rsidR="00B070C3" w:rsidRDefault="00B070C3" w:rsidP="00B070C3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установленных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Федеральным законом от 25 декабря </w:t>
      </w:r>
    </w:p>
    <w:p w:rsidR="00B070C3" w:rsidRDefault="00B070C3" w:rsidP="00B070C3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2008г. № 273-ФЗ «О противодействии коррупции» и</w:t>
      </w:r>
    </w:p>
    <w:p w:rsidR="00B070C3" w:rsidRDefault="00B070C3" w:rsidP="00B070C3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другими федеральными законами в целях</w:t>
      </w:r>
    </w:p>
    <w:p w:rsidR="00B070C3" w:rsidRDefault="00B070C3" w:rsidP="00B070C3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противодействия коррупции</w:t>
      </w:r>
    </w:p>
    <w:p w:rsidR="00B070C3" w:rsidRDefault="00B070C3" w:rsidP="00B070C3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B070C3" w:rsidRDefault="00B070C3" w:rsidP="00B070C3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комиссию по соблюдению требований </w:t>
      </w:r>
      <w:proofErr w:type="gramStart"/>
      <w:r>
        <w:rPr>
          <w:rFonts w:ascii="Times New Roman" w:hAnsi="Times New Roman" w:cs="Times New Roman"/>
          <w:sz w:val="26"/>
          <w:szCs w:val="26"/>
        </w:rPr>
        <w:t>к</w:t>
      </w:r>
      <w:proofErr w:type="gramEnd"/>
    </w:p>
    <w:p w:rsidR="00B070C3" w:rsidRDefault="00B070C3" w:rsidP="00B070C3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служебному поведению </w:t>
      </w:r>
      <w:proofErr w:type="gramStart"/>
      <w:r>
        <w:rPr>
          <w:rFonts w:ascii="Times New Roman" w:hAnsi="Times New Roman" w:cs="Times New Roman"/>
          <w:sz w:val="26"/>
          <w:szCs w:val="26"/>
        </w:rPr>
        <w:t>федеральных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B070C3" w:rsidRDefault="00B070C3" w:rsidP="00B070C3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государственных гражданских служащих </w:t>
      </w:r>
      <w:proofErr w:type="gramStart"/>
      <w:r>
        <w:rPr>
          <w:rFonts w:ascii="Times New Roman" w:hAnsi="Times New Roman" w:cs="Times New Roman"/>
          <w:sz w:val="26"/>
          <w:szCs w:val="26"/>
        </w:rPr>
        <w:t>Верховного</w:t>
      </w:r>
      <w:proofErr w:type="gramEnd"/>
    </w:p>
    <w:p w:rsidR="00B070C3" w:rsidRDefault="00B070C3" w:rsidP="00B070C3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суда Республики Бурятия, Арбитражного суда</w:t>
      </w:r>
    </w:p>
    <w:p w:rsidR="00B070C3" w:rsidRDefault="00B070C3" w:rsidP="00B070C3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Республики Бурятия, </w:t>
      </w:r>
      <w:proofErr w:type="gramStart"/>
      <w:r>
        <w:rPr>
          <w:rFonts w:ascii="Times New Roman" w:hAnsi="Times New Roman" w:cs="Times New Roman"/>
          <w:sz w:val="26"/>
          <w:szCs w:val="26"/>
        </w:rPr>
        <w:t>районных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(городских),</w:t>
      </w:r>
    </w:p>
    <w:p w:rsidR="001143F8" w:rsidRDefault="00B070C3" w:rsidP="00B070C3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гарнизонных </w:t>
      </w:r>
      <w:r w:rsidR="001143F8">
        <w:rPr>
          <w:rFonts w:ascii="Times New Roman" w:hAnsi="Times New Roman" w:cs="Times New Roman"/>
          <w:sz w:val="26"/>
          <w:szCs w:val="26"/>
        </w:rPr>
        <w:t>военных судов Республики Бурятия и</w:t>
      </w:r>
    </w:p>
    <w:p w:rsidR="001143F8" w:rsidRDefault="001143F8" w:rsidP="00B070C3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Управления Судебного департамента в Республике </w:t>
      </w:r>
    </w:p>
    <w:p w:rsidR="001143F8" w:rsidRDefault="001143F8" w:rsidP="00B070C3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Бурятия и урегулированию конфликта интересов</w:t>
      </w:r>
    </w:p>
    <w:p w:rsidR="001143F8" w:rsidRDefault="001143F8" w:rsidP="00B070C3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1447AD" w:rsidRDefault="001447AD" w:rsidP="00B070C3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от_________________________________</w:t>
      </w:r>
      <w:r w:rsidR="00B070C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070C3" w:rsidRDefault="001447AD" w:rsidP="00B070C3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</w:t>
      </w:r>
      <w:r w:rsidR="00B070C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070C3" w:rsidRDefault="001447AD" w:rsidP="00B070C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(наименование замещаемой должности)</w:t>
      </w:r>
    </w:p>
    <w:p w:rsidR="001447AD" w:rsidRDefault="001447AD" w:rsidP="00B070C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1447AD" w:rsidRDefault="001447AD" w:rsidP="00B070C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</w:t>
      </w:r>
    </w:p>
    <w:p w:rsidR="001447AD" w:rsidRDefault="001447AD" w:rsidP="001447AD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</w:t>
      </w:r>
    </w:p>
    <w:p w:rsidR="001447AD" w:rsidRDefault="001447AD" w:rsidP="001447AD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(Ф.И.О., номер телефона)</w:t>
      </w:r>
    </w:p>
    <w:p w:rsidR="001447AD" w:rsidRDefault="001447AD" w:rsidP="001447A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1447AD" w:rsidRDefault="001447AD" w:rsidP="001447A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Уведомление </w:t>
      </w:r>
    </w:p>
    <w:p w:rsidR="001447AD" w:rsidRDefault="001447AD" w:rsidP="001447A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возникновении независящих от гражданского служащего обстоятельств, препятствующих соблюдению требований к служебному поведению и (или) требований об урегулировании конфликта интересов </w:t>
      </w:r>
    </w:p>
    <w:p w:rsidR="008B4C13" w:rsidRDefault="008B4C13" w:rsidP="001447A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8B4C13" w:rsidRDefault="008B4C13" w:rsidP="008355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соответствии с частью 6 статьи 13 Федерального закона от 25 декабря 2008г. № 273-ФЗ «О противодействии коррупции» сообщаю о том, что:</w:t>
      </w:r>
    </w:p>
    <w:p w:rsidR="008B4C13" w:rsidRDefault="008B4C13" w:rsidP="008B4C1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B4C13" w:rsidRDefault="008B4C13" w:rsidP="008B4C1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8B4C13" w:rsidRDefault="008B4C13" w:rsidP="008B4C1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(излагается информация </w:t>
      </w:r>
      <w:proofErr w:type="gramStart"/>
      <w:r>
        <w:rPr>
          <w:rFonts w:ascii="Times New Roman" w:hAnsi="Times New Roman" w:cs="Times New Roman"/>
          <w:sz w:val="20"/>
          <w:szCs w:val="20"/>
        </w:rPr>
        <w:t>о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независящих от гражданского служащего обстоятельств, препятствующих соблюдению требований к служебному поведению и (или) требований об урегулировании конфликта интересов)</w:t>
      </w:r>
    </w:p>
    <w:p w:rsidR="008B4C13" w:rsidRDefault="008B4C13" w:rsidP="008B4C1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8B4C13" w:rsidRDefault="008B4C13" w:rsidP="008B4C1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B4C13">
        <w:rPr>
          <w:rFonts w:ascii="Times New Roman" w:hAnsi="Times New Roman" w:cs="Times New Roman"/>
          <w:sz w:val="26"/>
          <w:szCs w:val="26"/>
        </w:rPr>
        <w:lastRenderedPageBreak/>
        <w:t>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B4C13" w:rsidRDefault="00AD147A" w:rsidP="008B4C1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(описание ограничений и запретов, требований о предотвращении или об урегулировании конфликта интересов и обязанностей, установленных Федеральным законом от 25 декабря 2008 г. №273-ФЗ «О противодействии коррупции» и другими федеральными законами в целях противодействия коррупции, которые невозможно не соблюсти и исполнить)</w:t>
      </w:r>
    </w:p>
    <w:p w:rsidR="00AD147A" w:rsidRDefault="00AD147A" w:rsidP="008B4C1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AD147A" w:rsidRDefault="00AD147A" w:rsidP="00AD14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Прилагаю материалы, подтверждающие возникновение независящих от меня обстоятельств, препятствующих соблюдению ограничений и запретов, требований о предотвращении или об урегулировании конфликта интересов и исполнению обязанностей, установленных Федеральным законом от 25 декабря 2008 г. № 273-ФЗ « О противодействии коррупции» и другими федеральными законами в целях противодействия коррупции:</w:t>
      </w:r>
    </w:p>
    <w:p w:rsidR="00AD147A" w:rsidRDefault="00AD147A" w:rsidP="00AD147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D147A" w:rsidRDefault="00AD147A" w:rsidP="00AD147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D147A" w:rsidRDefault="00AD147A" w:rsidP="00AD14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Намереваюсь / не намереваюсь лично присутствовать на заседании комиссии по соблюдению требований к служебному поведению федеральных государственных гражданских служащих Верховного суда Республики Бурятия, Арбитражного суда Республики Бурятия, районных (городских)</w:t>
      </w:r>
      <w:proofErr w:type="gramStart"/>
      <w:r>
        <w:rPr>
          <w:rFonts w:ascii="Times New Roman" w:hAnsi="Times New Roman" w:cs="Times New Roman"/>
          <w:sz w:val="26"/>
          <w:szCs w:val="26"/>
        </w:rPr>
        <w:t>,</w:t>
      </w:r>
      <w:r w:rsidR="0083559C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="0083559C">
        <w:rPr>
          <w:rFonts w:ascii="Times New Roman" w:hAnsi="Times New Roman" w:cs="Times New Roman"/>
          <w:sz w:val="26"/>
          <w:szCs w:val="26"/>
        </w:rPr>
        <w:t>арнизонных военных судов Республики Бурятия и Управления Судебного департамента в Республике Бурятия и урегулированию конфликта интересов при рассмотрении настоящего уведомления (нужное подчеркнуть).</w:t>
      </w:r>
    </w:p>
    <w:p w:rsidR="0083559C" w:rsidRDefault="0083559C" w:rsidP="00AD14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3559C" w:rsidRDefault="0083559C" w:rsidP="00AD14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3559C" w:rsidRPr="00AD147A" w:rsidRDefault="0083559C" w:rsidP="00AD14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«____»__________20___г.                          _______________________________</w:t>
      </w:r>
    </w:p>
    <w:p w:rsidR="0083559C" w:rsidRDefault="0083559C" w:rsidP="0083559C">
      <w:pPr>
        <w:tabs>
          <w:tab w:val="left" w:pos="1515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</w:t>
      </w:r>
      <w:proofErr w:type="gramStart"/>
      <w:r>
        <w:rPr>
          <w:rFonts w:ascii="Times New Roman" w:hAnsi="Times New Roman" w:cs="Times New Roman"/>
          <w:sz w:val="20"/>
          <w:szCs w:val="20"/>
        </w:rPr>
        <w:t>(дата)                                                         (подпись и расшифровка подписи гражданского</w:t>
      </w:r>
      <w:proofErr w:type="gramEnd"/>
    </w:p>
    <w:p w:rsidR="008B4C13" w:rsidRPr="008B4C13" w:rsidRDefault="0083559C" w:rsidP="0083559C">
      <w:pPr>
        <w:tabs>
          <w:tab w:val="left" w:pos="1515"/>
        </w:tabs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0"/>
          <w:szCs w:val="20"/>
        </w:rPr>
        <w:t xml:space="preserve">   служащего, направившего уведомление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 )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                   </w:t>
      </w:r>
    </w:p>
    <w:p w:rsidR="001447AD" w:rsidRPr="001447AD" w:rsidRDefault="001447AD" w:rsidP="00B070C3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sectPr w:rsidR="001447AD" w:rsidRPr="001447AD" w:rsidSect="002802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70C3"/>
    <w:rsid w:val="000069BB"/>
    <w:rsid w:val="00007FF4"/>
    <w:rsid w:val="0001598B"/>
    <w:rsid w:val="000325CD"/>
    <w:rsid w:val="00035C45"/>
    <w:rsid w:val="00053E8F"/>
    <w:rsid w:val="000549C5"/>
    <w:rsid w:val="00054D54"/>
    <w:rsid w:val="00055AFD"/>
    <w:rsid w:val="00056F51"/>
    <w:rsid w:val="000659FE"/>
    <w:rsid w:val="00065AF0"/>
    <w:rsid w:val="00070FBA"/>
    <w:rsid w:val="000731C1"/>
    <w:rsid w:val="00073722"/>
    <w:rsid w:val="000838D4"/>
    <w:rsid w:val="00092058"/>
    <w:rsid w:val="000972FB"/>
    <w:rsid w:val="000A21C8"/>
    <w:rsid w:val="000A6346"/>
    <w:rsid w:val="000B243B"/>
    <w:rsid w:val="000B325E"/>
    <w:rsid w:val="000B7761"/>
    <w:rsid w:val="000C0D52"/>
    <w:rsid w:val="000C11F8"/>
    <w:rsid w:val="000C23AC"/>
    <w:rsid w:val="000C33AD"/>
    <w:rsid w:val="000D04D6"/>
    <w:rsid w:val="000D397B"/>
    <w:rsid w:val="000D3E18"/>
    <w:rsid w:val="000E2D5F"/>
    <w:rsid w:val="000F65A9"/>
    <w:rsid w:val="001047E5"/>
    <w:rsid w:val="00112A41"/>
    <w:rsid w:val="001143F8"/>
    <w:rsid w:val="00115CC2"/>
    <w:rsid w:val="00123CD2"/>
    <w:rsid w:val="00126899"/>
    <w:rsid w:val="0013017E"/>
    <w:rsid w:val="00130252"/>
    <w:rsid w:val="001447AD"/>
    <w:rsid w:val="00153A35"/>
    <w:rsid w:val="00154361"/>
    <w:rsid w:val="00155B87"/>
    <w:rsid w:val="00156CAC"/>
    <w:rsid w:val="00170C14"/>
    <w:rsid w:val="001736BD"/>
    <w:rsid w:val="001748F4"/>
    <w:rsid w:val="00185D59"/>
    <w:rsid w:val="001878FC"/>
    <w:rsid w:val="00197B00"/>
    <w:rsid w:val="001B3C36"/>
    <w:rsid w:val="001B6A4D"/>
    <w:rsid w:val="001C3A25"/>
    <w:rsid w:val="001C4C09"/>
    <w:rsid w:val="001D08C0"/>
    <w:rsid w:val="001D1B2E"/>
    <w:rsid w:val="001D3613"/>
    <w:rsid w:val="001E0BB1"/>
    <w:rsid w:val="001E37D6"/>
    <w:rsid w:val="001E4268"/>
    <w:rsid w:val="001E6B36"/>
    <w:rsid w:val="001E72A3"/>
    <w:rsid w:val="001F14BE"/>
    <w:rsid w:val="001F29E3"/>
    <w:rsid w:val="00202A77"/>
    <w:rsid w:val="00204D91"/>
    <w:rsid w:val="00207D7C"/>
    <w:rsid w:val="0021196A"/>
    <w:rsid w:val="00213B7D"/>
    <w:rsid w:val="00215CA1"/>
    <w:rsid w:val="0021655A"/>
    <w:rsid w:val="002178B1"/>
    <w:rsid w:val="00234974"/>
    <w:rsid w:val="002350CB"/>
    <w:rsid w:val="00241E75"/>
    <w:rsid w:val="00246EEA"/>
    <w:rsid w:val="00251BA5"/>
    <w:rsid w:val="00255F82"/>
    <w:rsid w:val="00256437"/>
    <w:rsid w:val="002572FF"/>
    <w:rsid w:val="00260D9E"/>
    <w:rsid w:val="00261D8E"/>
    <w:rsid w:val="00267A91"/>
    <w:rsid w:val="00275D44"/>
    <w:rsid w:val="002767F0"/>
    <w:rsid w:val="002802B3"/>
    <w:rsid w:val="00282789"/>
    <w:rsid w:val="0029180D"/>
    <w:rsid w:val="0029369E"/>
    <w:rsid w:val="002936C0"/>
    <w:rsid w:val="002A1D8D"/>
    <w:rsid w:val="002A5A3E"/>
    <w:rsid w:val="002A61BD"/>
    <w:rsid w:val="002B1B49"/>
    <w:rsid w:val="002B4552"/>
    <w:rsid w:val="002C0BFB"/>
    <w:rsid w:val="002C1338"/>
    <w:rsid w:val="002C200F"/>
    <w:rsid w:val="002C38AE"/>
    <w:rsid w:val="002C65CD"/>
    <w:rsid w:val="002D48B3"/>
    <w:rsid w:val="002F5A17"/>
    <w:rsid w:val="00301B94"/>
    <w:rsid w:val="00307626"/>
    <w:rsid w:val="00311B53"/>
    <w:rsid w:val="00321524"/>
    <w:rsid w:val="00332CCC"/>
    <w:rsid w:val="003456B6"/>
    <w:rsid w:val="00345EAA"/>
    <w:rsid w:val="0036314D"/>
    <w:rsid w:val="00363D42"/>
    <w:rsid w:val="00364608"/>
    <w:rsid w:val="003655CB"/>
    <w:rsid w:val="003736CA"/>
    <w:rsid w:val="00375941"/>
    <w:rsid w:val="003763D2"/>
    <w:rsid w:val="00392237"/>
    <w:rsid w:val="00397F08"/>
    <w:rsid w:val="003A0DA6"/>
    <w:rsid w:val="003A310E"/>
    <w:rsid w:val="003A7806"/>
    <w:rsid w:val="003C1518"/>
    <w:rsid w:val="003C1889"/>
    <w:rsid w:val="003C4F02"/>
    <w:rsid w:val="003C7C17"/>
    <w:rsid w:val="003D16A0"/>
    <w:rsid w:val="003D4262"/>
    <w:rsid w:val="003D5341"/>
    <w:rsid w:val="003D70DD"/>
    <w:rsid w:val="003E4A8A"/>
    <w:rsid w:val="003F2D87"/>
    <w:rsid w:val="003F7038"/>
    <w:rsid w:val="003F7CD7"/>
    <w:rsid w:val="004053AE"/>
    <w:rsid w:val="00406413"/>
    <w:rsid w:val="004065DE"/>
    <w:rsid w:val="0041012A"/>
    <w:rsid w:val="00414391"/>
    <w:rsid w:val="00414C44"/>
    <w:rsid w:val="00427557"/>
    <w:rsid w:val="004276A9"/>
    <w:rsid w:val="00432DDB"/>
    <w:rsid w:val="00432E70"/>
    <w:rsid w:val="00441B41"/>
    <w:rsid w:val="00444675"/>
    <w:rsid w:val="00454C65"/>
    <w:rsid w:val="0045546D"/>
    <w:rsid w:val="00460579"/>
    <w:rsid w:val="0046400F"/>
    <w:rsid w:val="004644CE"/>
    <w:rsid w:val="00467DC3"/>
    <w:rsid w:val="0047551F"/>
    <w:rsid w:val="00487F3D"/>
    <w:rsid w:val="0049026D"/>
    <w:rsid w:val="004960B3"/>
    <w:rsid w:val="00496E26"/>
    <w:rsid w:val="004A462F"/>
    <w:rsid w:val="004A663D"/>
    <w:rsid w:val="004A6958"/>
    <w:rsid w:val="004B6906"/>
    <w:rsid w:val="004D43E3"/>
    <w:rsid w:val="004E07D8"/>
    <w:rsid w:val="004E1776"/>
    <w:rsid w:val="004E5FDF"/>
    <w:rsid w:val="004E7125"/>
    <w:rsid w:val="004F094D"/>
    <w:rsid w:val="004F239D"/>
    <w:rsid w:val="004F4C2E"/>
    <w:rsid w:val="004F5E4D"/>
    <w:rsid w:val="00502C3C"/>
    <w:rsid w:val="00513241"/>
    <w:rsid w:val="0051783F"/>
    <w:rsid w:val="00517C04"/>
    <w:rsid w:val="00533091"/>
    <w:rsid w:val="00533D36"/>
    <w:rsid w:val="00535DE5"/>
    <w:rsid w:val="00545A11"/>
    <w:rsid w:val="005511A0"/>
    <w:rsid w:val="005556D0"/>
    <w:rsid w:val="005603B1"/>
    <w:rsid w:val="00560F5B"/>
    <w:rsid w:val="00561081"/>
    <w:rsid w:val="00561E2A"/>
    <w:rsid w:val="00574849"/>
    <w:rsid w:val="0057533D"/>
    <w:rsid w:val="00575B80"/>
    <w:rsid w:val="0057635A"/>
    <w:rsid w:val="00577888"/>
    <w:rsid w:val="00577B41"/>
    <w:rsid w:val="00577F16"/>
    <w:rsid w:val="005878F2"/>
    <w:rsid w:val="00595101"/>
    <w:rsid w:val="00595DC8"/>
    <w:rsid w:val="005A0730"/>
    <w:rsid w:val="005A6DAA"/>
    <w:rsid w:val="005B2FAD"/>
    <w:rsid w:val="005B663B"/>
    <w:rsid w:val="005C1D73"/>
    <w:rsid w:val="005C38A7"/>
    <w:rsid w:val="005C38D6"/>
    <w:rsid w:val="005C43DD"/>
    <w:rsid w:val="005C7AA6"/>
    <w:rsid w:val="005D31F7"/>
    <w:rsid w:val="005E39A9"/>
    <w:rsid w:val="005E446B"/>
    <w:rsid w:val="005F5521"/>
    <w:rsid w:val="005F5AEB"/>
    <w:rsid w:val="005F6BD8"/>
    <w:rsid w:val="005F720C"/>
    <w:rsid w:val="006033D1"/>
    <w:rsid w:val="00614EAF"/>
    <w:rsid w:val="00620617"/>
    <w:rsid w:val="00624D09"/>
    <w:rsid w:val="00637BA4"/>
    <w:rsid w:val="00643630"/>
    <w:rsid w:val="00652FB4"/>
    <w:rsid w:val="00654A6B"/>
    <w:rsid w:val="00655DCA"/>
    <w:rsid w:val="006614A3"/>
    <w:rsid w:val="00662DD1"/>
    <w:rsid w:val="00663642"/>
    <w:rsid w:val="00665A27"/>
    <w:rsid w:val="00673EF9"/>
    <w:rsid w:val="00674CBE"/>
    <w:rsid w:val="0068375B"/>
    <w:rsid w:val="006B0764"/>
    <w:rsid w:val="006B155B"/>
    <w:rsid w:val="006B4F03"/>
    <w:rsid w:val="006C0118"/>
    <w:rsid w:val="006C0B44"/>
    <w:rsid w:val="006C396B"/>
    <w:rsid w:val="006C3D63"/>
    <w:rsid w:val="006C4359"/>
    <w:rsid w:val="006C7151"/>
    <w:rsid w:val="006C753E"/>
    <w:rsid w:val="006C77C0"/>
    <w:rsid w:val="006D7F0F"/>
    <w:rsid w:val="006F3384"/>
    <w:rsid w:val="006F3EC1"/>
    <w:rsid w:val="007000FA"/>
    <w:rsid w:val="00700B47"/>
    <w:rsid w:val="00701194"/>
    <w:rsid w:val="00710D24"/>
    <w:rsid w:val="007119F6"/>
    <w:rsid w:val="00713FB0"/>
    <w:rsid w:val="007158CE"/>
    <w:rsid w:val="00716401"/>
    <w:rsid w:val="00725052"/>
    <w:rsid w:val="00736691"/>
    <w:rsid w:val="00745A8C"/>
    <w:rsid w:val="007462B9"/>
    <w:rsid w:val="00746AE9"/>
    <w:rsid w:val="0074771A"/>
    <w:rsid w:val="00751837"/>
    <w:rsid w:val="0075247C"/>
    <w:rsid w:val="00764047"/>
    <w:rsid w:val="007645B5"/>
    <w:rsid w:val="0076472D"/>
    <w:rsid w:val="00766B2A"/>
    <w:rsid w:val="00772CC2"/>
    <w:rsid w:val="00773284"/>
    <w:rsid w:val="007754ED"/>
    <w:rsid w:val="00776338"/>
    <w:rsid w:val="00776EAF"/>
    <w:rsid w:val="00784FE5"/>
    <w:rsid w:val="00793EE6"/>
    <w:rsid w:val="007A19F2"/>
    <w:rsid w:val="007A3ABC"/>
    <w:rsid w:val="007B2629"/>
    <w:rsid w:val="007B2E05"/>
    <w:rsid w:val="007B41CC"/>
    <w:rsid w:val="007B5439"/>
    <w:rsid w:val="007B6948"/>
    <w:rsid w:val="007C0C3C"/>
    <w:rsid w:val="007C1E51"/>
    <w:rsid w:val="007C7386"/>
    <w:rsid w:val="007D3921"/>
    <w:rsid w:val="007D4845"/>
    <w:rsid w:val="007D7A01"/>
    <w:rsid w:val="007E1376"/>
    <w:rsid w:val="007E3C5C"/>
    <w:rsid w:val="007E4EBC"/>
    <w:rsid w:val="007E6FF6"/>
    <w:rsid w:val="008055AD"/>
    <w:rsid w:val="00806143"/>
    <w:rsid w:val="0081430A"/>
    <w:rsid w:val="00827E28"/>
    <w:rsid w:val="008314FB"/>
    <w:rsid w:val="0083559C"/>
    <w:rsid w:val="0084224C"/>
    <w:rsid w:val="00843E9D"/>
    <w:rsid w:val="0084472E"/>
    <w:rsid w:val="0084551F"/>
    <w:rsid w:val="00850699"/>
    <w:rsid w:val="0085097A"/>
    <w:rsid w:val="008519C1"/>
    <w:rsid w:val="00851A02"/>
    <w:rsid w:val="00853B18"/>
    <w:rsid w:val="00854C38"/>
    <w:rsid w:val="008561A5"/>
    <w:rsid w:val="00857831"/>
    <w:rsid w:val="0086186D"/>
    <w:rsid w:val="00865BD0"/>
    <w:rsid w:val="008714D9"/>
    <w:rsid w:val="00872EFE"/>
    <w:rsid w:val="00876E1A"/>
    <w:rsid w:val="008810EC"/>
    <w:rsid w:val="00893BAA"/>
    <w:rsid w:val="008A5AB4"/>
    <w:rsid w:val="008A5C5E"/>
    <w:rsid w:val="008B3FD3"/>
    <w:rsid w:val="008B4C13"/>
    <w:rsid w:val="008B6053"/>
    <w:rsid w:val="008C22CF"/>
    <w:rsid w:val="008C3D55"/>
    <w:rsid w:val="008C5AC2"/>
    <w:rsid w:val="008E0042"/>
    <w:rsid w:val="008E3C24"/>
    <w:rsid w:val="008E3DE0"/>
    <w:rsid w:val="008E762A"/>
    <w:rsid w:val="008F2EA6"/>
    <w:rsid w:val="008F4DDD"/>
    <w:rsid w:val="00902248"/>
    <w:rsid w:val="009048AB"/>
    <w:rsid w:val="0091238A"/>
    <w:rsid w:val="00916BC3"/>
    <w:rsid w:val="00922609"/>
    <w:rsid w:val="00925CDA"/>
    <w:rsid w:val="009270FF"/>
    <w:rsid w:val="00934C10"/>
    <w:rsid w:val="00942EF5"/>
    <w:rsid w:val="0094542F"/>
    <w:rsid w:val="009479CC"/>
    <w:rsid w:val="009479D8"/>
    <w:rsid w:val="00961693"/>
    <w:rsid w:val="009733D4"/>
    <w:rsid w:val="00981A66"/>
    <w:rsid w:val="00985442"/>
    <w:rsid w:val="0098590D"/>
    <w:rsid w:val="009900E5"/>
    <w:rsid w:val="0099186E"/>
    <w:rsid w:val="009962A6"/>
    <w:rsid w:val="00997618"/>
    <w:rsid w:val="009A56E6"/>
    <w:rsid w:val="009A5DB6"/>
    <w:rsid w:val="009C4A7B"/>
    <w:rsid w:val="009D3395"/>
    <w:rsid w:val="009F46AE"/>
    <w:rsid w:val="009F499A"/>
    <w:rsid w:val="00A02509"/>
    <w:rsid w:val="00A02A1B"/>
    <w:rsid w:val="00A2009D"/>
    <w:rsid w:val="00A22A8E"/>
    <w:rsid w:val="00A259C4"/>
    <w:rsid w:val="00A3060D"/>
    <w:rsid w:val="00A309C9"/>
    <w:rsid w:val="00A41145"/>
    <w:rsid w:val="00A4149D"/>
    <w:rsid w:val="00A43A41"/>
    <w:rsid w:val="00A479F6"/>
    <w:rsid w:val="00A60711"/>
    <w:rsid w:val="00A61BF4"/>
    <w:rsid w:val="00A62618"/>
    <w:rsid w:val="00A63944"/>
    <w:rsid w:val="00A64F49"/>
    <w:rsid w:val="00A75265"/>
    <w:rsid w:val="00A76920"/>
    <w:rsid w:val="00A80A56"/>
    <w:rsid w:val="00A82EE7"/>
    <w:rsid w:val="00A86898"/>
    <w:rsid w:val="00A903EE"/>
    <w:rsid w:val="00A918A9"/>
    <w:rsid w:val="00A97344"/>
    <w:rsid w:val="00AA0F0C"/>
    <w:rsid w:val="00AA14EC"/>
    <w:rsid w:val="00AB1775"/>
    <w:rsid w:val="00AC12A3"/>
    <w:rsid w:val="00AC1AB5"/>
    <w:rsid w:val="00AC37D2"/>
    <w:rsid w:val="00AC5C67"/>
    <w:rsid w:val="00AD147A"/>
    <w:rsid w:val="00AD16AE"/>
    <w:rsid w:val="00AD2FA2"/>
    <w:rsid w:val="00AD4CF5"/>
    <w:rsid w:val="00AD656C"/>
    <w:rsid w:val="00AE1510"/>
    <w:rsid w:val="00AE2E23"/>
    <w:rsid w:val="00AE5FB6"/>
    <w:rsid w:val="00AF0AA8"/>
    <w:rsid w:val="00AF748C"/>
    <w:rsid w:val="00B01606"/>
    <w:rsid w:val="00B01627"/>
    <w:rsid w:val="00B070C3"/>
    <w:rsid w:val="00B10705"/>
    <w:rsid w:val="00B11D96"/>
    <w:rsid w:val="00B21AB2"/>
    <w:rsid w:val="00B21EEC"/>
    <w:rsid w:val="00B248B9"/>
    <w:rsid w:val="00B24C2D"/>
    <w:rsid w:val="00B24ED0"/>
    <w:rsid w:val="00B36F1B"/>
    <w:rsid w:val="00B43934"/>
    <w:rsid w:val="00B45129"/>
    <w:rsid w:val="00B45D29"/>
    <w:rsid w:val="00B460A9"/>
    <w:rsid w:val="00B6403C"/>
    <w:rsid w:val="00B668EA"/>
    <w:rsid w:val="00B777EB"/>
    <w:rsid w:val="00B778F4"/>
    <w:rsid w:val="00B91EBF"/>
    <w:rsid w:val="00B96206"/>
    <w:rsid w:val="00B96844"/>
    <w:rsid w:val="00BA37EB"/>
    <w:rsid w:val="00BA4643"/>
    <w:rsid w:val="00BB0BFE"/>
    <w:rsid w:val="00BB15E9"/>
    <w:rsid w:val="00BC3F9F"/>
    <w:rsid w:val="00BC4F1E"/>
    <w:rsid w:val="00BD4766"/>
    <w:rsid w:val="00BD5AF4"/>
    <w:rsid w:val="00BE67E3"/>
    <w:rsid w:val="00BF05B9"/>
    <w:rsid w:val="00BF440F"/>
    <w:rsid w:val="00C01EED"/>
    <w:rsid w:val="00C1073A"/>
    <w:rsid w:val="00C127FA"/>
    <w:rsid w:val="00C13D43"/>
    <w:rsid w:val="00C140A9"/>
    <w:rsid w:val="00C219A4"/>
    <w:rsid w:val="00C2329F"/>
    <w:rsid w:val="00C258E1"/>
    <w:rsid w:val="00C362E9"/>
    <w:rsid w:val="00C37FE4"/>
    <w:rsid w:val="00C40C08"/>
    <w:rsid w:val="00C51ECB"/>
    <w:rsid w:val="00C54660"/>
    <w:rsid w:val="00C63DD8"/>
    <w:rsid w:val="00C81481"/>
    <w:rsid w:val="00C971D5"/>
    <w:rsid w:val="00CA4C4C"/>
    <w:rsid w:val="00CA6A5D"/>
    <w:rsid w:val="00CF090C"/>
    <w:rsid w:val="00CF3429"/>
    <w:rsid w:val="00CF70F1"/>
    <w:rsid w:val="00D0189D"/>
    <w:rsid w:val="00D01A96"/>
    <w:rsid w:val="00D138F7"/>
    <w:rsid w:val="00D16199"/>
    <w:rsid w:val="00D166D5"/>
    <w:rsid w:val="00D21400"/>
    <w:rsid w:val="00D23C39"/>
    <w:rsid w:val="00D317F8"/>
    <w:rsid w:val="00D33E9A"/>
    <w:rsid w:val="00D355E6"/>
    <w:rsid w:val="00D37575"/>
    <w:rsid w:val="00D37E6D"/>
    <w:rsid w:val="00D41508"/>
    <w:rsid w:val="00D437A1"/>
    <w:rsid w:val="00D46FB0"/>
    <w:rsid w:val="00D503FE"/>
    <w:rsid w:val="00D61D75"/>
    <w:rsid w:val="00D7093A"/>
    <w:rsid w:val="00D768AD"/>
    <w:rsid w:val="00D80879"/>
    <w:rsid w:val="00D81209"/>
    <w:rsid w:val="00D85482"/>
    <w:rsid w:val="00D860AC"/>
    <w:rsid w:val="00D8658A"/>
    <w:rsid w:val="00D90BDC"/>
    <w:rsid w:val="00D96F2A"/>
    <w:rsid w:val="00DA0672"/>
    <w:rsid w:val="00DA07C0"/>
    <w:rsid w:val="00DA73C4"/>
    <w:rsid w:val="00DB14C2"/>
    <w:rsid w:val="00DC02C3"/>
    <w:rsid w:val="00DC1944"/>
    <w:rsid w:val="00DC2A03"/>
    <w:rsid w:val="00DC4318"/>
    <w:rsid w:val="00DF4EF9"/>
    <w:rsid w:val="00E03528"/>
    <w:rsid w:val="00E04F34"/>
    <w:rsid w:val="00E079C6"/>
    <w:rsid w:val="00E11756"/>
    <w:rsid w:val="00E1178B"/>
    <w:rsid w:val="00E129A2"/>
    <w:rsid w:val="00E136EF"/>
    <w:rsid w:val="00E2273D"/>
    <w:rsid w:val="00E316B8"/>
    <w:rsid w:val="00E336F4"/>
    <w:rsid w:val="00E37518"/>
    <w:rsid w:val="00E425B3"/>
    <w:rsid w:val="00E60FE6"/>
    <w:rsid w:val="00E753D5"/>
    <w:rsid w:val="00E801D3"/>
    <w:rsid w:val="00E807A7"/>
    <w:rsid w:val="00E862E9"/>
    <w:rsid w:val="00E905D4"/>
    <w:rsid w:val="00E95F1D"/>
    <w:rsid w:val="00EB28BF"/>
    <w:rsid w:val="00EB58FF"/>
    <w:rsid w:val="00EC26BB"/>
    <w:rsid w:val="00EC6265"/>
    <w:rsid w:val="00ED7E36"/>
    <w:rsid w:val="00EE701C"/>
    <w:rsid w:val="00EE7E5E"/>
    <w:rsid w:val="00EF2B11"/>
    <w:rsid w:val="00EF7C74"/>
    <w:rsid w:val="00F034C7"/>
    <w:rsid w:val="00F068EF"/>
    <w:rsid w:val="00F25A53"/>
    <w:rsid w:val="00F31752"/>
    <w:rsid w:val="00F35246"/>
    <w:rsid w:val="00F3541B"/>
    <w:rsid w:val="00F4092D"/>
    <w:rsid w:val="00F413FC"/>
    <w:rsid w:val="00F51359"/>
    <w:rsid w:val="00F51754"/>
    <w:rsid w:val="00F62EDC"/>
    <w:rsid w:val="00F72FFF"/>
    <w:rsid w:val="00F7373F"/>
    <w:rsid w:val="00F83BD7"/>
    <w:rsid w:val="00F96EDF"/>
    <w:rsid w:val="00FA3FB0"/>
    <w:rsid w:val="00FA4614"/>
    <w:rsid w:val="00FA57C2"/>
    <w:rsid w:val="00FA61FA"/>
    <w:rsid w:val="00FB371D"/>
    <w:rsid w:val="00FB3F48"/>
    <w:rsid w:val="00FB5B92"/>
    <w:rsid w:val="00FC3BFA"/>
    <w:rsid w:val="00FC43EF"/>
    <w:rsid w:val="00FD5685"/>
    <w:rsid w:val="00FE2A9A"/>
    <w:rsid w:val="00FE3EAB"/>
    <w:rsid w:val="00FE4772"/>
    <w:rsid w:val="00FF15B9"/>
    <w:rsid w:val="00FF5026"/>
    <w:rsid w:val="00FF71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2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683</Words>
  <Characters>3898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User Windows</cp:lastModifiedBy>
  <cp:revision>3</cp:revision>
  <dcterms:created xsi:type="dcterms:W3CDTF">2025-11-27T02:42:00Z</dcterms:created>
  <dcterms:modified xsi:type="dcterms:W3CDTF">2025-11-27T03:32:00Z</dcterms:modified>
</cp:coreProperties>
</file>