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44F" w:rsidRPr="00042CF6" w:rsidRDefault="007B444F" w:rsidP="002F42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B444F" w:rsidRPr="002C53EF" w:rsidRDefault="007B444F" w:rsidP="002F42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0F7F" w:rsidRPr="002C53EF" w:rsidRDefault="002F42E1" w:rsidP="002F42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53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2C53EF">
        <w:rPr>
          <w:rFonts w:ascii="Times New Roman" w:hAnsi="Times New Roman" w:cs="Times New Roman"/>
          <w:sz w:val="24"/>
          <w:szCs w:val="24"/>
        </w:rPr>
        <w:t xml:space="preserve">  </w:t>
      </w:r>
      <w:r w:rsidR="000F5495" w:rsidRPr="002C53EF">
        <w:rPr>
          <w:rFonts w:ascii="Times New Roman" w:hAnsi="Times New Roman" w:cs="Times New Roman"/>
          <w:sz w:val="24"/>
          <w:szCs w:val="24"/>
        </w:rPr>
        <w:t xml:space="preserve">  </w:t>
      </w:r>
      <w:r w:rsidR="00B00F7F" w:rsidRPr="002C53EF">
        <w:rPr>
          <w:rFonts w:ascii="Times New Roman" w:hAnsi="Times New Roman" w:cs="Times New Roman"/>
          <w:sz w:val="24"/>
          <w:szCs w:val="24"/>
        </w:rPr>
        <w:t>УТВЕРЖДЕНА</w:t>
      </w:r>
    </w:p>
    <w:p w:rsidR="00B00F7F" w:rsidRPr="002C53EF" w:rsidRDefault="00B00F7F" w:rsidP="00DE3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3EF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2F42E1" w:rsidRPr="002C53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2C53E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F42E1" w:rsidRPr="002C53EF">
        <w:rPr>
          <w:rFonts w:ascii="Times New Roman" w:hAnsi="Times New Roman" w:cs="Times New Roman"/>
          <w:sz w:val="24"/>
          <w:szCs w:val="24"/>
        </w:rPr>
        <w:t xml:space="preserve"> </w:t>
      </w:r>
      <w:r w:rsidR="00DE3CC0" w:rsidRPr="002C53EF">
        <w:rPr>
          <w:rFonts w:ascii="Times New Roman" w:hAnsi="Times New Roman" w:cs="Times New Roman"/>
          <w:sz w:val="24"/>
          <w:szCs w:val="24"/>
        </w:rPr>
        <w:t xml:space="preserve">приказом </w:t>
      </w:r>
      <w:proofErr w:type="spellStart"/>
      <w:r w:rsidR="00D901AF" w:rsidRPr="002C53EF">
        <w:rPr>
          <w:rFonts w:ascii="Times New Roman" w:hAnsi="Times New Roman" w:cs="Times New Roman"/>
          <w:sz w:val="24"/>
          <w:szCs w:val="24"/>
        </w:rPr>
        <w:t>Кабанского</w:t>
      </w:r>
      <w:proofErr w:type="spellEnd"/>
      <w:r w:rsidR="00D901AF" w:rsidRPr="002C53EF">
        <w:rPr>
          <w:rFonts w:ascii="Times New Roman" w:hAnsi="Times New Roman" w:cs="Times New Roman"/>
          <w:sz w:val="24"/>
          <w:szCs w:val="24"/>
        </w:rPr>
        <w:t xml:space="preserve"> районного </w:t>
      </w:r>
      <w:r w:rsidRPr="002C53EF">
        <w:rPr>
          <w:rFonts w:ascii="Times New Roman" w:hAnsi="Times New Roman" w:cs="Times New Roman"/>
          <w:sz w:val="24"/>
          <w:szCs w:val="24"/>
        </w:rPr>
        <w:t xml:space="preserve"> суда</w:t>
      </w:r>
    </w:p>
    <w:p w:rsidR="00B00F7F" w:rsidRPr="002C53EF" w:rsidRDefault="00B00F7F" w:rsidP="002F4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3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2F42E1" w:rsidRPr="002C53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2C53E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2C53EF">
        <w:rPr>
          <w:rFonts w:ascii="Times New Roman" w:hAnsi="Times New Roman" w:cs="Times New Roman"/>
          <w:sz w:val="24"/>
          <w:szCs w:val="24"/>
        </w:rPr>
        <w:t xml:space="preserve">Республики Бурятии </w:t>
      </w:r>
    </w:p>
    <w:p w:rsidR="00B00F7F" w:rsidRDefault="00B00F7F" w:rsidP="002F4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3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2F42E1" w:rsidRPr="002C53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2C53E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F42E1" w:rsidRPr="002C53EF">
        <w:rPr>
          <w:rFonts w:ascii="Times New Roman" w:hAnsi="Times New Roman" w:cs="Times New Roman"/>
          <w:sz w:val="24"/>
          <w:szCs w:val="24"/>
        </w:rPr>
        <w:t xml:space="preserve">от  </w:t>
      </w:r>
      <w:r w:rsidR="009C136F">
        <w:rPr>
          <w:rFonts w:ascii="Times New Roman" w:hAnsi="Times New Roman" w:cs="Times New Roman"/>
          <w:sz w:val="24"/>
          <w:szCs w:val="24"/>
        </w:rPr>
        <w:t>31.10.2019</w:t>
      </w:r>
      <w:r w:rsidR="002F42E1" w:rsidRPr="002C53EF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9C136F">
        <w:rPr>
          <w:rFonts w:ascii="Times New Roman" w:hAnsi="Times New Roman" w:cs="Times New Roman"/>
          <w:sz w:val="24"/>
          <w:szCs w:val="24"/>
        </w:rPr>
        <w:t>47</w:t>
      </w:r>
      <w:r w:rsidR="00D901AF" w:rsidRPr="002C53EF">
        <w:rPr>
          <w:rFonts w:ascii="Times New Roman" w:hAnsi="Times New Roman" w:cs="Times New Roman"/>
          <w:sz w:val="24"/>
          <w:szCs w:val="24"/>
        </w:rPr>
        <w:t xml:space="preserve"> о/д</w:t>
      </w:r>
    </w:p>
    <w:p w:rsidR="002C53EF" w:rsidRDefault="002C53EF" w:rsidP="002F4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53EF" w:rsidRPr="002C53EF" w:rsidRDefault="002C53EF" w:rsidP="002F4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F7F" w:rsidRPr="002C53EF" w:rsidRDefault="00B00F7F" w:rsidP="00B00F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53EF">
        <w:rPr>
          <w:rFonts w:ascii="Times New Roman" w:hAnsi="Times New Roman" w:cs="Times New Roman"/>
          <w:b/>
          <w:sz w:val="24"/>
          <w:szCs w:val="24"/>
        </w:rPr>
        <w:t>ПАМЯТКА</w:t>
      </w:r>
    </w:p>
    <w:p w:rsidR="00B00F7F" w:rsidRPr="002C53EF" w:rsidRDefault="00B00F7F" w:rsidP="00B00F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53EF">
        <w:rPr>
          <w:rFonts w:ascii="Times New Roman" w:hAnsi="Times New Roman" w:cs="Times New Roman"/>
          <w:b/>
          <w:sz w:val="24"/>
          <w:szCs w:val="24"/>
        </w:rPr>
        <w:t xml:space="preserve">об основных ограничениях, запретах и обязанностях, установленных в отношении федеральных </w:t>
      </w:r>
    </w:p>
    <w:p w:rsidR="00B00F7F" w:rsidRPr="002C53EF" w:rsidRDefault="00B00F7F" w:rsidP="00B00F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53EF">
        <w:rPr>
          <w:rFonts w:ascii="Times New Roman" w:hAnsi="Times New Roman" w:cs="Times New Roman"/>
          <w:b/>
          <w:sz w:val="24"/>
          <w:szCs w:val="24"/>
        </w:rPr>
        <w:t xml:space="preserve">государственных гражданских служащих </w:t>
      </w:r>
      <w:proofErr w:type="spellStart"/>
      <w:r w:rsidR="00D901AF" w:rsidRPr="002C53EF">
        <w:rPr>
          <w:rFonts w:ascii="Times New Roman" w:hAnsi="Times New Roman" w:cs="Times New Roman"/>
          <w:b/>
          <w:sz w:val="24"/>
          <w:szCs w:val="24"/>
        </w:rPr>
        <w:t>Кабанского</w:t>
      </w:r>
      <w:proofErr w:type="spellEnd"/>
      <w:r w:rsidR="00D901AF" w:rsidRPr="002C53EF">
        <w:rPr>
          <w:rFonts w:ascii="Times New Roman" w:hAnsi="Times New Roman" w:cs="Times New Roman"/>
          <w:b/>
          <w:sz w:val="24"/>
          <w:szCs w:val="24"/>
        </w:rPr>
        <w:t xml:space="preserve"> районного</w:t>
      </w:r>
      <w:r w:rsidRPr="002C53EF">
        <w:rPr>
          <w:rFonts w:ascii="Times New Roman" w:hAnsi="Times New Roman" w:cs="Times New Roman"/>
          <w:b/>
          <w:sz w:val="24"/>
          <w:szCs w:val="24"/>
        </w:rPr>
        <w:t xml:space="preserve"> суда Республики Бурятия </w:t>
      </w:r>
    </w:p>
    <w:p w:rsidR="008F0251" w:rsidRPr="002C53EF" w:rsidRDefault="008F0251" w:rsidP="00B00F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0F7F" w:rsidRPr="00C97F3D" w:rsidRDefault="00C97F3D" w:rsidP="00C97F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bookmarkStart w:id="0" w:name="_GoBack"/>
      <w:bookmarkEnd w:id="0"/>
      <w:r w:rsidR="008F0251" w:rsidRPr="00C97F3D">
        <w:rPr>
          <w:rFonts w:ascii="Times New Roman" w:hAnsi="Times New Roman" w:cs="Times New Roman"/>
          <w:b/>
          <w:sz w:val="24"/>
          <w:szCs w:val="24"/>
        </w:rPr>
        <w:t xml:space="preserve">Нормативное правовое регулирование основных ограничений, запретов и обязанностей, установленных в отношении федеральных государственных гражданских служащих </w:t>
      </w:r>
      <w:proofErr w:type="spellStart"/>
      <w:r w:rsidR="008F0251" w:rsidRPr="00C97F3D">
        <w:rPr>
          <w:rFonts w:ascii="Times New Roman" w:hAnsi="Times New Roman" w:cs="Times New Roman"/>
          <w:b/>
          <w:sz w:val="24"/>
          <w:szCs w:val="24"/>
        </w:rPr>
        <w:t>Кабанского</w:t>
      </w:r>
      <w:proofErr w:type="spellEnd"/>
      <w:r w:rsidR="008F0251" w:rsidRPr="00C97F3D">
        <w:rPr>
          <w:rFonts w:ascii="Times New Roman" w:hAnsi="Times New Roman" w:cs="Times New Roman"/>
          <w:b/>
          <w:sz w:val="24"/>
          <w:szCs w:val="24"/>
        </w:rPr>
        <w:t xml:space="preserve"> районного суда Республики Бурятия</w:t>
      </w:r>
    </w:p>
    <w:p w:rsidR="008F0251" w:rsidRPr="002C53EF" w:rsidRDefault="008F0251" w:rsidP="008F025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C53EF" w:rsidRPr="000837AD" w:rsidRDefault="00BF2C3E" w:rsidP="002C53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>1.</w:t>
      </w:r>
      <w:r w:rsidR="00C97F3D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r w:rsidR="002C53EF" w:rsidRPr="000837AD">
        <w:rPr>
          <w:rFonts w:ascii="Times New Roman" w:eastAsiaTheme="minorHAnsi" w:hAnsi="Times New Roman" w:cs="Times New Roman"/>
          <w:color w:val="000000"/>
          <w:sz w:val="24"/>
          <w:szCs w:val="24"/>
        </w:rPr>
        <w:t>Федеральный закон от 27.07.2004 г. № 79-ФЗ «О государственной гражданской службе Российской Федерации»</w:t>
      </w: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(далее-Федеральный закон от 27.07.2004 № 79-ФЗ)</w:t>
      </w:r>
      <w:r w:rsidR="002C53EF" w:rsidRPr="000837AD">
        <w:rPr>
          <w:rFonts w:ascii="Times New Roman" w:eastAsiaTheme="minorHAnsi" w:hAnsi="Times New Roman" w:cs="Times New Roman"/>
          <w:color w:val="000000"/>
          <w:sz w:val="24"/>
          <w:szCs w:val="24"/>
        </w:rPr>
        <w:t>.</w:t>
      </w:r>
    </w:p>
    <w:p w:rsidR="002C53EF" w:rsidRDefault="002D25BF" w:rsidP="002C53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>2.</w:t>
      </w:r>
      <w:r w:rsidR="00C97F3D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r w:rsidR="002C53EF" w:rsidRPr="000837AD">
        <w:rPr>
          <w:rFonts w:ascii="Times New Roman" w:eastAsiaTheme="minorHAnsi" w:hAnsi="Times New Roman" w:cs="Times New Roman"/>
          <w:color w:val="000000"/>
          <w:sz w:val="24"/>
          <w:szCs w:val="24"/>
        </w:rPr>
        <w:t>Федеральный закон от 25.12.2008 г. № 273-ФЗ «О противодействии коррупции»</w:t>
      </w: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(далее-Федеральный закон от 25.12.2008 № 273-ФЗ)</w:t>
      </w:r>
      <w:r w:rsidR="002C53EF" w:rsidRPr="000837AD">
        <w:rPr>
          <w:rFonts w:ascii="Times New Roman" w:eastAsiaTheme="minorHAnsi" w:hAnsi="Times New Roman" w:cs="Times New Roman"/>
          <w:color w:val="000000"/>
          <w:sz w:val="24"/>
          <w:szCs w:val="24"/>
        </w:rPr>
        <w:t>.</w:t>
      </w:r>
    </w:p>
    <w:p w:rsidR="002D25BF" w:rsidRDefault="002D25BF" w:rsidP="002C53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>3.</w:t>
      </w:r>
      <w:r w:rsidR="00C97F3D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Федеральный закон от 03.12.2012 № 230-ФЗ «О </w:t>
      </w:r>
      <w:proofErr w:type="gramStart"/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>контроле за</w:t>
      </w:r>
      <w:proofErr w:type="gramEnd"/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соответствием расходов лиц, замещающих государственные должности, и иных лиц их доходам» (далее-Федеральный закон от 03.12.2012 № 230-ФЗ).</w:t>
      </w:r>
    </w:p>
    <w:p w:rsidR="009A1BDE" w:rsidRPr="000837AD" w:rsidRDefault="009A1BDE" w:rsidP="009A1B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>4.</w:t>
      </w:r>
      <w:r w:rsidRPr="009A1BDE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r w:rsidRPr="000837AD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Приказ Управления Судебного департамента в Республике Бурятия от 20.05.2016 г. № 20-о «Об утверждении Положения о порядке уведомления федеральным государственным гражданским служащим Управления Судебного департамента в Республике Бурятия и районных (городских), гарнизонных военных судов Республики Бурятия о фактах обращения к нему в целях склонения к совершению коррупционных правонарушении, регистрации такого уведомления и организации </w:t>
      </w:r>
      <w:proofErr w:type="gramStart"/>
      <w:r w:rsidRPr="000837AD">
        <w:rPr>
          <w:rFonts w:ascii="Times New Roman" w:eastAsiaTheme="minorHAnsi" w:hAnsi="Times New Roman" w:cs="Times New Roman"/>
          <w:color w:val="000000"/>
          <w:sz w:val="24"/>
          <w:szCs w:val="24"/>
        </w:rPr>
        <w:t>проверки</w:t>
      </w:r>
      <w:proofErr w:type="gramEnd"/>
      <w:r w:rsidRPr="000837AD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содержащихся в уведомлении сведений»</w:t>
      </w: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(далее приказ УСД в РБ от 20.05.2016 № 20-о)</w:t>
      </w:r>
      <w:r w:rsidRPr="000837AD">
        <w:rPr>
          <w:rFonts w:ascii="Times New Roman" w:eastAsiaTheme="minorHAnsi" w:hAnsi="Times New Roman" w:cs="Times New Roman"/>
          <w:color w:val="000000"/>
          <w:sz w:val="24"/>
          <w:szCs w:val="24"/>
        </w:rPr>
        <w:t>.</w:t>
      </w:r>
    </w:p>
    <w:p w:rsidR="009A1BDE" w:rsidRPr="000837AD" w:rsidRDefault="00AC75E1" w:rsidP="002C53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>5.</w:t>
      </w:r>
      <w:r w:rsidRPr="00AC75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837AD">
        <w:rPr>
          <w:rFonts w:ascii="Times New Roman" w:hAnsi="Times New Roman" w:cs="Times New Roman"/>
          <w:sz w:val="24"/>
          <w:szCs w:val="24"/>
        </w:rPr>
        <w:t xml:space="preserve">Приказ Верховного суда Республики Бурятия, Арбитражного суда Республики Бурятия, </w:t>
      </w:r>
      <w:proofErr w:type="spellStart"/>
      <w:r w:rsidRPr="000837AD">
        <w:rPr>
          <w:rFonts w:ascii="Times New Roman" w:hAnsi="Times New Roman" w:cs="Times New Roman"/>
          <w:sz w:val="24"/>
          <w:szCs w:val="24"/>
        </w:rPr>
        <w:t>Восточно</w:t>
      </w:r>
      <w:proofErr w:type="spellEnd"/>
      <w:r w:rsidRPr="000837AD">
        <w:rPr>
          <w:rFonts w:ascii="Times New Roman" w:hAnsi="Times New Roman" w:cs="Times New Roman"/>
          <w:sz w:val="24"/>
          <w:szCs w:val="24"/>
        </w:rPr>
        <w:t xml:space="preserve"> – Сибирского окружного военного суда, Управления Судебного департамента в Республики Бурятия от 28.09.2017г. № 107о/д/212/115/31-о «Об утверждении положения и состава комиссии по соблюдению требований к служебному поведению федеральных государственных гражданских служащих Верховного суда Республики Бурятия, Арбитражного суда Республики Бурятия, районных (городских), гарнизонных военных судов Республики Бурятия и</w:t>
      </w:r>
      <w:proofErr w:type="gramEnd"/>
      <w:r w:rsidRPr="000837AD">
        <w:rPr>
          <w:rFonts w:ascii="Times New Roman" w:hAnsi="Times New Roman" w:cs="Times New Roman"/>
          <w:sz w:val="24"/>
          <w:szCs w:val="24"/>
        </w:rPr>
        <w:t xml:space="preserve"> Управления Судебного департамента в Республике Бурятия и урегулированию конфликта интересов»</w:t>
      </w:r>
      <w:r w:rsidR="00D378CE">
        <w:rPr>
          <w:rFonts w:ascii="Times New Roman" w:hAnsi="Times New Roman" w:cs="Times New Roman"/>
          <w:sz w:val="24"/>
          <w:szCs w:val="24"/>
        </w:rPr>
        <w:t xml:space="preserve"> (далее-приказ от 28.09.2017 № 107о/д/212/115/31-о)</w:t>
      </w:r>
      <w:r w:rsidRPr="000837AD">
        <w:rPr>
          <w:rFonts w:ascii="Times New Roman" w:hAnsi="Times New Roman" w:cs="Times New Roman"/>
          <w:sz w:val="24"/>
          <w:szCs w:val="24"/>
        </w:rPr>
        <w:t>.</w:t>
      </w:r>
    </w:p>
    <w:p w:rsidR="002C53EF" w:rsidRDefault="002C53EF" w:rsidP="002C53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0837AD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r w:rsidR="00577F5E">
        <w:rPr>
          <w:rFonts w:ascii="Times New Roman" w:eastAsiaTheme="minorHAnsi" w:hAnsi="Times New Roman" w:cs="Times New Roman"/>
          <w:color w:val="000000"/>
          <w:sz w:val="24"/>
          <w:szCs w:val="24"/>
        </w:rPr>
        <w:t>6.</w:t>
      </w:r>
      <w:r w:rsidR="00C97F3D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837AD">
        <w:rPr>
          <w:rFonts w:ascii="Times New Roman" w:eastAsiaTheme="minorHAnsi" w:hAnsi="Times New Roman" w:cs="Times New Roman"/>
          <w:color w:val="000000"/>
          <w:sz w:val="24"/>
          <w:szCs w:val="24"/>
        </w:rPr>
        <w:t>Приказ Судебного департамента при Верховном Суде Российской Федерации от 05.11.2015 г. № 342 «Об утверждении Положения о представлении гражданами, претендующими на замещение должностей федеральной государственной гражданской службы в аппаратах федеральных судов общей юрисдикции и федеральных арбитражных судов, в управлениях Судебного департамента в субъектах Российской Федерации, и федеральными государственными гражданскими служащими, замещающими должности федеральной государственной гражданской службы в аппаратах федеральных судов общей</w:t>
      </w:r>
      <w:proofErr w:type="gramEnd"/>
      <w:r w:rsidRPr="000837AD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юрисдикции и федеральных арбитражных судов, в управлениях Судебного </w:t>
      </w:r>
      <w:r w:rsidRPr="000837AD">
        <w:rPr>
          <w:rFonts w:ascii="Times New Roman" w:eastAsiaTheme="minorHAnsi" w:hAnsi="Times New Roman" w:cs="Times New Roman"/>
          <w:color w:val="000000"/>
          <w:sz w:val="24"/>
          <w:szCs w:val="24"/>
        </w:rPr>
        <w:lastRenderedPageBreak/>
        <w:t>департамента в субъектах Российской Федерации,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супруги (супруга) и несовершеннолетних детей»</w:t>
      </w:r>
      <w:r w:rsidR="001F61E9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(далее-приказ Судебного департамента от 05.11.2015 № 342)</w:t>
      </w:r>
      <w:r w:rsidRPr="000837AD">
        <w:rPr>
          <w:rFonts w:ascii="Times New Roman" w:eastAsiaTheme="minorHAnsi" w:hAnsi="Times New Roman" w:cs="Times New Roman"/>
          <w:color w:val="000000"/>
          <w:sz w:val="24"/>
          <w:szCs w:val="24"/>
        </w:rPr>
        <w:t>.</w:t>
      </w:r>
    </w:p>
    <w:p w:rsidR="00A96EB3" w:rsidRDefault="00A96EB3" w:rsidP="002C53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>7.</w:t>
      </w:r>
      <w:r w:rsidR="00C97F3D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072A07">
        <w:rPr>
          <w:rFonts w:ascii="Times New Roman" w:eastAsiaTheme="minorHAnsi" w:hAnsi="Times New Roman" w:cs="Times New Roman"/>
          <w:color w:val="000000"/>
          <w:sz w:val="24"/>
          <w:szCs w:val="24"/>
        </w:rPr>
        <w:t>Приказ Судебного департамента при Верховном Суде Российской Федерации от 09.12.2015 № 372 «Об утверждении Положения о порядке принятия лицами, замещающими должности федеральной государственной гражданской службы, назначение на которые и освобождение от которых осуществляются Судебным департаментом при Верховном Суде Российской Федерации или управлениями Судебного департамента в субъектах Российской Федерации, почетных и специальных званий, наград и иных знаков отличия иностранных государств, международных организаций</w:t>
      </w:r>
      <w:proofErr w:type="gramEnd"/>
      <w:r w:rsidR="00072A07">
        <w:rPr>
          <w:rFonts w:ascii="Times New Roman" w:eastAsiaTheme="minorHAnsi" w:hAnsi="Times New Roman" w:cs="Times New Roman"/>
          <w:color w:val="000000"/>
          <w:sz w:val="24"/>
          <w:szCs w:val="24"/>
        </w:rPr>
        <w:t>, политических партий, иных общественных объединений и других организаций» (далее-приказ Судебного департамента от 09.12.2015 № 372).</w:t>
      </w:r>
    </w:p>
    <w:p w:rsidR="00B648DC" w:rsidRDefault="00B648DC" w:rsidP="00B648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>8.</w:t>
      </w:r>
      <w:r w:rsidRPr="000837AD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837AD">
        <w:rPr>
          <w:rFonts w:ascii="Times New Roman" w:eastAsiaTheme="minorHAnsi" w:hAnsi="Times New Roman" w:cs="Times New Roman"/>
          <w:color w:val="000000"/>
          <w:sz w:val="24"/>
          <w:szCs w:val="24"/>
        </w:rPr>
        <w:t>Приказ Судебного департамента при Верховном Суде Российской Федерации от 31.12.2015 г. № 412 «Об утверждении Положения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</w:t>
      </w:r>
      <w:proofErr w:type="gramEnd"/>
      <w:r w:rsidRPr="000837AD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(должностных) обязанностей, сдачи и оценки подарка, реализации (выкупа) и зачисления средств,</w:t>
      </w: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вырученных от его реализации» (далее-приказ Судебного департамента от 31.12.2015 № 412).</w:t>
      </w:r>
    </w:p>
    <w:p w:rsidR="007D05D6" w:rsidRDefault="0040784B" w:rsidP="007D0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>9.</w:t>
      </w:r>
      <w:r w:rsidR="007D05D6" w:rsidRPr="007D05D6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r w:rsidR="007D05D6" w:rsidRPr="000837AD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Приказ </w:t>
      </w:r>
      <w:proofErr w:type="spellStart"/>
      <w:r w:rsidR="007D05D6" w:rsidRPr="000837AD">
        <w:rPr>
          <w:rFonts w:ascii="Times New Roman" w:eastAsiaTheme="minorHAnsi" w:hAnsi="Times New Roman" w:cs="Times New Roman"/>
          <w:color w:val="000000"/>
          <w:sz w:val="24"/>
          <w:szCs w:val="24"/>
        </w:rPr>
        <w:t>Кабанского</w:t>
      </w:r>
      <w:proofErr w:type="spellEnd"/>
      <w:r w:rsidR="007D05D6" w:rsidRPr="000837AD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районного суда Республики Бурятия от 17.01.2017 г. № 04 о/д «Об утверждении Положения о порядке сообщения лицами, замещающими должности федеральной государственной гражданской службы в </w:t>
      </w:r>
      <w:proofErr w:type="spellStart"/>
      <w:r w:rsidR="007D05D6" w:rsidRPr="000837AD">
        <w:rPr>
          <w:rFonts w:ascii="Times New Roman" w:eastAsiaTheme="minorHAnsi" w:hAnsi="Times New Roman" w:cs="Times New Roman"/>
          <w:color w:val="000000"/>
          <w:sz w:val="24"/>
          <w:szCs w:val="24"/>
        </w:rPr>
        <w:t>Кабанском</w:t>
      </w:r>
      <w:proofErr w:type="spellEnd"/>
      <w:r w:rsidR="007D05D6" w:rsidRPr="000837AD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районном суде Республики Бурятия о возникновении личной заинтересованности при исполнении должностных обязанностей, которая приводит или может привести к конфликту интересов».</w:t>
      </w:r>
    </w:p>
    <w:p w:rsidR="008D487C" w:rsidRDefault="008D487C" w:rsidP="008D487C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>10.</w:t>
      </w:r>
      <w:r w:rsidRPr="008D487C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837AD">
        <w:rPr>
          <w:rFonts w:ascii="Times New Roman" w:eastAsiaTheme="minorHAnsi" w:hAnsi="Times New Roman" w:cs="Times New Roman"/>
          <w:color w:val="000000"/>
          <w:sz w:val="24"/>
          <w:szCs w:val="24"/>
        </w:rPr>
        <w:t>Приказ Управления Судебного департамента в Республике Бурятия от 03.07.2017г. № 27-о «Об утверждении Положения о порядке получения федеральными государственными гражданскими служащими Управления Судебного департамента в Республике Бурятия и районных (городских), гарнизонных военных судов Республики Бурятия разрешения представителя нанимателя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гражданства»</w:t>
      </w: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(далее-приказ</w:t>
      </w:r>
      <w:proofErr w:type="gramEnd"/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>УСД в РБ от 03.07.2017 № 27-о)</w:t>
      </w:r>
      <w:r w:rsidRPr="000837AD">
        <w:rPr>
          <w:rFonts w:ascii="Times New Roman" w:eastAsiaTheme="minorHAnsi" w:hAnsi="Times New Roman" w:cs="Times New Roman"/>
          <w:color w:val="000000"/>
          <w:sz w:val="24"/>
          <w:szCs w:val="24"/>
        </w:rPr>
        <w:t>.</w:t>
      </w:r>
      <w:proofErr w:type="gramEnd"/>
    </w:p>
    <w:p w:rsidR="00CB44B6" w:rsidRDefault="008D487C" w:rsidP="00CB44B6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>11.</w:t>
      </w:r>
      <w:r w:rsidR="00CB44B6" w:rsidRPr="00CB44B6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CB44B6" w:rsidRPr="000837AD">
        <w:rPr>
          <w:rFonts w:ascii="Times New Roman" w:eastAsiaTheme="minorHAnsi" w:hAnsi="Times New Roman" w:cs="Times New Roman"/>
          <w:color w:val="000000"/>
          <w:sz w:val="24"/>
          <w:szCs w:val="24"/>
        </w:rPr>
        <w:t>Приказ Управления Судебного департамента в Республике Бурятия от 06.10.2017 года № 34-о «Об утверждении Положения о порядке представления гражданами, претендующими на замещение должностей федеральной государственной гражданской службы в районных (городских), гарнизонных военных судов Республики Бурятия, и федеральными государственными гражданскими служащими, замещающими должности федеральной государственной гражданской службы в районных (городских), гарнизонных военных судах Республики Бурятия, сведений о размещении информации в информационно – телекоммуникационной</w:t>
      </w:r>
      <w:proofErr w:type="gramEnd"/>
      <w:r w:rsidR="00CB44B6" w:rsidRPr="000837AD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сети «Интернет», обработке указанных сведений и проверке их достоверности и полноты»</w:t>
      </w:r>
      <w:r w:rsidR="00CB44B6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(далее – приказ УСД в РБ от 06.10.2017 № 34-о)</w:t>
      </w:r>
      <w:r w:rsidR="00CB44B6" w:rsidRPr="000837AD">
        <w:rPr>
          <w:rFonts w:ascii="Times New Roman" w:eastAsiaTheme="minorHAnsi" w:hAnsi="Times New Roman" w:cs="Times New Roman"/>
          <w:color w:val="000000"/>
          <w:sz w:val="24"/>
          <w:szCs w:val="24"/>
        </w:rPr>
        <w:t>.</w:t>
      </w:r>
    </w:p>
    <w:p w:rsidR="008F7530" w:rsidRDefault="008F7530" w:rsidP="008F7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>12.</w:t>
      </w:r>
      <w:r w:rsidRPr="008F7530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proofErr w:type="gramStart"/>
      <w:r w:rsidRPr="000837AD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Перечень должностей федеральной государственной гражданской службы в районных (городских), гарнизонных военных судах Республики Бурятия, на замещение которых гражданин претендует и при замещении которой федеральный государственный гражданский служащий, обязаны представить сведения о своих доходах, расходах, об имуществе и обязательствах имущественного характера, а также  сведения о доходах, расходах, об имуществе и обязательствах имущественного характера супруги (супруга) и несовершеннолетних детей;</w:t>
      </w:r>
      <w:proofErr w:type="gramEnd"/>
      <w:r w:rsidRPr="000837AD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proofErr w:type="gramStart"/>
      <w:r w:rsidRPr="000837AD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Перечень должностей федеральной государственной гражданской службы в районных (городских), гарнизонных военных судах Республики Бурятия, замещение которых влечет за собой размещение сведений о доходах, расходах, об  имуществе и обязательствах имущественного </w:t>
      </w:r>
      <w:r w:rsidRPr="000837AD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lastRenderedPageBreak/>
        <w:t>характера своих, супруги (супруга) и несовершеннолетних детей, на официальном сайте соответствующего суда Республики Бурятия, утвержденные приказом Управления Судебного департамента в Республики Бурятия № 17-0 от 07.12.2015 года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(далее – приказ УСД в РБ</w:t>
      </w:r>
      <w:proofErr w:type="gramEnd"/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от 07.12.2015 № 17-о)</w:t>
      </w:r>
      <w:r w:rsidRPr="000837AD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.</w:t>
      </w:r>
    </w:p>
    <w:p w:rsidR="00DB42BB" w:rsidRDefault="00DB42BB" w:rsidP="008F7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13.</w:t>
      </w:r>
      <w:r w:rsidR="00C97F3D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proofErr w:type="gramStart"/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Приказ Управления Судебного департамента в Республике Бурятия от 06.11.2018 № 26-о «Об утверждении Порядка по уведомлению федеральными государственными гражданскими служащими Управления Судебного департамента в Республике Бурятия и районных (городских), гарнизонных военных судов Республики Бурятия представителя нанимателя о намерении выполнять иную оплачиваемую работу (о выполнении иной оплачиваемой работы» (далее </w:t>
      </w:r>
      <w:r w:rsidR="0014497A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– приказ УСД в РБ от 06.11.2018 № 26-о).</w:t>
      </w:r>
      <w:proofErr w:type="gramEnd"/>
    </w:p>
    <w:p w:rsidR="0014497A" w:rsidRPr="0014497A" w:rsidRDefault="0014497A" w:rsidP="008F7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14.</w:t>
      </w:r>
      <w:r w:rsidR="00C97F3D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proofErr w:type="gramStart"/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Приказ Управления Судебного департамента в Республике Бурятия от </w:t>
      </w:r>
      <w:r w:rsidRPr="0014497A">
        <w:rPr>
          <w:rFonts w:ascii="Times New Roman" w:hAnsi="Times New Roman" w:cs="Times New Roman"/>
          <w:sz w:val="24"/>
          <w:szCs w:val="24"/>
        </w:rPr>
        <w:t>13.09.2019 года № 47-о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</w:t>
      </w:r>
      <w:r w:rsidRPr="0014497A">
        <w:rPr>
          <w:rFonts w:ascii="Times New Roman" w:hAnsi="Times New Roman" w:cs="Times New Roman"/>
          <w:sz w:val="24"/>
          <w:szCs w:val="24"/>
        </w:rPr>
        <w:t>Порядка получения федеральными государственными гражданскими служащими, замещающими должности федеральной государственной гражданской службы в районных (городских), гарнизонных военных судах Республики Бурятия, разрешения представителя нанимателя на участие на безвозмездной основе в управлении некоммерческими организациями</w:t>
      </w:r>
      <w:r>
        <w:rPr>
          <w:rFonts w:ascii="Times New Roman" w:hAnsi="Times New Roman" w:cs="Times New Roman"/>
          <w:sz w:val="24"/>
          <w:szCs w:val="24"/>
        </w:rPr>
        <w:t>» (далее – приказ УСД в РБ от 13.09.2019 № 47-о).</w:t>
      </w:r>
      <w:proofErr w:type="gramEnd"/>
    </w:p>
    <w:p w:rsidR="008F7530" w:rsidRPr="000837AD" w:rsidRDefault="008F7530" w:rsidP="00CB44B6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</w:p>
    <w:p w:rsidR="000837AD" w:rsidRPr="000837AD" w:rsidRDefault="000837AD" w:rsidP="002C53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0251" w:rsidRPr="002C53EF" w:rsidRDefault="00C97F3D" w:rsidP="008F0251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2C53EF" w:rsidRPr="002C53EF">
        <w:rPr>
          <w:rFonts w:ascii="Times New Roman" w:hAnsi="Times New Roman" w:cs="Times New Roman"/>
          <w:b/>
          <w:sz w:val="24"/>
          <w:szCs w:val="24"/>
        </w:rPr>
        <w:t>.</w:t>
      </w:r>
      <w:r w:rsidRPr="00C97F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53EF" w:rsidRPr="002C53EF">
        <w:rPr>
          <w:rFonts w:ascii="Times New Roman" w:hAnsi="Times New Roman" w:cs="Times New Roman"/>
          <w:b/>
          <w:sz w:val="24"/>
          <w:szCs w:val="24"/>
        </w:rPr>
        <w:t xml:space="preserve">Ограничения, запреты и обязанности, установленные в отношении федеральных государственных гражданских служащих </w:t>
      </w:r>
      <w:proofErr w:type="spellStart"/>
      <w:r w:rsidR="002C53EF" w:rsidRPr="002C53EF">
        <w:rPr>
          <w:rFonts w:ascii="Times New Roman" w:hAnsi="Times New Roman" w:cs="Times New Roman"/>
          <w:b/>
          <w:sz w:val="24"/>
          <w:szCs w:val="24"/>
        </w:rPr>
        <w:t>Кабанского</w:t>
      </w:r>
      <w:proofErr w:type="spellEnd"/>
      <w:r w:rsidR="002C53EF" w:rsidRPr="002C53EF">
        <w:rPr>
          <w:rFonts w:ascii="Times New Roman" w:hAnsi="Times New Roman" w:cs="Times New Roman"/>
          <w:b/>
          <w:sz w:val="24"/>
          <w:szCs w:val="24"/>
        </w:rPr>
        <w:t xml:space="preserve"> районного суда Республики Бурятия</w:t>
      </w:r>
    </w:p>
    <w:p w:rsidR="002C53EF" w:rsidRPr="008F0251" w:rsidRDefault="002C53EF" w:rsidP="008F0251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81"/>
        <w:gridCol w:w="5215"/>
        <w:gridCol w:w="2937"/>
        <w:gridCol w:w="5878"/>
      </w:tblGrid>
      <w:tr w:rsidR="00DE3CC0" w:rsidRPr="00042CF6" w:rsidTr="00DF2F03">
        <w:tc>
          <w:tcPr>
            <w:tcW w:w="756" w:type="dxa"/>
            <w:gridSpan w:val="2"/>
          </w:tcPr>
          <w:p w:rsidR="00DE3CC0" w:rsidRPr="00042CF6" w:rsidRDefault="00DE3CC0" w:rsidP="00B00F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2CF6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DE3CC0" w:rsidRPr="00042CF6" w:rsidRDefault="00DE3CC0" w:rsidP="00B00F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042CF6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042CF6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5215" w:type="dxa"/>
          </w:tcPr>
          <w:p w:rsidR="00DE3CC0" w:rsidRPr="00042CF6" w:rsidRDefault="00DE3CC0" w:rsidP="00B00F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2CF6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ограничения/запрета/обязанности</w:t>
            </w:r>
          </w:p>
        </w:tc>
        <w:tc>
          <w:tcPr>
            <w:tcW w:w="2937" w:type="dxa"/>
          </w:tcPr>
          <w:p w:rsidR="00DE3CC0" w:rsidRPr="00042CF6" w:rsidRDefault="00DE3CC0" w:rsidP="00B00F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2CF6">
              <w:rPr>
                <w:rFonts w:ascii="Times New Roman" w:hAnsi="Times New Roman" w:cs="Times New Roman"/>
                <w:b/>
                <w:sz w:val="20"/>
                <w:szCs w:val="20"/>
              </w:rPr>
              <w:t>Нормативные правовые основания</w:t>
            </w:r>
          </w:p>
        </w:tc>
        <w:tc>
          <w:tcPr>
            <w:tcW w:w="5878" w:type="dxa"/>
          </w:tcPr>
          <w:p w:rsidR="00DE3CC0" w:rsidRPr="00042CF6" w:rsidRDefault="00DE3CC0" w:rsidP="00B00F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2CF6">
              <w:rPr>
                <w:rFonts w:ascii="Times New Roman" w:hAnsi="Times New Roman" w:cs="Times New Roman"/>
                <w:b/>
                <w:sz w:val="20"/>
                <w:szCs w:val="20"/>
              </w:rPr>
              <w:t>Необходимые действия</w:t>
            </w:r>
          </w:p>
        </w:tc>
      </w:tr>
      <w:tr w:rsidR="00833E69" w:rsidRPr="00042CF6" w:rsidTr="002F42E1">
        <w:tc>
          <w:tcPr>
            <w:tcW w:w="14786" w:type="dxa"/>
            <w:gridSpan w:val="5"/>
          </w:tcPr>
          <w:p w:rsidR="00833E69" w:rsidRPr="00042CF6" w:rsidRDefault="00833E69" w:rsidP="00833E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2CF6">
              <w:rPr>
                <w:rFonts w:ascii="Times New Roman" w:hAnsi="Times New Roman" w:cs="Times New Roman"/>
                <w:b/>
                <w:sz w:val="20"/>
                <w:szCs w:val="20"/>
              </w:rPr>
              <w:t>Представление сведений о доходах, расходах, об имуществе и обязательствах имущественного характера</w:t>
            </w:r>
          </w:p>
        </w:tc>
      </w:tr>
      <w:tr w:rsidR="00DE3CC0" w:rsidRPr="00042CF6" w:rsidTr="004176B0">
        <w:trPr>
          <w:trHeight w:val="2408"/>
        </w:trPr>
        <w:tc>
          <w:tcPr>
            <w:tcW w:w="756" w:type="dxa"/>
            <w:gridSpan w:val="2"/>
          </w:tcPr>
          <w:p w:rsidR="00DE3CC0" w:rsidRPr="00042CF6" w:rsidRDefault="00DE3CC0" w:rsidP="00B35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C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15" w:type="dxa"/>
          </w:tcPr>
          <w:p w:rsidR="00DE3CC0" w:rsidRPr="00042CF6" w:rsidRDefault="00DE3CC0" w:rsidP="00D901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Федеральный государственный гражданский служащий </w:t>
            </w:r>
            <w:proofErr w:type="spellStart"/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Кабанского</w:t>
            </w:r>
            <w:proofErr w:type="spellEnd"/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районного суда Республики Бурятия (далее - гражданский служащий), замещающий должность, предусмотренную соответствующим перечнем должностей, обязан ежегодно представлять в установленном порядке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(далее - сведения о доходах).</w:t>
            </w:r>
            <w:proofErr w:type="gramEnd"/>
          </w:p>
        </w:tc>
        <w:tc>
          <w:tcPr>
            <w:tcW w:w="2937" w:type="dxa"/>
          </w:tcPr>
          <w:p w:rsidR="00DE3CC0" w:rsidRPr="00042CF6" w:rsidRDefault="0017712A" w:rsidP="00B35BF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п.9 ч.1 ст.15, </w:t>
            </w:r>
            <w:r w:rsidR="00DE3CC0"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ч. 1 ст. 20 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Федерального закона</w:t>
            </w:r>
            <w:r w:rsidR="00DE3CC0"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№ 79-ФЗ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от 27.07.2004;</w:t>
            </w:r>
          </w:p>
          <w:p w:rsidR="00DE3CC0" w:rsidRPr="00042CF6" w:rsidRDefault="00DE3CC0" w:rsidP="00B35BF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vertAlign w:val="superscript"/>
              </w:rPr>
            </w:pP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ч. 1 ст. 8 </w:t>
            </w:r>
            <w:r w:rsidR="0017712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Федерального закона</w:t>
            </w: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№ 273-ФЗ</w:t>
            </w:r>
            <w:r w:rsidR="0017712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от 25.12.2008</w:t>
            </w:r>
          </w:p>
          <w:p w:rsidR="00DE3CC0" w:rsidRPr="00042CF6" w:rsidRDefault="00DE3CC0" w:rsidP="00B35BF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vertAlign w:val="superscript"/>
              </w:rPr>
            </w:pP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приказ </w:t>
            </w:r>
            <w:r w:rsidR="0017712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Судебного департамента</w:t>
            </w: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от 05.11.2015 г. № 342</w:t>
            </w:r>
          </w:p>
          <w:p w:rsidR="00DE3CC0" w:rsidRPr="00042CF6" w:rsidRDefault="00DE3CC0" w:rsidP="00B35BF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vertAlign w:val="superscript"/>
              </w:rPr>
            </w:pPr>
          </w:p>
          <w:p w:rsidR="00DE3CC0" w:rsidRPr="00042CF6" w:rsidRDefault="00DE3CC0" w:rsidP="006749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прика</w:t>
            </w:r>
            <w:r w:rsidR="0017712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з УСД в РБ от 07.12.2015 г. № </w:t>
            </w:r>
            <w:r w:rsidR="00674962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17</w:t>
            </w: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-о</w:t>
            </w:r>
          </w:p>
        </w:tc>
        <w:tc>
          <w:tcPr>
            <w:tcW w:w="5878" w:type="dxa"/>
          </w:tcPr>
          <w:p w:rsidR="00DE3CC0" w:rsidRDefault="00674962" w:rsidP="00DE3CC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    </w:t>
            </w:r>
            <w:r w:rsidR="00DE3CC0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Представить лицу, ответственному за работу по профилактике коррупционных и других правонарушений в </w:t>
            </w:r>
            <w:proofErr w:type="spellStart"/>
            <w:r w:rsidR="00DE3CC0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Кабанском</w:t>
            </w:r>
            <w:proofErr w:type="spellEnd"/>
            <w:r w:rsidR="00DE3CC0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районном суде с</w:t>
            </w:r>
            <w:r w:rsidR="00DE3CC0"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ведения о доходах по форме, утвержденной Указом Президента </w:t>
            </w:r>
            <w:r w:rsidR="00DE3CC0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Российской Федерации</w:t>
            </w:r>
            <w:r w:rsidR="00DE3CC0"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от 23.06.2014 г. № 460, ежегодно не позднее 30 апреля года, следующего </w:t>
            </w:r>
            <w:proofErr w:type="gramStart"/>
            <w:r w:rsidR="00DE3CC0"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за</w:t>
            </w:r>
            <w:proofErr w:type="gramEnd"/>
            <w:r w:rsidR="00DE3CC0"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отчетным. </w:t>
            </w:r>
          </w:p>
          <w:p w:rsidR="00674962" w:rsidRDefault="00674962" w:rsidP="00DE3C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Следует учитывать:</w:t>
            </w:r>
          </w:p>
          <w:p w:rsidR="00674962" w:rsidRDefault="00674962" w:rsidP="00DE3C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Сведения о доходах заполняются с использованием автоматизированной системы «Справка БК»;</w:t>
            </w:r>
          </w:p>
          <w:p w:rsidR="00674962" w:rsidRDefault="00674962" w:rsidP="00DE3C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Нахождение гражданского служащего в отпуске (ежегодный оплачиваемый отпуск, отпуск без сохранения денежного содержания, отпуск по уходу за ребенком и другие предусмотренные законом отпуска), а также на </w:t>
            </w:r>
            <w:r w:rsidR="00CF0206">
              <w:rPr>
                <w:rFonts w:ascii="Times New Roman" w:hAnsi="Times New Roman" w:cs="Times New Roman"/>
                <w:sz w:val="20"/>
                <w:szCs w:val="20"/>
              </w:rPr>
              <w:t>больничном листе или неисполнение им своих должностных обязанностей по иной причине не освобождает его от обязанности представлять сведения о доходах;</w:t>
            </w:r>
          </w:p>
          <w:p w:rsidR="003277F4" w:rsidRDefault="003277F4" w:rsidP="00DE3C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При невозможности представить сведения о доходах лично они направляются по почте до 24 часов последнего дня срока сдачи;</w:t>
            </w:r>
          </w:p>
          <w:p w:rsidR="003277F4" w:rsidRDefault="003277F4" w:rsidP="00DE3C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В случае если гражданский служащий обнаружил, что в представленных им сведениях о доходах не отражены или 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полностью отражены какие-либо сведения либо имеются ошибки, он вправе представить уточненные сведения о доходах в течение одного месяца после окончания срока дня подачи сведений о доходах;</w:t>
            </w:r>
          </w:p>
          <w:p w:rsidR="003277F4" w:rsidRDefault="003277F4" w:rsidP="00DE3C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Представление уточненных сведений о доходах предусматривает повторное представление только справки о доходах, расходах</w:t>
            </w:r>
            <w:r w:rsidR="00E96052">
              <w:rPr>
                <w:rFonts w:ascii="Times New Roman" w:hAnsi="Times New Roman" w:cs="Times New Roman"/>
                <w:sz w:val="20"/>
                <w:szCs w:val="20"/>
              </w:rPr>
              <w:t>, об имуществе и обязательствах имущественного характера (далее-справка о доходах), в которой не отражены или не полностью отражены какие-либо сведения либо имеются ошибки;</w:t>
            </w:r>
            <w:proofErr w:type="gramEnd"/>
          </w:p>
          <w:p w:rsidR="00DE3CC0" w:rsidRPr="00042CF6" w:rsidRDefault="004176B0" w:rsidP="004176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При заполнении справки о доходах необходимо руководствоваться актуальными методическими рекомендациями по вопросам представления сведений о доходах и заполнения соответствующей формы справки, разработанными Министерством труда и социальной защиты Российской Федерации.</w:t>
            </w:r>
            <w:r w:rsidR="003277F4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7E7A32" w:rsidRPr="00042CF6" w:rsidTr="00070C3A">
        <w:trPr>
          <w:trHeight w:val="5484"/>
        </w:trPr>
        <w:tc>
          <w:tcPr>
            <w:tcW w:w="756" w:type="dxa"/>
            <w:gridSpan w:val="2"/>
          </w:tcPr>
          <w:p w:rsidR="007E7A32" w:rsidRPr="00042CF6" w:rsidRDefault="007E7A32" w:rsidP="00B35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C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5215" w:type="dxa"/>
          </w:tcPr>
          <w:p w:rsidR="007E7A32" w:rsidRPr="00042CF6" w:rsidRDefault="00C27B1F" w:rsidP="00F04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В случае невозможности представления сведений о доходах на супруга (супругу) и (или) несовершеннолетних детей по объективным причинам гражданский служащий подает </w:t>
            </w:r>
            <w:r w:rsidR="00F66F9F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заявление о данном факте.</w:t>
            </w:r>
          </w:p>
        </w:tc>
        <w:tc>
          <w:tcPr>
            <w:tcW w:w="2937" w:type="dxa"/>
          </w:tcPr>
          <w:p w:rsidR="007E7A32" w:rsidRPr="00042CF6" w:rsidRDefault="00F66F9F" w:rsidP="00F66F9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п.11 положения, утвержденного приказом Судебного департамента</w:t>
            </w:r>
            <w:r w:rsidR="007E7A32"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от 05.11.2015 г. № 342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;</w:t>
            </w:r>
          </w:p>
          <w:p w:rsidR="007E7A32" w:rsidRPr="00042CF6" w:rsidRDefault="007E7A32" w:rsidP="00F66F9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vertAlign w:val="superscript"/>
              </w:rPr>
            </w:pPr>
          </w:p>
          <w:p w:rsidR="007E7A32" w:rsidRPr="00042CF6" w:rsidRDefault="00F66F9F" w:rsidP="00F66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подпункт «б» п.13 положения, утвержденного приказом от 28.09.2017</w:t>
            </w:r>
            <w:r w:rsidR="007E7A32"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№ 107о/д/212/115/31-о</w:t>
            </w:r>
          </w:p>
        </w:tc>
        <w:tc>
          <w:tcPr>
            <w:tcW w:w="5878" w:type="dxa"/>
          </w:tcPr>
          <w:p w:rsidR="007E7A32" w:rsidRDefault="00F66F9F" w:rsidP="00F04F6E">
            <w:pPr>
              <w:jc w:val="both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     Подать лицу, ответственному за работу по профилактике коррупционных и других правонарушений в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Кабанском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районном суде заявление о невозможности представить сведения о доходах на супруга (супругу) и (или) несовершеннолетних детей.</w:t>
            </w:r>
          </w:p>
          <w:p w:rsidR="00F66F9F" w:rsidRDefault="00F66F9F" w:rsidP="00F04F6E">
            <w:pPr>
              <w:jc w:val="both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            Следует учитывать:</w:t>
            </w:r>
          </w:p>
          <w:p w:rsidR="00F66F9F" w:rsidRDefault="00F66F9F" w:rsidP="00F04F6E">
            <w:pPr>
              <w:jc w:val="both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    Заявление представляется в срок не позднее 30 апреля года, следующего </w:t>
            </w:r>
            <w:proofErr w:type="gramStart"/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за</w:t>
            </w:r>
            <w:proofErr w:type="gramEnd"/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отчетным;</w:t>
            </w:r>
          </w:p>
          <w:p w:rsidR="00F66F9F" w:rsidRDefault="00F66F9F" w:rsidP="00F04F6E">
            <w:pPr>
              <w:jc w:val="both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    </w:t>
            </w:r>
            <w:proofErr w:type="gramStart"/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Заявление подлежит рассмотрению на заседании Комиссии по соблюдению требований к служебному поведению федеральных государственных гражданских служащих Верховного суда Республики Бурятия, Арбитражного суда Республики Бурятия, районных (городских), гарнизонных военных судов Республики Бурятия и Управления Судебного департамента в Республике Бурятия и урегулированию конфликта интересов (далее-Комиссия по соблюдению требований к служебному поведению и урегулированию конфликта</w:t>
            </w:r>
            <w:r w:rsidR="00967DAE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интересов).</w:t>
            </w:r>
            <w:proofErr w:type="gramEnd"/>
          </w:p>
          <w:p w:rsidR="00967DAE" w:rsidRDefault="00967DAE" w:rsidP="00F04F6E">
            <w:pPr>
              <w:jc w:val="both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    Форма заявления размещена в подразделе «Формы документов, связанных с противодействием коррупции, для заполнения» раздела «Противодействие коррупции» на официальном сайте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Кабанского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районного суда.</w:t>
            </w:r>
          </w:p>
          <w:p w:rsidR="00070C3A" w:rsidRPr="00042CF6" w:rsidRDefault="00967DAE" w:rsidP="00F04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    Законодательством Российской Федерации не предусмотрено право гражданского служащего направлять заявление о невозможности представления своих сведений о доходах.</w:t>
            </w:r>
          </w:p>
        </w:tc>
      </w:tr>
      <w:tr w:rsidR="00070C3A" w:rsidRPr="00042CF6" w:rsidTr="00DF2F03">
        <w:trPr>
          <w:trHeight w:val="197"/>
        </w:trPr>
        <w:tc>
          <w:tcPr>
            <w:tcW w:w="756" w:type="dxa"/>
            <w:gridSpan w:val="2"/>
          </w:tcPr>
          <w:p w:rsidR="00070C3A" w:rsidRPr="00042CF6" w:rsidRDefault="00070C3A" w:rsidP="00B35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0" w:type="dxa"/>
            <w:gridSpan w:val="3"/>
          </w:tcPr>
          <w:p w:rsidR="00070C3A" w:rsidRPr="00070C3A" w:rsidRDefault="00070C3A" w:rsidP="00F04F6E">
            <w:pPr>
              <w:jc w:val="both"/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                         </w:t>
            </w:r>
            <w:r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</w:rPr>
              <w:t>Представление сведений о расходах</w:t>
            </w:r>
          </w:p>
        </w:tc>
      </w:tr>
      <w:tr w:rsidR="00070C3A" w:rsidRPr="00042CF6" w:rsidTr="00DF2F03">
        <w:trPr>
          <w:trHeight w:val="250"/>
        </w:trPr>
        <w:tc>
          <w:tcPr>
            <w:tcW w:w="756" w:type="dxa"/>
            <w:gridSpan w:val="2"/>
          </w:tcPr>
          <w:p w:rsidR="00070C3A" w:rsidRPr="00042CF6" w:rsidRDefault="00006602" w:rsidP="00B35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15" w:type="dxa"/>
          </w:tcPr>
          <w:p w:rsidR="00070C3A" w:rsidRDefault="009E2117" w:rsidP="00F04F6E">
            <w:pPr>
              <w:jc w:val="both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Лица, замещающие (занимающие) должности федеральной государственной гражданской службы, 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lastRenderedPageBreak/>
              <w:t>включенные в соответствующие перечни, обязаны представлять сведения о своих расходах, а также о расходах своих супруги (супруга) и несовершеннолетних детей в случаях и порядке, которые установлены действующим законодательством.</w:t>
            </w:r>
          </w:p>
        </w:tc>
        <w:tc>
          <w:tcPr>
            <w:tcW w:w="2937" w:type="dxa"/>
          </w:tcPr>
          <w:p w:rsidR="00070C3A" w:rsidRDefault="009E2117" w:rsidP="00F66F9F">
            <w:pPr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lastRenderedPageBreak/>
              <w:t xml:space="preserve">ст.20.1, п.9 ч.1 ст.15 Федерального закона от 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lastRenderedPageBreak/>
              <w:t>27.07.2004 № 79-ФЗ;</w:t>
            </w:r>
          </w:p>
          <w:p w:rsidR="009E2117" w:rsidRDefault="009E2117" w:rsidP="00F66F9F">
            <w:pPr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</w:p>
          <w:p w:rsidR="009E2117" w:rsidRDefault="009E2117" w:rsidP="00F66F9F">
            <w:pPr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ст.8.1 Федерального закона от 25.12.2008 № 273-ФЗ;</w:t>
            </w:r>
          </w:p>
          <w:p w:rsidR="009E2117" w:rsidRDefault="009E2117" w:rsidP="00F66F9F">
            <w:pPr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</w:p>
          <w:p w:rsidR="009E2117" w:rsidRDefault="009E2117" w:rsidP="00F66F9F">
            <w:pPr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ст.3 Федерального закона от 03.12.2012 № 230-ФЗ;</w:t>
            </w:r>
          </w:p>
          <w:p w:rsidR="009E2117" w:rsidRDefault="009E2117" w:rsidP="00F66F9F">
            <w:pPr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</w:p>
          <w:p w:rsidR="009E2117" w:rsidRDefault="009E2117" w:rsidP="00F66F9F">
            <w:pPr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приказ УСД в РБ от 07.12.2015 № 17-о</w:t>
            </w:r>
          </w:p>
        </w:tc>
        <w:tc>
          <w:tcPr>
            <w:tcW w:w="5878" w:type="dxa"/>
          </w:tcPr>
          <w:p w:rsidR="00070C3A" w:rsidRDefault="00B47CBD" w:rsidP="00F04F6E">
            <w:pPr>
              <w:jc w:val="both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lastRenderedPageBreak/>
              <w:t xml:space="preserve">     Указанные сведения представляются посредством заполнения раздела 2 «Сведения о расходах» справки о доходах.</w:t>
            </w:r>
          </w:p>
          <w:p w:rsidR="00B47CBD" w:rsidRDefault="00B47CBD" w:rsidP="00F04F6E">
            <w:pPr>
              <w:jc w:val="both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lastRenderedPageBreak/>
              <w:t xml:space="preserve">              Следует учитывать:</w:t>
            </w:r>
          </w:p>
          <w:p w:rsidR="00B47CBD" w:rsidRDefault="00B47CBD" w:rsidP="00F04F6E">
            <w:pPr>
              <w:jc w:val="both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    При заполнении указанного раздела справки о доходах необходимо руководствоваться актуальными методическими рекомендациями по вопросам представления сведений о доходах и заполнения соответствующей формы справки, разработанными Министерством труда и социальной защиты Российской Федерации;</w:t>
            </w:r>
          </w:p>
          <w:p w:rsidR="00B47CBD" w:rsidRDefault="00B47CBD" w:rsidP="00B47CBD">
            <w:pPr>
              <w:jc w:val="both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    </w:t>
            </w:r>
            <w:proofErr w:type="gramStart"/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Данный раздел справки о доходах заполняется только в случае, если в отчетном периоде гражданским служащим, его супругой (супругом) или несовершеннолетними детьми осуществлены расходы по сделке (сделкам) по приобретению объекта недвижимости, транспортного средства</w:t>
            </w:r>
            <w:r w:rsidR="003E57B0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, ценных бумаг, акций (долей участия, паев в уставных (складочных) капиталах организаций), и сумма расходов по такой сделке (сделками) или общая сумма совершенных сделок превышает общий доход данного гражданского</w:t>
            </w:r>
            <w:proofErr w:type="gramEnd"/>
            <w:r w:rsidR="003E57B0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служащего и его супруги (супруга) за три последних года, предшествующих отчетному периоду.</w:t>
            </w:r>
          </w:p>
        </w:tc>
      </w:tr>
      <w:tr w:rsidR="00D10C8B" w:rsidRPr="00042CF6" w:rsidTr="002F42E1">
        <w:tc>
          <w:tcPr>
            <w:tcW w:w="14786" w:type="dxa"/>
            <w:gridSpan w:val="5"/>
          </w:tcPr>
          <w:p w:rsidR="00D10C8B" w:rsidRPr="00042CF6" w:rsidRDefault="00D10C8B" w:rsidP="00D10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CF6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Представление сведений о размещении информации в информационно-телекоммуникационной сети «Интернет»</w:t>
            </w:r>
          </w:p>
        </w:tc>
      </w:tr>
      <w:tr w:rsidR="00D7217F" w:rsidRPr="00042CF6" w:rsidTr="00DF2F03">
        <w:tc>
          <w:tcPr>
            <w:tcW w:w="756" w:type="dxa"/>
            <w:gridSpan w:val="2"/>
          </w:tcPr>
          <w:p w:rsidR="00D7217F" w:rsidRPr="00042CF6" w:rsidRDefault="00D7217F" w:rsidP="00B35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215" w:type="dxa"/>
          </w:tcPr>
          <w:p w:rsidR="00D7217F" w:rsidRPr="00042CF6" w:rsidRDefault="00D7217F" w:rsidP="00F04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Гражданский служащий обязан ежегодно в установленном     порядке     представлять сведения об адресах сайтов и (или) страниц сайтов в             информационно-телекоммуникационной сети «Интернет», на которых гражданский служащий размещал общедоступную информацию, а также данные, позволяющие его идентифицировать</w:t>
            </w:r>
          </w:p>
        </w:tc>
        <w:tc>
          <w:tcPr>
            <w:tcW w:w="2937" w:type="dxa"/>
          </w:tcPr>
          <w:p w:rsidR="00D7217F" w:rsidRDefault="00D7217F" w:rsidP="00FB7C7B">
            <w:pPr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ст. 20.2 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Федерального закона</w:t>
            </w: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№ 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79-Ф3 от 27.07.2004</w:t>
            </w:r>
          </w:p>
          <w:p w:rsidR="00D7217F" w:rsidRDefault="00D7217F" w:rsidP="00FB7C7B">
            <w:pPr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</w:p>
          <w:p w:rsidR="00D7217F" w:rsidRDefault="00D7217F" w:rsidP="00FB7C7B">
            <w:pPr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vertAlign w:val="superscript"/>
              </w:rPr>
            </w:pPr>
          </w:p>
          <w:p w:rsidR="00D7217F" w:rsidRPr="00162D02" w:rsidRDefault="00D7217F" w:rsidP="00FB7C7B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приказ УСД в РБ от 06.10.2017г. № 34-о</w:t>
            </w:r>
          </w:p>
        </w:tc>
        <w:tc>
          <w:tcPr>
            <w:tcW w:w="5878" w:type="dxa"/>
          </w:tcPr>
          <w:p w:rsidR="00D7217F" w:rsidRDefault="00ED0282" w:rsidP="00F04F6E">
            <w:pPr>
              <w:jc w:val="both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    Представить лицу, ответственному за работу по профилактике коррупционных и других правонарушений в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Кабанском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районном суде не позднее 1 апреля года, следующего за отчетным, по форме, установленной приказом УСД в РБ от 06.10.2017 № 34-о.</w:t>
            </w:r>
          </w:p>
          <w:p w:rsidR="00ED0282" w:rsidRDefault="00ED0282" w:rsidP="00F04F6E">
            <w:pPr>
              <w:jc w:val="both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            Следует учитывать:</w:t>
            </w:r>
          </w:p>
          <w:p w:rsidR="00ED0282" w:rsidRDefault="00ED0282" w:rsidP="00F04F6E">
            <w:pPr>
              <w:jc w:val="both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    Указанные сведения представляются ежегодно за календарный</w:t>
            </w:r>
            <w:r w:rsidR="00DC043D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год, предшествующий году представления указанной информации;</w:t>
            </w:r>
          </w:p>
          <w:p w:rsidR="00DC043D" w:rsidRDefault="00DC043D" w:rsidP="00F04F6E">
            <w:pPr>
              <w:jc w:val="both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    Форма не заполняется в случае, если гражданским служащим:</w:t>
            </w:r>
          </w:p>
          <w:p w:rsidR="00DC043D" w:rsidRDefault="00DC043D" w:rsidP="00F04F6E">
            <w:pPr>
              <w:jc w:val="both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    а) общедоступная информация, а также данные, позволяющие его идентифицировать в сети «Интернет», не размещались;</w:t>
            </w:r>
          </w:p>
          <w:p w:rsidR="00DC043D" w:rsidRDefault="00DC043D" w:rsidP="00F04F6E">
            <w:pPr>
              <w:jc w:val="both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    б) </w:t>
            </w:r>
            <w:r w:rsidR="007E1BF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общедоступная информация размещалась в рамках исполнения своих должностных обязанностей;</w:t>
            </w:r>
          </w:p>
          <w:p w:rsidR="007E1BFA" w:rsidRDefault="007E1BFA" w:rsidP="00F04F6E">
            <w:pPr>
              <w:jc w:val="both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    при заполнении формы не указываются адреса электронной почты, сервисов мгновенных сообщений (например, 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="002B14B1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</w:rPr>
              <w:t>CQ</w:t>
            </w:r>
            <w:r w:rsidR="002B14B1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2B14B1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</w:rPr>
              <w:t>WhatsApp</w:t>
            </w:r>
            <w:proofErr w:type="spellEnd"/>
            <w:r w:rsidR="002B14B1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2B14B1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</w:rPr>
              <w:t>Viber</w:t>
            </w:r>
            <w:proofErr w:type="spellEnd"/>
            <w:r w:rsidR="002B14B1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2B14B1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en-US"/>
              </w:rPr>
              <w:t>Skype</w:t>
            </w:r>
            <w:r w:rsidR="002B14B1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), а также сайтов, связанных с приобретением товаров и услуг.</w:t>
            </w:r>
          </w:p>
          <w:p w:rsidR="002B14B1" w:rsidRPr="002B14B1" w:rsidRDefault="002B14B1" w:rsidP="00F04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    </w:t>
            </w:r>
            <w:proofErr w:type="gramStart"/>
            <w:r w:rsidR="0094686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При заполнении соответствующей формы необходимо руководствоваться методическими рекомендациями по заполнению формы представления сведений об адресах сайтов и (или) страниц сайтов в информационно-телекоммуникационной сети «Интернет», на которых государственным гражданским служащим или муниципальным служащим, гражданином Российской Федерации, претендующим на замещение должности </w:t>
            </w:r>
            <w:r w:rsidR="0094686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lastRenderedPageBreak/>
              <w:t>государственной гражданской службы Российской Федерации или муниципальной службы, размещалась общедоступная информация, а также данные, позволяющие его идентифицировать, разработанными Министерством труда и</w:t>
            </w:r>
            <w:proofErr w:type="gramEnd"/>
            <w:r w:rsidR="0094686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социальной защиты Российской Федерации.</w:t>
            </w:r>
          </w:p>
        </w:tc>
      </w:tr>
      <w:tr w:rsidR="00D10C8B" w:rsidRPr="00042CF6" w:rsidTr="002F42E1">
        <w:tc>
          <w:tcPr>
            <w:tcW w:w="14786" w:type="dxa"/>
            <w:gridSpan w:val="5"/>
          </w:tcPr>
          <w:p w:rsidR="00D10C8B" w:rsidRPr="00042CF6" w:rsidRDefault="00D10C8B" w:rsidP="00D10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CF6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Урегулирование конфликта интересов</w:t>
            </w:r>
          </w:p>
        </w:tc>
      </w:tr>
      <w:tr w:rsidR="00F00E6E" w:rsidRPr="00042CF6" w:rsidTr="00DF2F03">
        <w:tc>
          <w:tcPr>
            <w:tcW w:w="756" w:type="dxa"/>
            <w:gridSpan w:val="2"/>
          </w:tcPr>
          <w:p w:rsidR="00F00E6E" w:rsidRPr="00042CF6" w:rsidRDefault="00F00E6E" w:rsidP="00B35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215" w:type="dxa"/>
          </w:tcPr>
          <w:p w:rsidR="00F00E6E" w:rsidRPr="00042CF6" w:rsidRDefault="00F00E6E" w:rsidP="00F00E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Гражданский служащий обязан 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принимать меры по предотвращению и урегулированию конфликта интересов, уведомлять в порядке, определенным представителем нанимателя в соответствии с нормативными правовыми актами Российской Федерации, о возникшем конфликте интересов или о возможности его возникновения, как только ему станет об этом известно.</w:t>
            </w:r>
          </w:p>
        </w:tc>
        <w:tc>
          <w:tcPr>
            <w:tcW w:w="2937" w:type="dxa"/>
          </w:tcPr>
          <w:p w:rsidR="00F00E6E" w:rsidRPr="00042CF6" w:rsidRDefault="00F00E6E" w:rsidP="00D10C8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vertAlign w:val="superscript"/>
              </w:rPr>
            </w:pP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п. 12 ч. 1 ст. 15 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Федерального закона от 27.07.2004</w:t>
            </w: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№ 79-ФЗ</w:t>
            </w:r>
          </w:p>
          <w:p w:rsidR="00F00E6E" w:rsidRPr="00042CF6" w:rsidRDefault="00F00E6E" w:rsidP="00D10C8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vertAlign w:val="superscript"/>
              </w:rPr>
            </w:pPr>
          </w:p>
          <w:p w:rsidR="00F00E6E" w:rsidRPr="00042CF6" w:rsidRDefault="00D46B24" w:rsidP="00D10C8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ст. 10, ст.11</w:t>
            </w:r>
            <w:r w:rsidR="00F00E6E"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Федерального закона от 25.12.2008</w:t>
            </w:r>
            <w:r w:rsidR="00F00E6E"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№ 273-ФЗ</w:t>
            </w:r>
          </w:p>
          <w:p w:rsidR="00F00E6E" w:rsidRPr="00042CF6" w:rsidRDefault="00F00E6E" w:rsidP="00D10C8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vertAlign w:val="superscript"/>
              </w:rPr>
            </w:pPr>
          </w:p>
          <w:p w:rsidR="00F00E6E" w:rsidRDefault="001370AF" w:rsidP="00D10C8B">
            <w:pP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подпункт «б» п. 13 положения, утвержденного </w:t>
            </w:r>
            <w:r w:rsidR="00F00E6E"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приказ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ом от 28.09.2017                                  № </w:t>
            </w:r>
            <w:r w:rsidR="00F00E6E"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107о/д/212/115/31-о</w:t>
            </w:r>
          </w:p>
          <w:p w:rsidR="00F00E6E" w:rsidRPr="00042CF6" w:rsidRDefault="00F00E6E" w:rsidP="00D10C8B">
            <w:pP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</w:p>
          <w:p w:rsidR="00F00E6E" w:rsidRPr="00042CF6" w:rsidRDefault="00F00E6E" w:rsidP="005A0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приказ </w:t>
            </w:r>
            <w:proofErr w:type="spellStart"/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Кабанского</w:t>
            </w:r>
            <w:proofErr w:type="spellEnd"/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районного суда РБ от 17.01.2017 №</w:t>
            </w:r>
            <w:r w:rsidR="001370B7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04 о/д </w:t>
            </w:r>
          </w:p>
        </w:tc>
        <w:tc>
          <w:tcPr>
            <w:tcW w:w="5878" w:type="dxa"/>
          </w:tcPr>
          <w:p w:rsidR="00F00E6E" w:rsidRDefault="00CA68B9" w:rsidP="00065C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Гражданский служащий представляет в письменной форме уведомление руководителю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Кабанского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районного суда 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</w:p>
          <w:p w:rsidR="00CA68B9" w:rsidRDefault="00CA68B9" w:rsidP="00065C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Следует учитывать:</w:t>
            </w:r>
          </w:p>
          <w:p w:rsidR="00CA68B9" w:rsidRDefault="00CA68B9" w:rsidP="00065CCC">
            <w:pPr>
              <w:jc w:val="both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Уведомление подается в день, когда стало известно о возможности возникновения личной заинтересованности при исполнении должностных обязанностей, либо на следующий рабочий день 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лицу, ответственному за работу по профилактике коррупционных и других правонарушений в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Кабанском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районном суде</w:t>
            </w:r>
            <w:r w:rsidR="009600EF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;</w:t>
            </w:r>
          </w:p>
          <w:p w:rsidR="009600EF" w:rsidRDefault="001370B7" w:rsidP="00065CCC">
            <w:pPr>
              <w:jc w:val="both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    В случае невозможности представления по объективным причинам уведомление может быть отправлено по почте или по каналам факсимильной связи.</w:t>
            </w:r>
          </w:p>
          <w:p w:rsidR="001370B7" w:rsidRDefault="001370B7" w:rsidP="00065CCC">
            <w:pPr>
              <w:jc w:val="both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    Уведомление рассматривается на Комиссии по соблюдению требований к служебному поведению и урегулированию конфликта интересов.</w:t>
            </w:r>
          </w:p>
          <w:p w:rsidR="001370B7" w:rsidRPr="00042CF6" w:rsidRDefault="001370B7" w:rsidP="00065C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    Форма уведомления утверждена приказом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Кабанского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районного суда от 17.01.2017 № 04 о/д и размещена в подразделе «Формы документов, связанных с противодействием коррупции, для заполнения» раздела «Противодействие коррупции» на официальном сайте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Кабанского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районного суда.</w:t>
            </w:r>
          </w:p>
        </w:tc>
      </w:tr>
      <w:tr w:rsidR="001616C1" w:rsidRPr="00042CF6" w:rsidTr="00DF2F03">
        <w:tc>
          <w:tcPr>
            <w:tcW w:w="756" w:type="dxa"/>
            <w:gridSpan w:val="2"/>
          </w:tcPr>
          <w:p w:rsidR="001616C1" w:rsidRPr="00042CF6" w:rsidRDefault="001616C1" w:rsidP="00B35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215" w:type="dxa"/>
          </w:tcPr>
          <w:p w:rsidR="001616C1" w:rsidRPr="00042CF6" w:rsidRDefault="001616C1" w:rsidP="00065C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Гражданский служащий не может находиться на гражданской службе в случае 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37" w:type="dxa"/>
          </w:tcPr>
          <w:p w:rsidR="001616C1" w:rsidRPr="00042CF6" w:rsidRDefault="001616C1" w:rsidP="00065C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vertAlign w:val="superscript"/>
              </w:rPr>
            </w:pP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п. 5 ч. 1 ст. 16 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Федерального закона от 27.07.2004</w:t>
            </w: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№ 79-ФЗ</w:t>
            </w:r>
          </w:p>
          <w:p w:rsidR="001616C1" w:rsidRPr="00042CF6" w:rsidRDefault="001616C1" w:rsidP="00065C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vertAlign w:val="superscript"/>
              </w:rPr>
            </w:pPr>
          </w:p>
          <w:p w:rsidR="001616C1" w:rsidRPr="00042CF6" w:rsidRDefault="001616C1" w:rsidP="001616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8" w:type="dxa"/>
          </w:tcPr>
          <w:p w:rsidR="001616C1" w:rsidRPr="00042CF6" w:rsidRDefault="001616C1" w:rsidP="00065C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Гражданскому служащему необходимо соблюдать ограничение.</w:t>
            </w:r>
          </w:p>
        </w:tc>
      </w:tr>
      <w:tr w:rsidR="00D10C8B" w:rsidRPr="00042CF6" w:rsidTr="002F42E1">
        <w:tc>
          <w:tcPr>
            <w:tcW w:w="14786" w:type="dxa"/>
            <w:gridSpan w:val="5"/>
          </w:tcPr>
          <w:p w:rsidR="00D10C8B" w:rsidRPr="00042CF6" w:rsidRDefault="00D10C8B" w:rsidP="00D10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CF6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  <w:t>Уведомление о склонении к коррупционным правонарушениям</w:t>
            </w:r>
          </w:p>
        </w:tc>
      </w:tr>
      <w:tr w:rsidR="006B7120" w:rsidRPr="00042CF6" w:rsidTr="00DF2F03">
        <w:tc>
          <w:tcPr>
            <w:tcW w:w="756" w:type="dxa"/>
            <w:gridSpan w:val="2"/>
          </w:tcPr>
          <w:p w:rsidR="006B7120" w:rsidRPr="00042CF6" w:rsidRDefault="006B7120" w:rsidP="00B35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215" w:type="dxa"/>
          </w:tcPr>
          <w:p w:rsidR="006B7120" w:rsidRPr="00042CF6" w:rsidRDefault="006B7120" w:rsidP="00065C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Гражданский служащий обязан уведомлять представителя нанимателя, органы прокураты или другие государственные органы обо всех случаях обращения к нему каких-либо лиц в целях склонения его к </w:t>
            </w: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lastRenderedPageBreak/>
              <w:t>совершению коррупционных правонарушений, за исключением случаев, когда по данным фактам проведена или проводится проверка.</w:t>
            </w:r>
          </w:p>
        </w:tc>
        <w:tc>
          <w:tcPr>
            <w:tcW w:w="2937" w:type="dxa"/>
          </w:tcPr>
          <w:p w:rsidR="006B7120" w:rsidRPr="00042CF6" w:rsidRDefault="006B7120" w:rsidP="00D10C8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vertAlign w:val="superscript"/>
              </w:rPr>
            </w:pP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lastRenderedPageBreak/>
              <w:t xml:space="preserve">ч. 1 ст. 9 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Федерального закона от 25.12.2008 </w:t>
            </w: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№ 273-ФЗ</w:t>
            </w:r>
          </w:p>
          <w:p w:rsidR="006B7120" w:rsidRPr="00042CF6" w:rsidRDefault="006B7120" w:rsidP="00D10C8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vertAlign w:val="superscript"/>
              </w:rPr>
            </w:pPr>
          </w:p>
          <w:p w:rsidR="006B7120" w:rsidRPr="00042CF6" w:rsidRDefault="006B7120" w:rsidP="00991E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приказ УСД в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РБ от 20.05.2016 </w:t>
            </w: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lastRenderedPageBreak/>
              <w:t>№ 20-о</w:t>
            </w:r>
          </w:p>
        </w:tc>
        <w:tc>
          <w:tcPr>
            <w:tcW w:w="5878" w:type="dxa"/>
          </w:tcPr>
          <w:p w:rsidR="006B7120" w:rsidRDefault="006B7120" w:rsidP="00FD3C8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lastRenderedPageBreak/>
              <w:t xml:space="preserve">     </w:t>
            </w: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Гражданскому служащему необходимо подать уведомление о фактах обращения в целях склонения его к совершению коррупционных правонарушений лично в письменной форме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.</w:t>
            </w:r>
          </w:p>
          <w:p w:rsidR="006B7120" w:rsidRDefault="006B7120" w:rsidP="00FD3C8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                 Следует учитывать:</w:t>
            </w:r>
          </w:p>
          <w:p w:rsidR="00B274CA" w:rsidRDefault="006B7120" w:rsidP="00FD3C8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    Уведомление подается </w:t>
            </w: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не позднее рабочего дн</w:t>
            </w:r>
            <w:r w:rsidR="00B274C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я, следующего за днем обращения;</w:t>
            </w:r>
          </w:p>
          <w:p w:rsidR="00B274CA" w:rsidRDefault="00B274CA" w:rsidP="00FD3C8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    </w:t>
            </w:r>
            <w:r w:rsidR="006B7120"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Уведомление составляется на имя председателя (лица, его заменяющего)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;</w:t>
            </w:r>
          </w:p>
          <w:p w:rsidR="00B274CA" w:rsidRDefault="00B274CA" w:rsidP="00FD3C8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     Уведомление</w:t>
            </w:r>
            <w:r w:rsidR="006B7120"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подается лицу, ответственному </w:t>
            </w:r>
            <w:r w:rsidR="006B7120" w:rsidRPr="00042CF6">
              <w:rPr>
                <w:rFonts w:ascii="Times New Roman" w:hAnsi="Times New Roman" w:cs="Times New Roman"/>
                <w:sz w:val="20"/>
                <w:szCs w:val="20"/>
              </w:rPr>
              <w:t>за работу по профилактике коррупционных</w:t>
            </w:r>
            <w:r w:rsidR="006B7120" w:rsidRPr="00042CF6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и других правонарушений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Кабанском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районном </w:t>
            </w:r>
            <w:r w:rsidR="006B7120" w:rsidRPr="00042CF6">
              <w:rPr>
                <w:rFonts w:ascii="Times New Roman" w:hAnsi="Times New Roman" w:cs="Times New Roman"/>
                <w:sz w:val="20"/>
                <w:szCs w:val="20"/>
              </w:rPr>
              <w:t>суде</w:t>
            </w:r>
            <w:r w:rsidR="006B7120"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  <w:p w:rsidR="00B274CA" w:rsidRDefault="00B274CA" w:rsidP="00FD3C8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     </w:t>
            </w:r>
            <w:r w:rsidR="006B7120"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В случае нахождения гражданского служащего в командировке, в отпуске, вне места прохождения гражданской службы 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уведомление подается</w:t>
            </w:r>
            <w:r w:rsidR="006B7120"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в течение суток  с момента прибытия 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гражданского служащего </w:t>
            </w:r>
            <w:r w:rsidR="006B7120"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к месту прохождения службы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;</w:t>
            </w:r>
          </w:p>
          <w:p w:rsidR="00B274CA" w:rsidRDefault="006B7120" w:rsidP="00FD3C8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274C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    </w:t>
            </w: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В случае если гражданский служащий по объективным причинам не может передать уведомление лично, он направляет уведомление по почте либо каналам факсимильной связи.</w:t>
            </w:r>
          </w:p>
          <w:p w:rsidR="006B7120" w:rsidRPr="00042CF6" w:rsidRDefault="00B274CA" w:rsidP="00B274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    </w:t>
            </w:r>
            <w:r w:rsidR="006B7120"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Форма уведомления утверждена приказом УСД в РБ от 20.05. 2016 г. № 20-о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и размещена в подразделе «Формы документов, связанных с противодействием коррупции, для заполнения» раздела «Противодействие коррупции» на официальном сайте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Кабанского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районного суда.</w:t>
            </w:r>
          </w:p>
        </w:tc>
      </w:tr>
      <w:tr w:rsidR="00D10C8B" w:rsidRPr="00042CF6" w:rsidTr="002F42E1">
        <w:tc>
          <w:tcPr>
            <w:tcW w:w="14786" w:type="dxa"/>
            <w:gridSpan w:val="5"/>
          </w:tcPr>
          <w:p w:rsidR="00D10C8B" w:rsidRPr="00042CF6" w:rsidRDefault="00D10C8B" w:rsidP="00D10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CF6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Получение подарков, услуг, наград и иных благ</w:t>
            </w:r>
          </w:p>
        </w:tc>
      </w:tr>
      <w:tr w:rsidR="00841266" w:rsidRPr="00042CF6" w:rsidTr="00973A84">
        <w:trPr>
          <w:trHeight w:val="1378"/>
        </w:trPr>
        <w:tc>
          <w:tcPr>
            <w:tcW w:w="756" w:type="dxa"/>
            <w:gridSpan w:val="2"/>
          </w:tcPr>
          <w:p w:rsidR="00841266" w:rsidRPr="00042CF6" w:rsidRDefault="00841266" w:rsidP="00B35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215" w:type="dxa"/>
          </w:tcPr>
          <w:p w:rsidR="00841266" w:rsidRPr="00042CF6" w:rsidRDefault="00841266" w:rsidP="00DF2F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Гражданскому служащему запрещается получать    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    и иные вознаграждения). </w:t>
            </w:r>
          </w:p>
        </w:tc>
        <w:tc>
          <w:tcPr>
            <w:tcW w:w="2937" w:type="dxa"/>
          </w:tcPr>
          <w:p w:rsidR="00841266" w:rsidRPr="00042CF6" w:rsidRDefault="00841266" w:rsidP="0084126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vertAlign w:val="superscript"/>
              </w:rPr>
            </w:pP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п. 6 ч. 1 ст. 17 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Федерального закона от 27.07.2004 </w:t>
            </w: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№ 79-ФЗ</w:t>
            </w:r>
          </w:p>
          <w:p w:rsidR="00841266" w:rsidRPr="00042CF6" w:rsidRDefault="00841266" w:rsidP="0084126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</w:rPr>
            </w:pPr>
          </w:p>
          <w:p w:rsidR="00841266" w:rsidRPr="00042CF6" w:rsidRDefault="00841266" w:rsidP="00841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CF6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приказ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Судебного департамента  от 31.12.2015   </w:t>
            </w:r>
            <w:r w:rsidRPr="00042CF6">
              <w:rPr>
                <w:rFonts w:ascii="Times New Roman" w:eastAsiaTheme="minorHAnsi" w:hAnsi="Times New Roman" w:cs="Times New Roman"/>
                <w:sz w:val="20"/>
                <w:szCs w:val="20"/>
              </w:rPr>
              <w:t>№ 412</w:t>
            </w:r>
          </w:p>
        </w:tc>
        <w:tc>
          <w:tcPr>
            <w:tcW w:w="5878" w:type="dxa"/>
          </w:tcPr>
          <w:p w:rsidR="00841266" w:rsidRDefault="00973A84" w:rsidP="002F42E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    </w:t>
            </w:r>
            <w:r w:rsidR="0084126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Не принимать вознаграждения и подарки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 в связи с исполнением должностных обязанностей.</w:t>
            </w:r>
          </w:p>
          <w:p w:rsidR="00841266" w:rsidRPr="00042CF6" w:rsidRDefault="00841266" w:rsidP="00065C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3A84" w:rsidRPr="00042CF6" w:rsidTr="00092E7E">
        <w:trPr>
          <w:trHeight w:val="463"/>
        </w:trPr>
        <w:tc>
          <w:tcPr>
            <w:tcW w:w="756" w:type="dxa"/>
            <w:gridSpan w:val="2"/>
          </w:tcPr>
          <w:p w:rsidR="00973A84" w:rsidRDefault="00973A84" w:rsidP="00B35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215" w:type="dxa"/>
          </w:tcPr>
          <w:p w:rsidR="00973A84" w:rsidRPr="00042CF6" w:rsidRDefault="00973A84" w:rsidP="00DF2F03">
            <w:pPr>
              <w:jc w:val="both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Гражданский служащий уведомляет в предусмотренном порядке представителя нанимателя обо всех случаях получения подарков в связи с протокольными мероприятиями, служебными командировками и другими официальными мероприятиями, участие в которых связано с исполнением им должностных обязанностей.</w:t>
            </w:r>
          </w:p>
        </w:tc>
        <w:tc>
          <w:tcPr>
            <w:tcW w:w="2937" w:type="dxa"/>
          </w:tcPr>
          <w:p w:rsidR="00973A84" w:rsidRPr="00042CF6" w:rsidRDefault="00973A84" w:rsidP="00973A8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vertAlign w:val="superscript"/>
              </w:rPr>
            </w:pP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п. 6 ч. 1 ст. 17 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Федерального закона от 27.07.2004 </w:t>
            </w: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№ 79-ФЗ</w:t>
            </w:r>
          </w:p>
          <w:p w:rsidR="00973A84" w:rsidRPr="00042CF6" w:rsidRDefault="00973A84" w:rsidP="00973A8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</w:rPr>
            </w:pPr>
          </w:p>
          <w:p w:rsidR="00973A84" w:rsidRPr="00042CF6" w:rsidRDefault="00973A84" w:rsidP="00973A84">
            <w:pPr>
              <w:jc w:val="both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042CF6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приказ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Судебного департамента  от 31.12.2015   </w:t>
            </w:r>
            <w:r w:rsidRPr="00042CF6">
              <w:rPr>
                <w:rFonts w:ascii="Times New Roman" w:eastAsiaTheme="minorHAnsi" w:hAnsi="Times New Roman" w:cs="Times New Roman"/>
                <w:sz w:val="20"/>
                <w:szCs w:val="20"/>
              </w:rPr>
              <w:t>№ 412</w:t>
            </w:r>
          </w:p>
        </w:tc>
        <w:tc>
          <w:tcPr>
            <w:tcW w:w="5878" w:type="dxa"/>
          </w:tcPr>
          <w:p w:rsidR="003913D3" w:rsidRDefault="00973A84" w:rsidP="00973A8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    </w:t>
            </w: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(далее-уведомление)</w:t>
            </w: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3913D3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представляется</w:t>
            </w:r>
            <w:r w:rsidR="00BE7493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лицу,</w:t>
            </w: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ответственному </w:t>
            </w:r>
            <w:r w:rsidRPr="00042CF6">
              <w:rPr>
                <w:rFonts w:ascii="Times New Roman" w:hAnsi="Times New Roman" w:cs="Times New Roman"/>
                <w:sz w:val="20"/>
                <w:szCs w:val="20"/>
              </w:rPr>
              <w:t>за работу по профилактике коррупционных</w:t>
            </w:r>
            <w:r w:rsidRPr="00042CF6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и других правонарушений в </w:t>
            </w:r>
            <w:proofErr w:type="spellStart"/>
            <w:r w:rsidR="003913D3">
              <w:rPr>
                <w:rFonts w:ascii="Times New Roman" w:hAnsi="Times New Roman" w:cs="Times New Roman"/>
                <w:sz w:val="20"/>
                <w:szCs w:val="20"/>
              </w:rPr>
              <w:t>Кабанском</w:t>
            </w:r>
            <w:proofErr w:type="spellEnd"/>
            <w:r w:rsidR="003913D3">
              <w:rPr>
                <w:rFonts w:ascii="Times New Roman" w:hAnsi="Times New Roman" w:cs="Times New Roman"/>
                <w:sz w:val="20"/>
                <w:szCs w:val="20"/>
              </w:rPr>
              <w:t xml:space="preserve"> районном </w:t>
            </w:r>
            <w:r w:rsidRPr="00042CF6">
              <w:rPr>
                <w:rFonts w:ascii="Times New Roman" w:hAnsi="Times New Roman" w:cs="Times New Roman"/>
                <w:sz w:val="20"/>
                <w:szCs w:val="20"/>
              </w:rPr>
              <w:t>суде</w:t>
            </w: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  <w:p w:rsidR="003913D3" w:rsidRDefault="003434A4" w:rsidP="00973A8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            Следует учитывать:</w:t>
            </w:r>
          </w:p>
          <w:p w:rsidR="003434A4" w:rsidRDefault="003434A4" w:rsidP="00973A8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    Уведомление представляется не позднее 3 рабочих дней со дня получения подарка;</w:t>
            </w:r>
          </w:p>
          <w:p w:rsidR="003434A4" w:rsidRDefault="003434A4" w:rsidP="00973A8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    </w:t>
            </w:r>
            <w:r w:rsidR="00973A84"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К уведомлению прилагаются 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документы</w:t>
            </w:r>
            <w:r w:rsidR="00973A84"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(при их наличии), </w:t>
            </w:r>
            <w:proofErr w:type="gramStart"/>
            <w:r w:rsidR="00973A84"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одтверждающих</w:t>
            </w:r>
            <w:proofErr w:type="gramEnd"/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стоимость подарка;</w:t>
            </w:r>
          </w:p>
          <w:p w:rsidR="003434A4" w:rsidRDefault="003434A4" w:rsidP="00973A8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    </w:t>
            </w:r>
            <w:r w:rsidR="00973A84"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В случае если подарок получен во время служебной командировки, уведомление представляется не позднее 3 рабочих дней со дня возвра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щения из служебной командировки;</w:t>
            </w:r>
          </w:p>
          <w:p w:rsidR="003434A4" w:rsidRDefault="003434A4" w:rsidP="00973A8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    </w:t>
            </w:r>
            <w:r w:rsidR="00973A84"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При невозможности подачи уведомления в установленные </w:t>
            </w:r>
            <w:r w:rsidR="00973A84"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lastRenderedPageBreak/>
              <w:t>сроки по причине, не зав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исящей от лица, замещающего должность гражданской службы</w:t>
            </w:r>
            <w:r w:rsidR="00973A84"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, оно представляется не позднее сле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дующего дня после ее устранения;</w:t>
            </w:r>
          </w:p>
          <w:p w:rsidR="00973A84" w:rsidRDefault="003434A4" w:rsidP="003434A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     Подарок сдается ответственному лицу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Кабанского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районного суда по акту приема-передачи в случае, если его стоимость не превышает 3 тысячи рублей;</w:t>
            </w:r>
          </w:p>
          <w:p w:rsidR="003434A4" w:rsidRDefault="003434A4" w:rsidP="003434A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    Подарок возвращается сдавшему его лицу по акту приема-передачи в случае, если его стоимость не превышает 3 тысячи рублей;</w:t>
            </w:r>
          </w:p>
          <w:p w:rsidR="003434A4" w:rsidRDefault="003434A4" w:rsidP="003434A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    Если стоимость подарка превышает 3 тысячи рублей, гражданский служащий, сдавший подарок, может его выкупить, направив ответственному лицу соответствующее заявление по установленной форме не позднее 2 месяцев со дня сдачи подарка;</w:t>
            </w:r>
          </w:p>
          <w:p w:rsidR="003434A4" w:rsidRDefault="005D6F6F" w:rsidP="003434A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    Форма уведомления утверждена приказом Судебного департамента от 31.12.2015 № 412 и размещена в  подразделе «Формы документов, связанных с противодействием коррупции, для заполнения» раздела «Противодействие коррупции» на официальном сайте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Кабанского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районного суда.</w:t>
            </w:r>
          </w:p>
        </w:tc>
      </w:tr>
      <w:tr w:rsidR="00C00296" w:rsidRPr="00042CF6" w:rsidTr="00640D49">
        <w:tc>
          <w:tcPr>
            <w:tcW w:w="756" w:type="dxa"/>
            <w:gridSpan w:val="2"/>
          </w:tcPr>
          <w:p w:rsidR="00C00296" w:rsidRPr="00042CF6" w:rsidRDefault="00C00296" w:rsidP="00B35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5215" w:type="dxa"/>
          </w:tcPr>
          <w:p w:rsidR="00C00296" w:rsidRPr="00042CF6" w:rsidRDefault="00C00296" w:rsidP="00C002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Гражданскому служащему запрещается выезжать     в связи с исполнением должностных обязанностей   за пределы территории 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Российской Федерации</w:t>
            </w: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за счет средств физических и юридических лиц,  за исключением служебных командировок, осуществляемых в соответствии с законодательством 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Российской Федерации</w:t>
            </w: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, по договоренности государственных органов 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Российской Федерации</w:t>
            </w: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, государственных органов субъектов 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Российской Федерации</w:t>
            </w: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или       муниципальных органов с государственными или   муниципальными органами иностранных       государств, международными или иностранными организациями.</w:t>
            </w:r>
            <w:proofErr w:type="gramEnd"/>
          </w:p>
        </w:tc>
        <w:tc>
          <w:tcPr>
            <w:tcW w:w="2937" w:type="dxa"/>
          </w:tcPr>
          <w:p w:rsidR="00C00296" w:rsidRPr="00042CF6" w:rsidRDefault="00C00296" w:rsidP="00C002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п. 7 ч. 1 ст. 17 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Федерального закона от 27.07.2004</w:t>
            </w: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№ 79-ФЗ</w:t>
            </w:r>
          </w:p>
        </w:tc>
        <w:tc>
          <w:tcPr>
            <w:tcW w:w="5878" w:type="dxa"/>
          </w:tcPr>
          <w:p w:rsidR="00C00296" w:rsidRPr="00042CF6" w:rsidRDefault="00C00296" w:rsidP="00065C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Гражданскому служащему необходимо соблюдать запрет.</w:t>
            </w:r>
          </w:p>
          <w:p w:rsidR="00C00296" w:rsidRPr="00042CF6" w:rsidRDefault="00C00296" w:rsidP="00065C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493" w:rsidRPr="00042CF6" w:rsidTr="00B963CA">
        <w:tc>
          <w:tcPr>
            <w:tcW w:w="756" w:type="dxa"/>
            <w:gridSpan w:val="2"/>
          </w:tcPr>
          <w:p w:rsidR="00BE7493" w:rsidRPr="00042CF6" w:rsidRDefault="00BE7493" w:rsidP="00B35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215" w:type="dxa"/>
          </w:tcPr>
          <w:p w:rsidR="00BE7493" w:rsidRPr="00042CF6" w:rsidRDefault="00BE7493" w:rsidP="00C0029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Запрещается</w:t>
            </w: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42CF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принимать без письменного разрешения представителя нанимателя награды, почетные и специальные звания (за исключением научных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званий</w:t>
            </w:r>
            <w:r w:rsidRPr="00042CF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) иностранных государств, международных организаций, а также политических партий, других общественных объединений и религиозных объединений, если в должностные обязанности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гражданского служащего </w:t>
            </w:r>
            <w:r w:rsidRPr="00042CF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входит взаимодействие с указанными организациями и объединениями.</w:t>
            </w:r>
          </w:p>
        </w:tc>
        <w:tc>
          <w:tcPr>
            <w:tcW w:w="2937" w:type="dxa"/>
          </w:tcPr>
          <w:p w:rsidR="00BE7493" w:rsidRPr="00042CF6" w:rsidRDefault="00BE7493" w:rsidP="00BE749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vertAlign w:val="superscript"/>
              </w:rPr>
            </w:pP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п. 11 ч. 1 ст. 17 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Федерального закона от 27.07.2004 </w:t>
            </w: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№ 79-ФЗ</w:t>
            </w:r>
          </w:p>
          <w:p w:rsidR="00BE7493" w:rsidRPr="00042CF6" w:rsidRDefault="00BE7493" w:rsidP="00BE749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приказ Судебного департамента от 09.12.2015 № 372</w:t>
            </w:r>
          </w:p>
          <w:p w:rsidR="00BE7493" w:rsidRPr="00042CF6" w:rsidRDefault="00BE7493" w:rsidP="00065C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8" w:type="dxa"/>
          </w:tcPr>
          <w:p w:rsidR="00BE7493" w:rsidRDefault="00BE7493" w:rsidP="00BE7493">
            <w:pPr>
              <w:jc w:val="both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    Гражданский служащий в течени</w:t>
            </w:r>
            <w:proofErr w:type="gramStart"/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и</w:t>
            </w:r>
            <w:proofErr w:type="gramEnd"/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3 рабочих дней представляет руководителю суда ходатайство о разрешении принять почетное или специальное звание, награду или иной знак отличия иностранного государства, международной организации, политической партии, иного общественного объединения или другой организации.</w:t>
            </w:r>
          </w:p>
          <w:p w:rsidR="00BE7493" w:rsidRDefault="00BE7493" w:rsidP="00BE749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    Гражданский служащий, получивший звание до принятия решения по результатам рассмотрения ходатайства, передает оригиналы документов к званию, награду и оригиналы документов к ней на ответственное хранение </w:t>
            </w: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лицу,</w:t>
            </w: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ответственному </w:t>
            </w:r>
            <w:r w:rsidRPr="00042CF6">
              <w:rPr>
                <w:rFonts w:ascii="Times New Roman" w:hAnsi="Times New Roman" w:cs="Times New Roman"/>
                <w:sz w:val="20"/>
                <w:szCs w:val="20"/>
              </w:rPr>
              <w:t xml:space="preserve">за работу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профилактике коррупционных </w:t>
            </w:r>
            <w:r w:rsidRPr="00042CF6">
              <w:rPr>
                <w:rFonts w:ascii="Times New Roman" w:hAnsi="Times New Roman" w:cs="Times New Roman"/>
                <w:sz w:val="20"/>
                <w:szCs w:val="20"/>
              </w:rPr>
              <w:t xml:space="preserve">и других правонарушений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Кабанском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районном </w:t>
            </w:r>
            <w:r w:rsidRPr="00042CF6">
              <w:rPr>
                <w:rFonts w:ascii="Times New Roman" w:hAnsi="Times New Roman" w:cs="Times New Roman"/>
                <w:sz w:val="20"/>
                <w:szCs w:val="20"/>
              </w:rPr>
              <w:t>суде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в течени</w:t>
            </w:r>
            <w:proofErr w:type="gramStart"/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и</w:t>
            </w:r>
            <w:proofErr w:type="gramEnd"/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трех рабочих дней со дня их получения.</w:t>
            </w:r>
          </w:p>
          <w:p w:rsidR="00BE7493" w:rsidRPr="00042CF6" w:rsidRDefault="00BE7493" w:rsidP="00BE74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lastRenderedPageBreak/>
              <w:t xml:space="preserve">     Форма ходатайства утверждена приказом Судебного департамента от 09.12.2015 № 372.</w:t>
            </w:r>
          </w:p>
        </w:tc>
      </w:tr>
      <w:tr w:rsidR="00C937B3" w:rsidRPr="00042CF6" w:rsidTr="002F42E1">
        <w:tc>
          <w:tcPr>
            <w:tcW w:w="14786" w:type="dxa"/>
            <w:gridSpan w:val="5"/>
          </w:tcPr>
          <w:p w:rsidR="00C937B3" w:rsidRPr="00042CF6" w:rsidRDefault="00C937B3" w:rsidP="00C93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CF6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Выполнение иной работы</w:t>
            </w:r>
          </w:p>
        </w:tc>
      </w:tr>
      <w:tr w:rsidR="006809A1" w:rsidRPr="00042CF6" w:rsidTr="00525252">
        <w:tc>
          <w:tcPr>
            <w:tcW w:w="756" w:type="dxa"/>
            <w:gridSpan w:val="2"/>
          </w:tcPr>
          <w:p w:rsidR="006809A1" w:rsidRPr="00042CF6" w:rsidRDefault="006809A1" w:rsidP="00B35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215" w:type="dxa"/>
          </w:tcPr>
          <w:p w:rsidR="006809A1" w:rsidRPr="00042CF6" w:rsidRDefault="006809A1" w:rsidP="008E7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Гражданский служащий 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не вправе заниматься предпринимательской деятельностью (абз.3 п.1 ст. 2 Гражданского кодекса Российской Федерации) лично или через доверенных лиц, а также участвовать в управлении хозяйствующим субъектом (за исключением участия в управлении политической партией; участия на безвозмездной основе в управлении органом профессионального союза, в том числе выборным органом первичной профсоюзной организации, созданной в государственном органе;</w:t>
            </w:r>
            <w:proofErr w:type="gramEnd"/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 участия на безвозмездной основе в управлении указанными некоммерческими организациями), если иное не предусмотрено федеральными законами или если в порядке, установленном нормативным актом Российской Федерации или субъекта Российской Федерации в соответствии с федеральными законами или законами субъекта Российской Федерации, ему не поручено участвовать в управлении этой организацией.</w:t>
            </w:r>
          </w:p>
        </w:tc>
        <w:tc>
          <w:tcPr>
            <w:tcW w:w="2937" w:type="dxa"/>
          </w:tcPr>
          <w:p w:rsidR="006809A1" w:rsidRDefault="006809A1" w:rsidP="006809A1">
            <w:pPr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п.3 ч.1 ст. 17 Федерального закона от 27.07.2004 № 79-ФЗ</w:t>
            </w:r>
          </w:p>
          <w:p w:rsidR="006809A1" w:rsidRPr="00042CF6" w:rsidRDefault="006809A1" w:rsidP="00065C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8" w:type="dxa"/>
          </w:tcPr>
          <w:p w:rsidR="006809A1" w:rsidRDefault="006809A1" w:rsidP="00065CCC">
            <w:pPr>
              <w:jc w:val="both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   При назначении на должность гражданин обязан представить справку из налогового органа о регистрации или отсутствии регистрации в качестве индивидуального предпринимателя, юридического лица.</w:t>
            </w:r>
          </w:p>
          <w:p w:rsidR="006809A1" w:rsidRDefault="006809A1" w:rsidP="00065CCC">
            <w:pPr>
              <w:jc w:val="both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    Гражданскому служащему необходимо соблюдать запрет.</w:t>
            </w:r>
          </w:p>
          <w:p w:rsidR="006809A1" w:rsidRDefault="006809A1" w:rsidP="00065CCC">
            <w:pPr>
              <w:jc w:val="both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</w:p>
          <w:p w:rsidR="006809A1" w:rsidRPr="00042CF6" w:rsidRDefault="006809A1" w:rsidP="00D226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09A1" w:rsidRPr="00042CF6" w:rsidTr="006C3871">
        <w:tc>
          <w:tcPr>
            <w:tcW w:w="756" w:type="dxa"/>
            <w:gridSpan w:val="2"/>
          </w:tcPr>
          <w:p w:rsidR="006809A1" w:rsidRPr="00042CF6" w:rsidRDefault="006809A1" w:rsidP="00B35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215" w:type="dxa"/>
          </w:tcPr>
          <w:p w:rsidR="006809A1" w:rsidRPr="00042CF6" w:rsidRDefault="006809A1" w:rsidP="006809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Гражданский служащий вправе 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с предварительного уведомления представителя нанимателя выполнять иную оплачиваемую работу, если это не повлечет за собой конфликт интересов</w:t>
            </w:r>
          </w:p>
        </w:tc>
        <w:tc>
          <w:tcPr>
            <w:tcW w:w="2937" w:type="dxa"/>
          </w:tcPr>
          <w:p w:rsidR="006809A1" w:rsidRDefault="006809A1" w:rsidP="006809A1">
            <w:pPr>
              <w:jc w:val="both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ч. 2</w:t>
            </w: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ст. 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14</w:t>
            </w: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Федерального закона от 27.07.2004 </w:t>
            </w: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№ 79-ФЗ</w:t>
            </w:r>
          </w:p>
          <w:p w:rsidR="006809A1" w:rsidRDefault="006809A1" w:rsidP="006809A1">
            <w:pPr>
              <w:jc w:val="both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</w:p>
          <w:p w:rsidR="006809A1" w:rsidRPr="00042CF6" w:rsidRDefault="006809A1" w:rsidP="006809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приказ УСД в РБ от 06.11.2018 № 26-о</w:t>
            </w:r>
          </w:p>
        </w:tc>
        <w:tc>
          <w:tcPr>
            <w:tcW w:w="5878" w:type="dxa"/>
          </w:tcPr>
          <w:p w:rsidR="006809A1" w:rsidRDefault="00575DF0" w:rsidP="00D226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Подать уведомление о намерении выполнять иную оплачиваемую работу на имя руководителя суда.</w:t>
            </w:r>
          </w:p>
          <w:p w:rsidR="00575DF0" w:rsidRDefault="00575DF0" w:rsidP="00D226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Следует учитывать:</w:t>
            </w:r>
          </w:p>
          <w:p w:rsidR="00575DF0" w:rsidRDefault="00575DF0" w:rsidP="00D226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Уведомление представляется  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лицу,</w:t>
            </w: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ответственному </w:t>
            </w:r>
            <w:r w:rsidRPr="00042CF6">
              <w:rPr>
                <w:rFonts w:ascii="Times New Roman" w:hAnsi="Times New Roman" w:cs="Times New Roman"/>
                <w:sz w:val="20"/>
                <w:szCs w:val="20"/>
              </w:rPr>
              <w:t xml:space="preserve">за работу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профилактике коррупционных </w:t>
            </w:r>
            <w:r w:rsidRPr="00042CF6">
              <w:rPr>
                <w:rFonts w:ascii="Times New Roman" w:hAnsi="Times New Roman" w:cs="Times New Roman"/>
                <w:sz w:val="20"/>
                <w:szCs w:val="20"/>
              </w:rPr>
              <w:t xml:space="preserve">и других правонарушений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Кабанском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районном </w:t>
            </w:r>
            <w:r w:rsidRPr="00042CF6">
              <w:rPr>
                <w:rFonts w:ascii="Times New Roman" w:hAnsi="Times New Roman" w:cs="Times New Roman"/>
                <w:sz w:val="20"/>
                <w:szCs w:val="20"/>
              </w:rPr>
              <w:t>суде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75DF0" w:rsidRDefault="00575DF0" w:rsidP="00D226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Уведомление подается до начала выполнения иной оплачиваемой работы;</w:t>
            </w:r>
          </w:p>
          <w:p w:rsidR="00575DF0" w:rsidRDefault="00575DF0" w:rsidP="00D226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Выполнение иной оплачиваемой работы не должно приводить к конфликту интересов или возможности возникновения конфликта интересов при замещении должностей федеральной государственной гражданской службы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Кабанском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районном суде;</w:t>
            </w:r>
          </w:p>
          <w:p w:rsidR="00575DF0" w:rsidRPr="00042CF6" w:rsidRDefault="00575DF0" w:rsidP="00D226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Форма уведомления утверждена</w:t>
            </w:r>
            <w:r w:rsidR="0062048C">
              <w:rPr>
                <w:rFonts w:ascii="Times New Roman" w:hAnsi="Times New Roman" w:cs="Times New Roman"/>
                <w:sz w:val="20"/>
                <w:szCs w:val="20"/>
              </w:rPr>
              <w:t xml:space="preserve"> приказом УСД в РБ от 06.11.2018 № 26-о и размещена в подразделе </w:t>
            </w:r>
            <w:r w:rsidR="0062048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«Формы документов, связанных с противодействием коррупции, для заполнения» раздела «Противодействие коррупции» на официальном сайте </w:t>
            </w:r>
            <w:proofErr w:type="spellStart"/>
            <w:r w:rsidR="0062048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Кабанского</w:t>
            </w:r>
            <w:proofErr w:type="spellEnd"/>
            <w:r w:rsidR="0062048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районного суда.</w:t>
            </w:r>
          </w:p>
        </w:tc>
      </w:tr>
      <w:tr w:rsidR="007773DE" w:rsidRPr="00042CF6" w:rsidTr="007773DE">
        <w:trPr>
          <w:trHeight w:val="2627"/>
        </w:trPr>
        <w:tc>
          <w:tcPr>
            <w:tcW w:w="756" w:type="dxa"/>
            <w:gridSpan w:val="2"/>
          </w:tcPr>
          <w:p w:rsidR="007773DE" w:rsidRPr="00042CF6" w:rsidRDefault="007773DE" w:rsidP="00B35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5215" w:type="dxa"/>
          </w:tcPr>
          <w:p w:rsidR="007773DE" w:rsidRPr="00042CF6" w:rsidRDefault="007773DE" w:rsidP="007773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Гражданскому служащему запрещается заниматься  без письменного разрешения представителя нанимателя оплачиваемой деятельностью,                 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Российской Федерации</w:t>
            </w: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или законодательством 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Российской Федерации</w:t>
            </w: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37" w:type="dxa"/>
          </w:tcPr>
          <w:p w:rsidR="007773DE" w:rsidRDefault="007773DE" w:rsidP="00C052BE">
            <w:pPr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vertAlign w:val="superscript"/>
              </w:rPr>
            </w:pP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п. 17 ч. 1 ст. 17 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Федерального закона от 27.07.2004 </w:t>
            </w: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№ 79-ФЗ</w:t>
            </w:r>
          </w:p>
          <w:p w:rsidR="007773DE" w:rsidRDefault="007773DE" w:rsidP="00C052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73DE" w:rsidRPr="00AE0736" w:rsidRDefault="007773DE" w:rsidP="00C052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 УСД в РБ от 03.07.2017г. № 27-о</w:t>
            </w:r>
          </w:p>
        </w:tc>
        <w:tc>
          <w:tcPr>
            <w:tcW w:w="5878" w:type="dxa"/>
          </w:tcPr>
          <w:p w:rsidR="007773DE" w:rsidRDefault="007773DE" w:rsidP="007773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Необходимо подать ходатайство на имя руководителя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Кабанского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районного суда.</w:t>
            </w:r>
          </w:p>
          <w:p w:rsidR="007773DE" w:rsidRDefault="007773DE" w:rsidP="007773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Следует учитывать:</w:t>
            </w:r>
          </w:p>
          <w:p w:rsidR="007773DE" w:rsidRDefault="007773DE" w:rsidP="007773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Выполнение оплачиваемой деятельности не должно приводить к конфликту интересов или возможности возникновения конфликта интересов;</w:t>
            </w:r>
          </w:p>
          <w:p w:rsidR="007773DE" w:rsidRDefault="007773DE" w:rsidP="007773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Ходатайство представляется 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лицу,</w:t>
            </w: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ответственному </w:t>
            </w:r>
            <w:r w:rsidRPr="00042CF6">
              <w:rPr>
                <w:rFonts w:ascii="Times New Roman" w:hAnsi="Times New Roman" w:cs="Times New Roman"/>
                <w:sz w:val="20"/>
                <w:szCs w:val="20"/>
              </w:rPr>
              <w:t xml:space="preserve">за работу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профилактике коррупционных </w:t>
            </w:r>
            <w:r w:rsidRPr="00042CF6">
              <w:rPr>
                <w:rFonts w:ascii="Times New Roman" w:hAnsi="Times New Roman" w:cs="Times New Roman"/>
                <w:sz w:val="20"/>
                <w:szCs w:val="20"/>
              </w:rPr>
              <w:t xml:space="preserve">и других правонарушений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Кабанском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районном </w:t>
            </w:r>
            <w:r w:rsidRPr="00042CF6">
              <w:rPr>
                <w:rFonts w:ascii="Times New Roman" w:hAnsi="Times New Roman" w:cs="Times New Roman"/>
                <w:sz w:val="20"/>
                <w:szCs w:val="20"/>
              </w:rPr>
              <w:t>суде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773DE" w:rsidRPr="00042CF6" w:rsidRDefault="007773DE" w:rsidP="007773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Форма ходатайства утверждена приказом УСД в РБ от 03.07.2017 № 27-о. </w:t>
            </w:r>
          </w:p>
        </w:tc>
      </w:tr>
      <w:tr w:rsidR="00C052BE" w:rsidRPr="00042CF6" w:rsidTr="00FA3201">
        <w:tc>
          <w:tcPr>
            <w:tcW w:w="756" w:type="dxa"/>
            <w:gridSpan w:val="2"/>
          </w:tcPr>
          <w:p w:rsidR="00C052BE" w:rsidRPr="00042CF6" w:rsidRDefault="00C052BE" w:rsidP="00B35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215" w:type="dxa"/>
          </w:tcPr>
          <w:p w:rsidR="00C052BE" w:rsidRPr="00042CF6" w:rsidRDefault="00C052BE" w:rsidP="00C052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Гражданскому служащему запрещается быть поверенным или представителем по делам третьих лиц в государственном органе, в котором он замещает должность гражданской службы, если иное не предусмотрено законодательством 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Российской Федерации</w:t>
            </w: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37" w:type="dxa"/>
          </w:tcPr>
          <w:p w:rsidR="00C052BE" w:rsidRPr="00042CF6" w:rsidRDefault="00C052BE" w:rsidP="00C052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п. 5 ч. 1 ст. 17 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Федерального закона от 27.07.2004 </w:t>
            </w: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№ 79-ФЗ</w:t>
            </w:r>
          </w:p>
        </w:tc>
        <w:tc>
          <w:tcPr>
            <w:tcW w:w="5878" w:type="dxa"/>
          </w:tcPr>
          <w:p w:rsidR="00C052BE" w:rsidRPr="00042CF6" w:rsidRDefault="00C052BE" w:rsidP="008D3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Гражданскому служащему необходимо соблюдать запрет.</w:t>
            </w:r>
          </w:p>
          <w:p w:rsidR="00C052BE" w:rsidRPr="00042CF6" w:rsidRDefault="00C052BE" w:rsidP="00D226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4F93" w:rsidRPr="00042CF6" w:rsidTr="00274F93">
        <w:trPr>
          <w:trHeight w:val="1591"/>
        </w:trPr>
        <w:tc>
          <w:tcPr>
            <w:tcW w:w="756" w:type="dxa"/>
            <w:gridSpan w:val="2"/>
          </w:tcPr>
          <w:p w:rsidR="00274F93" w:rsidRPr="00042CF6" w:rsidRDefault="00274F93" w:rsidP="00B35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215" w:type="dxa"/>
          </w:tcPr>
          <w:p w:rsidR="00274F93" w:rsidRPr="00042CF6" w:rsidRDefault="00274F93" w:rsidP="00274F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Гражданскому служащему запрещается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Российской Федерации</w:t>
            </w: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их структурных подразделений, если иное не предусмотрено международным договором 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Российской Федерации</w:t>
            </w: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или законодательством 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Российской Федерации.</w:t>
            </w:r>
          </w:p>
        </w:tc>
        <w:tc>
          <w:tcPr>
            <w:tcW w:w="2937" w:type="dxa"/>
          </w:tcPr>
          <w:p w:rsidR="00274F93" w:rsidRPr="00042CF6" w:rsidRDefault="00274F93" w:rsidP="00274F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п. 16 ч. 1 ст. 17 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Федерального закона от 27.07.2004 </w:t>
            </w: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№79-ФЗ</w:t>
            </w:r>
          </w:p>
        </w:tc>
        <w:tc>
          <w:tcPr>
            <w:tcW w:w="5878" w:type="dxa"/>
          </w:tcPr>
          <w:p w:rsidR="00274F93" w:rsidRPr="00042CF6" w:rsidRDefault="00274F93" w:rsidP="008D3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Гражданскому служащему необходимо соблюдать запрет.</w:t>
            </w:r>
          </w:p>
          <w:p w:rsidR="00274F93" w:rsidRPr="00042CF6" w:rsidRDefault="00274F93" w:rsidP="00D226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4F93" w:rsidRPr="00042CF6" w:rsidTr="00AD2212">
        <w:trPr>
          <w:trHeight w:val="250"/>
        </w:trPr>
        <w:tc>
          <w:tcPr>
            <w:tcW w:w="756" w:type="dxa"/>
            <w:gridSpan w:val="2"/>
          </w:tcPr>
          <w:p w:rsidR="00274F93" w:rsidRDefault="00274F93" w:rsidP="00B35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215" w:type="dxa"/>
          </w:tcPr>
          <w:p w:rsidR="00274F93" w:rsidRPr="00042CF6" w:rsidRDefault="00274F93" w:rsidP="00274F93">
            <w:pPr>
              <w:jc w:val="both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Гражданский служащий вправе участвовать на безвозмездной основе в управлении органом профессионального союза, в том числе выборным органом первичной профсоюзной организации, созданной в государственном органе;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 участия на безвозмездной основе в управлении указанными некоммерческими организациями (кроме политической партии и органа профессионального союза, в том числе выборного органа первичной профсоюзной организации, созданной в государственном органе) в качестве единоличного исполнительного органа или вхождения в состав их коллегиальных органов управления с разрешения представителя нанимателя.</w:t>
            </w:r>
          </w:p>
        </w:tc>
        <w:tc>
          <w:tcPr>
            <w:tcW w:w="2937" w:type="dxa"/>
          </w:tcPr>
          <w:p w:rsidR="00274F93" w:rsidRDefault="00B37C5A" w:rsidP="00274F93">
            <w:pPr>
              <w:jc w:val="both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п.3 ч.1 ст.17 Федерального закона от 27.07.2004 № 79-ФЗ;</w:t>
            </w:r>
          </w:p>
          <w:p w:rsidR="00B37C5A" w:rsidRDefault="00B37C5A" w:rsidP="00274F93">
            <w:pPr>
              <w:jc w:val="both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</w:p>
          <w:p w:rsidR="00B37C5A" w:rsidRPr="00042CF6" w:rsidRDefault="00B37C5A" w:rsidP="00274F93">
            <w:pPr>
              <w:jc w:val="both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пр</w:t>
            </w:r>
            <w:r w:rsidR="00397549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иказ УСД в РБ от 13.09.2019 № 47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-о</w:t>
            </w:r>
          </w:p>
        </w:tc>
        <w:tc>
          <w:tcPr>
            <w:tcW w:w="5878" w:type="dxa"/>
          </w:tcPr>
          <w:p w:rsidR="00274F93" w:rsidRDefault="00B37C5A" w:rsidP="00D22634">
            <w:pPr>
              <w:jc w:val="both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    </w:t>
            </w:r>
            <w:proofErr w:type="gramStart"/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Для получения разрешения на участия на безвозмездной основе в управлении некоммерческой организацией в качестве</w:t>
            </w:r>
            <w:proofErr w:type="gramEnd"/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единоличного исполнительного органа или вхождения в состав ее коллегиального органа управления гражданский служащий письменно обращается с ходатайством на имя руководителя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Кабанского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районного суда.</w:t>
            </w:r>
          </w:p>
          <w:p w:rsidR="00B37C5A" w:rsidRDefault="00B37C5A" w:rsidP="00D22634">
            <w:pPr>
              <w:jc w:val="both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                 Следует учитывать:</w:t>
            </w:r>
          </w:p>
          <w:p w:rsidR="00B37C5A" w:rsidRDefault="00B37C5A" w:rsidP="00D226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    Ходатайство представляется гражданским служащим лицу,</w:t>
            </w: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ответственному </w:t>
            </w:r>
            <w:r w:rsidRPr="00042CF6">
              <w:rPr>
                <w:rFonts w:ascii="Times New Roman" w:hAnsi="Times New Roman" w:cs="Times New Roman"/>
                <w:sz w:val="20"/>
                <w:szCs w:val="20"/>
              </w:rPr>
              <w:t xml:space="preserve">за работу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профилактике коррупционных </w:t>
            </w:r>
            <w:r w:rsidRPr="00042CF6">
              <w:rPr>
                <w:rFonts w:ascii="Times New Roman" w:hAnsi="Times New Roman" w:cs="Times New Roman"/>
                <w:sz w:val="20"/>
                <w:szCs w:val="20"/>
              </w:rPr>
              <w:t xml:space="preserve">и других правонарушений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Кабанском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районном </w:t>
            </w:r>
            <w:r w:rsidRPr="00042CF6">
              <w:rPr>
                <w:rFonts w:ascii="Times New Roman" w:hAnsi="Times New Roman" w:cs="Times New Roman"/>
                <w:sz w:val="20"/>
                <w:szCs w:val="20"/>
              </w:rPr>
              <w:t>суде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 начала участия в управлении некоммерческой организацией;</w:t>
            </w:r>
          </w:p>
          <w:p w:rsidR="00B37C5A" w:rsidRDefault="00B37C5A" w:rsidP="00D226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К ходатайству прилагается копия учредительного документа некоммерческой организации, в управлении которой гражданский служащий предполагает участвовать.</w:t>
            </w:r>
          </w:p>
          <w:p w:rsidR="00B37C5A" w:rsidRPr="00042CF6" w:rsidRDefault="00B37C5A" w:rsidP="00D22634">
            <w:pPr>
              <w:jc w:val="both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Форма ходатайства утверждена приказом УСД в РБ от 13.09.2019 № 46-о.</w:t>
            </w:r>
          </w:p>
        </w:tc>
      </w:tr>
      <w:tr w:rsidR="00C937B3" w:rsidRPr="00042CF6" w:rsidTr="002F42E1">
        <w:tc>
          <w:tcPr>
            <w:tcW w:w="14786" w:type="dxa"/>
            <w:gridSpan w:val="5"/>
          </w:tcPr>
          <w:p w:rsidR="00C937B3" w:rsidRPr="00042CF6" w:rsidRDefault="00C937B3" w:rsidP="00C93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CF6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Владение акциями и иными ценными бумагами</w:t>
            </w:r>
          </w:p>
        </w:tc>
      </w:tr>
      <w:tr w:rsidR="00CC21E3" w:rsidRPr="00042CF6" w:rsidTr="00593CA8">
        <w:tc>
          <w:tcPr>
            <w:tcW w:w="756" w:type="dxa"/>
            <w:gridSpan w:val="2"/>
          </w:tcPr>
          <w:p w:rsidR="00CC21E3" w:rsidRPr="00042CF6" w:rsidRDefault="00CC21E3" w:rsidP="00B35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215" w:type="dxa"/>
          </w:tcPr>
          <w:p w:rsidR="00CC21E3" w:rsidRDefault="00CC21E3" w:rsidP="008D3BB9">
            <w:pPr>
              <w:jc w:val="both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Гражданскому служащему запрещается приобретать в случаях, установленных федеральным законом, ценные бумаги, по которым может быть получен доход. </w:t>
            </w:r>
          </w:p>
          <w:p w:rsidR="00CC21E3" w:rsidRPr="00042CF6" w:rsidRDefault="00CC21E3" w:rsidP="00D967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В случае</w:t>
            </w:r>
            <w:proofErr w:type="gramStart"/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,</w:t>
            </w:r>
            <w:proofErr w:type="gramEnd"/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если владение гражданским служащим ценными бумагами (долями участия, паями в уставных (с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кладочных) капиталах организаций</w:t>
            </w: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) приводит или может привести к конфликту интересов, гражданский служащий обязан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 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Российской Федерации.</w:t>
            </w:r>
          </w:p>
        </w:tc>
        <w:tc>
          <w:tcPr>
            <w:tcW w:w="2937" w:type="dxa"/>
          </w:tcPr>
          <w:p w:rsidR="00CC21E3" w:rsidRPr="00042CF6" w:rsidRDefault="00CC21E3" w:rsidP="00D967D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vertAlign w:val="superscript"/>
              </w:rPr>
            </w:pP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п. 4 ч. 1 ст. 17, ч. 2 ст. 17 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Федерального закона от 27.07.2004 </w:t>
            </w: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№ 79-ФЗ</w:t>
            </w:r>
          </w:p>
          <w:p w:rsidR="00CC21E3" w:rsidRPr="00042CF6" w:rsidRDefault="00CC21E3" w:rsidP="00D967D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vertAlign w:val="superscript"/>
              </w:rPr>
            </w:pPr>
          </w:p>
          <w:p w:rsidR="00CC21E3" w:rsidRDefault="00CC21E3" w:rsidP="00D967D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vertAlign w:val="superscript"/>
              </w:rPr>
            </w:pP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ч. 7 ст. 11 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Федерального закона от 25.12.2008</w:t>
            </w: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№ 273-ФЗ</w:t>
            </w:r>
          </w:p>
          <w:p w:rsidR="00CC21E3" w:rsidRPr="00042CF6" w:rsidRDefault="00CC21E3" w:rsidP="00D967D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vertAlign w:val="superscript"/>
              </w:rPr>
            </w:pPr>
          </w:p>
          <w:p w:rsidR="00CC21E3" w:rsidRDefault="00CC21E3" w:rsidP="00D967D4">
            <w:pPr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подпункт «б» п.13 положения, утвержденного </w:t>
            </w: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приказ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ом </w:t>
            </w: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от 28.09.2017г. 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                            </w:t>
            </w: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№ 107о/д/212/115/31-о</w:t>
            </w:r>
          </w:p>
          <w:p w:rsidR="00CC21E3" w:rsidRPr="00042CF6" w:rsidRDefault="00CC21E3" w:rsidP="00D967D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vertAlign w:val="superscript"/>
              </w:rPr>
            </w:pPr>
          </w:p>
          <w:p w:rsidR="00CC21E3" w:rsidRPr="00042CF6" w:rsidRDefault="00CC21E3" w:rsidP="00D967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приказ </w:t>
            </w:r>
            <w:proofErr w:type="spellStart"/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Кабанского</w:t>
            </w:r>
            <w:proofErr w:type="spellEnd"/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районного суда РБ № 04 о/д от 17.01.2017г.</w:t>
            </w:r>
          </w:p>
        </w:tc>
        <w:tc>
          <w:tcPr>
            <w:tcW w:w="5878" w:type="dxa"/>
          </w:tcPr>
          <w:p w:rsidR="00CC21E3" w:rsidRDefault="00CC21E3" w:rsidP="00A23A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    </w:t>
            </w: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В случае возникновения личной заинтересованности при исполнении должностных обязанностей, которая приводит или может привести к конфликту интересов, гражданскому служащему необходимо подать соответствующее уведомление лицу, ответственному </w:t>
            </w:r>
            <w:r w:rsidRPr="00042CF6">
              <w:rPr>
                <w:rFonts w:ascii="Times New Roman" w:hAnsi="Times New Roman" w:cs="Times New Roman"/>
                <w:sz w:val="20"/>
                <w:szCs w:val="20"/>
              </w:rPr>
              <w:t xml:space="preserve">за работу по профилактике коррупционных и других правонарушений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Кабанском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районном суде.</w:t>
            </w:r>
          </w:p>
          <w:p w:rsidR="00CC21E3" w:rsidRPr="00042CF6" w:rsidRDefault="00CC21E3" w:rsidP="00A23A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Форма уведомления утверждена приказом </w:t>
            </w:r>
            <w:proofErr w:type="spellStart"/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Кабанского</w:t>
            </w:r>
            <w:proofErr w:type="spellEnd"/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районного суда РБ № 04 о/д от 17.01.2017г.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  <w:p w:rsidR="00CC21E3" w:rsidRPr="00042CF6" w:rsidRDefault="00CC21E3" w:rsidP="00D226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7B3" w:rsidRPr="00042CF6" w:rsidTr="002F42E1">
        <w:tc>
          <w:tcPr>
            <w:tcW w:w="14786" w:type="dxa"/>
            <w:gridSpan w:val="5"/>
          </w:tcPr>
          <w:p w:rsidR="00C937B3" w:rsidRPr="00042CF6" w:rsidRDefault="00C937B3" w:rsidP="00C937B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2CF6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  <w:t>Ограничения, налагаемые на гражданина, замещавшего должность государственной службы, при заключении им трудового или</w:t>
            </w:r>
          </w:p>
          <w:p w:rsidR="00C937B3" w:rsidRPr="00042CF6" w:rsidRDefault="00C937B3" w:rsidP="00C937B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042CF6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  <w:t>гражданско-правового договора</w:t>
            </w:r>
          </w:p>
        </w:tc>
      </w:tr>
      <w:tr w:rsidR="00A76580" w:rsidRPr="00042CF6" w:rsidTr="000728DF">
        <w:tc>
          <w:tcPr>
            <w:tcW w:w="675" w:type="dxa"/>
          </w:tcPr>
          <w:p w:rsidR="00A76580" w:rsidRPr="00042CF6" w:rsidRDefault="00CF133B" w:rsidP="00B35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296" w:type="dxa"/>
            <w:gridSpan w:val="2"/>
          </w:tcPr>
          <w:p w:rsidR="00A76580" w:rsidRPr="00042CF6" w:rsidRDefault="00A76580" w:rsidP="00B80D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42CF6">
              <w:rPr>
                <w:rFonts w:ascii="Times New Roman" w:hAnsi="Times New Roman" w:cs="Times New Roman"/>
                <w:sz w:val="20"/>
                <w:szCs w:val="20"/>
              </w:rPr>
              <w:t xml:space="preserve">Гражданин, замещавший должность </w:t>
            </w: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государственной службы, включенную в перечень, в течение двух лет после увольнения     с государственной 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гражданской </w:t>
            </w: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службы им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еет право замещать на условиях т</w:t>
            </w: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рудового договора должности в организации и (или) выполнять в данной организации работу (оказывать данной организации   услуги)   в  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 управления данной организацией</w:t>
            </w:r>
            <w:proofErr w:type="gramEnd"/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входили в служебные обязанности 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государственного</w:t>
            </w: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   служащего, с согласия Комиссии по соблюдению требований к служебному поведению и урегулированию конфликта интересов.</w:t>
            </w:r>
          </w:p>
        </w:tc>
        <w:tc>
          <w:tcPr>
            <w:tcW w:w="2937" w:type="dxa"/>
          </w:tcPr>
          <w:p w:rsidR="00A76580" w:rsidRPr="00042CF6" w:rsidRDefault="00A76580" w:rsidP="00A76580">
            <w:pPr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vertAlign w:val="superscript"/>
              </w:rPr>
            </w:pPr>
            <w:r w:rsidRPr="00042CF6">
              <w:rPr>
                <w:rFonts w:ascii="Times New Roman" w:hAnsi="Times New Roman" w:cs="Times New Roman"/>
                <w:sz w:val="20"/>
                <w:szCs w:val="20"/>
              </w:rPr>
              <w:t xml:space="preserve">ч.3.1 ст.17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Федерального закона от 27.07.2004 </w:t>
            </w:r>
            <w:r w:rsidRPr="00042CF6">
              <w:rPr>
                <w:rFonts w:ascii="Times New Roman" w:hAnsi="Times New Roman" w:cs="Times New Roman"/>
                <w:sz w:val="20"/>
                <w:szCs w:val="20"/>
              </w:rPr>
              <w:t xml:space="preserve"> № 79- </w:t>
            </w: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ФЗ</w:t>
            </w:r>
          </w:p>
          <w:p w:rsidR="00A76580" w:rsidRPr="00042CF6" w:rsidRDefault="00A76580" w:rsidP="00A76580">
            <w:pPr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vertAlign w:val="superscript"/>
              </w:rPr>
            </w:pPr>
          </w:p>
          <w:p w:rsidR="00A76580" w:rsidRPr="00042CF6" w:rsidRDefault="00A76580" w:rsidP="00A7658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vertAlign w:val="superscript"/>
              </w:rPr>
            </w:pP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ч. 1 ст. 12 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Федерального закона от 25.12.2008 </w:t>
            </w: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№ 273-ФЗ</w:t>
            </w:r>
          </w:p>
          <w:p w:rsidR="00A76580" w:rsidRPr="00042CF6" w:rsidRDefault="00A76580" w:rsidP="00A7658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vertAlign w:val="superscript"/>
              </w:rPr>
            </w:pPr>
          </w:p>
          <w:p w:rsidR="00A76580" w:rsidRDefault="00A76580" w:rsidP="00A76580">
            <w:pPr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подпункт «б» п.13 положения, утвержденного </w:t>
            </w: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приказ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ом от 28.09.2017                                 </w:t>
            </w: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№ 107о/д/212/115/31-о</w:t>
            </w:r>
          </w:p>
          <w:p w:rsidR="00A76580" w:rsidRPr="00042CF6" w:rsidRDefault="00A76580" w:rsidP="00A7658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vertAlign w:val="superscript"/>
              </w:rPr>
            </w:pPr>
          </w:p>
          <w:p w:rsidR="00A76580" w:rsidRDefault="00A76580" w:rsidP="00A76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ст. 64.1 Трудового кодекса 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Российской Федерации</w:t>
            </w:r>
          </w:p>
          <w:p w:rsidR="00A76580" w:rsidRPr="00FD043C" w:rsidRDefault="00A76580" w:rsidP="00650EF6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5878" w:type="dxa"/>
          </w:tcPr>
          <w:p w:rsidR="00A76580" w:rsidRPr="00042CF6" w:rsidRDefault="00A76580" w:rsidP="00A765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CF6">
              <w:rPr>
                <w:rFonts w:ascii="Times New Roman" w:hAnsi="Times New Roman" w:cs="Times New Roman"/>
                <w:sz w:val="20"/>
                <w:szCs w:val="20"/>
              </w:rPr>
              <w:t xml:space="preserve">Необходимо подать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заявление</w:t>
            </w:r>
            <w:r w:rsidRPr="00042CF6">
              <w:rPr>
                <w:rFonts w:ascii="Times New Roman" w:hAnsi="Times New Roman" w:cs="Times New Roman"/>
                <w:sz w:val="20"/>
                <w:szCs w:val="20"/>
              </w:rPr>
              <w:t xml:space="preserve"> о даче согласия на </w:t>
            </w: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 в Комиссию по соблюдению требований к служебному поведению и урегулированию конфликта интересов. </w:t>
            </w:r>
          </w:p>
          <w:p w:rsidR="00A76580" w:rsidRPr="00042CF6" w:rsidRDefault="00A76580" w:rsidP="00D226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57E" w:rsidRPr="00042CF6" w:rsidTr="007B7C91">
        <w:tc>
          <w:tcPr>
            <w:tcW w:w="675" w:type="dxa"/>
          </w:tcPr>
          <w:p w:rsidR="00D3157E" w:rsidRPr="00042CF6" w:rsidRDefault="00D3157E" w:rsidP="00B35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296" w:type="dxa"/>
            <w:gridSpan w:val="2"/>
          </w:tcPr>
          <w:p w:rsidR="00D3157E" w:rsidRPr="00042CF6" w:rsidRDefault="00D3157E" w:rsidP="00D315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Гражданин, замещавший должности</w:t>
            </w: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го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сударственной службы, включенные</w:t>
            </w: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в 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соответствующий </w:t>
            </w: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перечень, в течение двух лет после увольнения с    государственной службы обязан при заключении трудовых или гражданско-правовых договоров на выполнение работ (оказание услуг) сообщать     работодателю сведения о последнем месте своей службы.</w:t>
            </w:r>
          </w:p>
        </w:tc>
        <w:tc>
          <w:tcPr>
            <w:tcW w:w="2937" w:type="dxa"/>
          </w:tcPr>
          <w:p w:rsidR="00D3157E" w:rsidRPr="00042CF6" w:rsidRDefault="00D3157E" w:rsidP="00D3157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vertAlign w:val="superscript"/>
              </w:rPr>
            </w:pP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ч. 2 ст. 12 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Федерального закона от 25.12.2008</w:t>
            </w: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№ 273-ФЗ</w:t>
            </w:r>
          </w:p>
          <w:p w:rsidR="00D3157E" w:rsidRPr="00042CF6" w:rsidRDefault="00D3157E" w:rsidP="00D3157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vertAlign w:val="superscript"/>
              </w:rPr>
            </w:pPr>
          </w:p>
          <w:p w:rsidR="00D3157E" w:rsidRPr="00042CF6" w:rsidRDefault="00D3157E" w:rsidP="00D31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ст. 64.1 Трудового кодекса 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Российской Федерации</w:t>
            </w:r>
          </w:p>
        </w:tc>
        <w:tc>
          <w:tcPr>
            <w:tcW w:w="5878" w:type="dxa"/>
          </w:tcPr>
          <w:p w:rsidR="00D3157E" w:rsidRPr="00042CF6" w:rsidRDefault="001A2344" w:rsidP="001F0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     </w:t>
            </w:r>
            <w:r w:rsidR="00D3157E"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В течение двух лет после увольнения с государственной службы при заключении трудовых или гражданско-правовых договоров необходимо сообщать работодателю сведения о последнем месте своей службы.</w:t>
            </w:r>
          </w:p>
          <w:p w:rsidR="00D3157E" w:rsidRPr="00042CF6" w:rsidRDefault="00D3157E" w:rsidP="00682F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07D" w:rsidRPr="00042CF6" w:rsidTr="004C707D">
        <w:trPr>
          <w:trHeight w:val="342"/>
        </w:trPr>
        <w:tc>
          <w:tcPr>
            <w:tcW w:w="14786" w:type="dxa"/>
            <w:gridSpan w:val="5"/>
            <w:tcBorders>
              <w:bottom w:val="single" w:sz="4" w:space="0" w:color="auto"/>
            </w:tcBorders>
          </w:tcPr>
          <w:p w:rsidR="004C707D" w:rsidRPr="00042CF6" w:rsidRDefault="004C707D" w:rsidP="00433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CF6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  <w:t>Иные запреты, связанные с прохождением федеральной государственной гражданской службы</w:t>
            </w:r>
          </w:p>
        </w:tc>
      </w:tr>
      <w:tr w:rsidR="001A2344" w:rsidRPr="00042CF6" w:rsidTr="001E274E">
        <w:tc>
          <w:tcPr>
            <w:tcW w:w="675" w:type="dxa"/>
          </w:tcPr>
          <w:p w:rsidR="001A2344" w:rsidRPr="00042CF6" w:rsidRDefault="001A2344" w:rsidP="00B35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296" w:type="dxa"/>
            <w:gridSpan w:val="2"/>
          </w:tcPr>
          <w:p w:rsidR="001A2344" w:rsidRPr="00042CF6" w:rsidRDefault="001A2344" w:rsidP="001F0E7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В связи с прохождением гражданской службы       гражданскому служащему запрещается        замещать </w:t>
            </w: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lastRenderedPageBreak/>
              <w:t>должность гражданской службы в случае:</w:t>
            </w:r>
          </w:p>
          <w:p w:rsidR="001A2344" w:rsidRPr="00042CF6" w:rsidRDefault="001A2344" w:rsidP="001F0E7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а) избрания или назначения на государственную должность;</w:t>
            </w:r>
          </w:p>
          <w:p w:rsidR="001A2344" w:rsidRPr="00042CF6" w:rsidRDefault="001A2344" w:rsidP="001F0E7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б) избрания на выборную должность в органе местного самоуправления;</w:t>
            </w:r>
          </w:p>
          <w:p w:rsidR="001A2344" w:rsidRPr="00042CF6" w:rsidRDefault="001A2344" w:rsidP="001F0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в) избрания на оплачиваемую выборную должность   в органе профессионального союза, в том числе в выборном органе первичной профсоюзной    организации, созданной в государственном органе.</w:t>
            </w:r>
          </w:p>
        </w:tc>
        <w:tc>
          <w:tcPr>
            <w:tcW w:w="2937" w:type="dxa"/>
          </w:tcPr>
          <w:p w:rsidR="001A2344" w:rsidRPr="00042CF6" w:rsidRDefault="001A2344" w:rsidP="001A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lastRenderedPageBreak/>
              <w:t xml:space="preserve">п. 2 ч. 1 ст. 17 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Федерального закона от 27.07.2004</w:t>
            </w: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№ 79-ФЗ</w:t>
            </w:r>
          </w:p>
        </w:tc>
        <w:tc>
          <w:tcPr>
            <w:tcW w:w="5878" w:type="dxa"/>
          </w:tcPr>
          <w:p w:rsidR="001A2344" w:rsidRPr="00042CF6" w:rsidRDefault="001A2344" w:rsidP="001F0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    </w:t>
            </w: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Гражданскому служащему необходимо соблюдать запрет.</w:t>
            </w:r>
          </w:p>
          <w:p w:rsidR="001A2344" w:rsidRPr="00042CF6" w:rsidRDefault="001A2344" w:rsidP="00682F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746" w:rsidRPr="00042CF6" w:rsidTr="00827F1F">
        <w:tc>
          <w:tcPr>
            <w:tcW w:w="675" w:type="dxa"/>
          </w:tcPr>
          <w:p w:rsidR="00B96746" w:rsidRPr="00042CF6" w:rsidRDefault="00B96746" w:rsidP="00B35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5296" w:type="dxa"/>
            <w:gridSpan w:val="2"/>
          </w:tcPr>
          <w:p w:rsidR="00B96746" w:rsidRPr="00042CF6" w:rsidRDefault="00B96746" w:rsidP="001F0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Гражданскому служащему запрещается использовать в целях, не связанных с исполнением  должностных  обязанностей, средства материально-технического и иного обеспечения, другое     государственное имущество, а также передавать их другим лицам.</w:t>
            </w:r>
          </w:p>
        </w:tc>
        <w:tc>
          <w:tcPr>
            <w:tcW w:w="2937" w:type="dxa"/>
          </w:tcPr>
          <w:p w:rsidR="00B96746" w:rsidRPr="00042CF6" w:rsidRDefault="00B96746" w:rsidP="00B96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п. 8 ч. 1 ст.17 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Федерального закона от 27.07.2004 </w:t>
            </w: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№ 79-ФЗ</w:t>
            </w:r>
          </w:p>
        </w:tc>
        <w:tc>
          <w:tcPr>
            <w:tcW w:w="5878" w:type="dxa"/>
          </w:tcPr>
          <w:p w:rsidR="00B96746" w:rsidRPr="00042CF6" w:rsidRDefault="00B96746" w:rsidP="001F0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    </w:t>
            </w: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Гражданскому служащему необходимо соблюдать запрет.</w:t>
            </w:r>
          </w:p>
          <w:p w:rsidR="00B96746" w:rsidRPr="00042CF6" w:rsidRDefault="00B96746" w:rsidP="001F0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7A4" w:rsidRPr="00042CF6" w:rsidTr="000569C2">
        <w:tc>
          <w:tcPr>
            <w:tcW w:w="675" w:type="dxa"/>
          </w:tcPr>
          <w:p w:rsidR="007837A4" w:rsidRPr="00042CF6" w:rsidRDefault="007837A4" w:rsidP="00B35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296" w:type="dxa"/>
            <w:gridSpan w:val="2"/>
          </w:tcPr>
          <w:p w:rsidR="007837A4" w:rsidRPr="00042CF6" w:rsidRDefault="007837A4" w:rsidP="001F0E77">
            <w:pPr>
              <w:jc w:val="both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Гражданскому служащему запрещается разглашать или использовать в целях, не связанных с     гражданской службой, сведения, отнесенные в   соответствии с федеральным законом к сведениям конфиденциального характера, или служебную   информацию, ставшие ему известными в связи с    исполнением должностных обязанностей.</w:t>
            </w:r>
          </w:p>
        </w:tc>
        <w:tc>
          <w:tcPr>
            <w:tcW w:w="2937" w:type="dxa"/>
          </w:tcPr>
          <w:p w:rsidR="007837A4" w:rsidRPr="00042CF6" w:rsidRDefault="007837A4" w:rsidP="007837A4">
            <w:pPr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п. 9 ч. 1 ст. 17 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Федерального закона от 27.07.2004</w:t>
            </w: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№ 79-ФЗ</w:t>
            </w:r>
          </w:p>
        </w:tc>
        <w:tc>
          <w:tcPr>
            <w:tcW w:w="5878" w:type="dxa"/>
          </w:tcPr>
          <w:p w:rsidR="007837A4" w:rsidRPr="00042CF6" w:rsidRDefault="007837A4" w:rsidP="001F0E77">
            <w:pPr>
              <w:jc w:val="both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    </w:t>
            </w: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Гражданскому служащему необходимо соблюдать запрет.</w:t>
            </w:r>
          </w:p>
          <w:p w:rsidR="007837A4" w:rsidRPr="00042CF6" w:rsidRDefault="007837A4" w:rsidP="001F0E77">
            <w:pPr>
              <w:jc w:val="both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B422B" w:rsidRPr="00042CF6" w:rsidTr="0096250D">
        <w:tc>
          <w:tcPr>
            <w:tcW w:w="675" w:type="dxa"/>
          </w:tcPr>
          <w:p w:rsidR="00DB422B" w:rsidRPr="00042CF6" w:rsidRDefault="00DB422B" w:rsidP="00B35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296" w:type="dxa"/>
            <w:gridSpan w:val="2"/>
          </w:tcPr>
          <w:p w:rsidR="00DB422B" w:rsidRPr="00042CF6" w:rsidRDefault="00DB422B" w:rsidP="001F0E77">
            <w:pPr>
              <w:jc w:val="both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Гражданскому служащему запрещается допускать      публичные высказывания, суждения и оценки, в том числе в средствах массовой информации, в   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котором гражданский служащий замещает должность гражданской службы, если это не входит в его должностные обязанности.</w:t>
            </w:r>
          </w:p>
        </w:tc>
        <w:tc>
          <w:tcPr>
            <w:tcW w:w="2937" w:type="dxa"/>
          </w:tcPr>
          <w:p w:rsidR="00DB422B" w:rsidRPr="00042CF6" w:rsidRDefault="00DB422B" w:rsidP="00DB422B">
            <w:pPr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п. 10 ч. 1 ст. 17 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Федерального закона от 27.07.2004</w:t>
            </w: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№ 79-ФЗ</w:t>
            </w:r>
          </w:p>
        </w:tc>
        <w:tc>
          <w:tcPr>
            <w:tcW w:w="5878" w:type="dxa"/>
          </w:tcPr>
          <w:p w:rsidR="00DB422B" w:rsidRPr="00042CF6" w:rsidRDefault="00DB422B" w:rsidP="001F0E77">
            <w:pPr>
              <w:jc w:val="both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    </w:t>
            </w: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Гражданскому служащему необходимо соблюдать запрет.</w:t>
            </w:r>
          </w:p>
          <w:p w:rsidR="00DB422B" w:rsidRPr="00042CF6" w:rsidRDefault="00DB422B" w:rsidP="001F0E77">
            <w:pPr>
              <w:jc w:val="both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1F67" w:rsidRPr="00042CF6" w:rsidTr="00916A9B">
        <w:tc>
          <w:tcPr>
            <w:tcW w:w="675" w:type="dxa"/>
          </w:tcPr>
          <w:p w:rsidR="008C1F67" w:rsidRPr="00042CF6" w:rsidRDefault="008C1F67" w:rsidP="001F0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296" w:type="dxa"/>
            <w:gridSpan w:val="2"/>
          </w:tcPr>
          <w:p w:rsidR="008C1F67" w:rsidRPr="00042CF6" w:rsidRDefault="008C1F67" w:rsidP="001F0E77">
            <w:pPr>
              <w:jc w:val="both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Гражданскому служащему запрещается использовать преимущества должностного положения для предвыборной агитации, а также для агитации по вопросам референдума.</w:t>
            </w:r>
          </w:p>
        </w:tc>
        <w:tc>
          <w:tcPr>
            <w:tcW w:w="2937" w:type="dxa"/>
          </w:tcPr>
          <w:p w:rsidR="008C1F67" w:rsidRPr="00042CF6" w:rsidRDefault="008C1F67" w:rsidP="008C1F67">
            <w:pPr>
              <w:jc w:val="both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п. 12 ч. 1 ст. 17 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Федерального закона от 27.07.2004</w:t>
            </w: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№ 79-ФЗ</w:t>
            </w:r>
          </w:p>
        </w:tc>
        <w:tc>
          <w:tcPr>
            <w:tcW w:w="5878" w:type="dxa"/>
          </w:tcPr>
          <w:p w:rsidR="008C1F67" w:rsidRPr="00042CF6" w:rsidRDefault="008C1F67" w:rsidP="001F0E77">
            <w:pPr>
              <w:jc w:val="both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    </w:t>
            </w: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Гражданскому служащему необходимо соблюдать запрет.</w:t>
            </w:r>
          </w:p>
          <w:p w:rsidR="008C1F67" w:rsidRPr="00042CF6" w:rsidRDefault="008C1F67" w:rsidP="001F0E77">
            <w:pPr>
              <w:jc w:val="both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21F5D" w:rsidRPr="00042CF6" w:rsidTr="00C32C48">
        <w:tc>
          <w:tcPr>
            <w:tcW w:w="675" w:type="dxa"/>
          </w:tcPr>
          <w:p w:rsidR="00521F5D" w:rsidRPr="00042CF6" w:rsidRDefault="00521F5D" w:rsidP="001F0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296" w:type="dxa"/>
            <w:gridSpan w:val="2"/>
          </w:tcPr>
          <w:p w:rsidR="00521F5D" w:rsidRPr="00042CF6" w:rsidRDefault="00521F5D" w:rsidP="001F0E77">
            <w:pPr>
              <w:jc w:val="both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Гражданскому служащему запрещается 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служащего, если это не входит в его должностные обязанности.</w:t>
            </w:r>
          </w:p>
        </w:tc>
        <w:tc>
          <w:tcPr>
            <w:tcW w:w="2937" w:type="dxa"/>
          </w:tcPr>
          <w:p w:rsidR="00521F5D" w:rsidRPr="00042CF6" w:rsidRDefault="00521F5D" w:rsidP="00521F5D">
            <w:pPr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п. 13 ч. 1 ст. 17 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Федерального закона от 27.07.2004</w:t>
            </w: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№ 79-ФЗ</w:t>
            </w:r>
          </w:p>
        </w:tc>
        <w:tc>
          <w:tcPr>
            <w:tcW w:w="5878" w:type="dxa"/>
          </w:tcPr>
          <w:p w:rsidR="00521F5D" w:rsidRPr="00042CF6" w:rsidRDefault="00521F5D" w:rsidP="001F0E77">
            <w:pPr>
              <w:jc w:val="both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     </w:t>
            </w: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Гражданскому служащему необходимо соблюдать запрет.</w:t>
            </w:r>
          </w:p>
          <w:p w:rsidR="00521F5D" w:rsidRPr="00042CF6" w:rsidRDefault="00521F5D" w:rsidP="001F0E77">
            <w:pPr>
              <w:jc w:val="both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F1D2E" w:rsidRPr="00042CF6" w:rsidTr="005A6199">
        <w:tc>
          <w:tcPr>
            <w:tcW w:w="675" w:type="dxa"/>
          </w:tcPr>
          <w:p w:rsidR="00EF1D2E" w:rsidRPr="00042CF6" w:rsidRDefault="00EF1D2E" w:rsidP="001F0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296" w:type="dxa"/>
            <w:gridSpan w:val="2"/>
          </w:tcPr>
          <w:p w:rsidR="00EF1D2E" w:rsidRPr="00042CF6" w:rsidRDefault="00EF1D2E" w:rsidP="001F0E77">
            <w:pPr>
              <w:jc w:val="both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Гражданскому служащему запрещается </w:t>
            </w:r>
            <w:r w:rsidRPr="00042CF6"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</w:rPr>
              <w:t xml:space="preserve">создавать в </w:t>
            </w: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государственных органах </w:t>
            </w:r>
            <w:r w:rsidRPr="00042CF6"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</w:rPr>
              <w:t xml:space="preserve">структуры </w:t>
            </w: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политических партий, </w:t>
            </w: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lastRenderedPageBreak/>
              <w:t xml:space="preserve">других </w:t>
            </w:r>
            <w:r w:rsidRPr="00042CF6"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</w:rPr>
              <w:t xml:space="preserve">общественных </w:t>
            </w: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указанных структур.</w:t>
            </w:r>
          </w:p>
        </w:tc>
        <w:tc>
          <w:tcPr>
            <w:tcW w:w="2937" w:type="dxa"/>
          </w:tcPr>
          <w:p w:rsidR="00EF1D2E" w:rsidRPr="00042CF6" w:rsidRDefault="00EF1D2E" w:rsidP="00EF1D2E">
            <w:pPr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lastRenderedPageBreak/>
              <w:t xml:space="preserve">п. 14 ч. 1 ст. 17 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Федерального закона от 27.07.2004</w:t>
            </w: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№ 79-ФЗ</w:t>
            </w:r>
          </w:p>
        </w:tc>
        <w:tc>
          <w:tcPr>
            <w:tcW w:w="5878" w:type="dxa"/>
          </w:tcPr>
          <w:p w:rsidR="00EF1D2E" w:rsidRPr="00042CF6" w:rsidRDefault="00EF1D2E" w:rsidP="001F0E77">
            <w:pPr>
              <w:jc w:val="both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    </w:t>
            </w: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Гражданскому служащему необходимо соблюдать запрет.</w:t>
            </w:r>
          </w:p>
          <w:p w:rsidR="00EF1D2E" w:rsidRPr="00042CF6" w:rsidRDefault="00EF1D2E" w:rsidP="001F0E77">
            <w:pPr>
              <w:jc w:val="both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F2B29" w:rsidRPr="00042CF6" w:rsidTr="008F2B29">
        <w:trPr>
          <w:trHeight w:val="664"/>
        </w:trPr>
        <w:tc>
          <w:tcPr>
            <w:tcW w:w="675" w:type="dxa"/>
          </w:tcPr>
          <w:p w:rsidR="008F2B29" w:rsidRPr="00042CF6" w:rsidRDefault="008F2B29" w:rsidP="001F0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5296" w:type="dxa"/>
            <w:gridSpan w:val="2"/>
          </w:tcPr>
          <w:p w:rsidR="008F2B29" w:rsidRPr="00042CF6" w:rsidRDefault="008F2B29" w:rsidP="001F0E77">
            <w:pPr>
              <w:jc w:val="both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Гражданскому служащему запрещается прекращать исполнение должностных обязанностей в целях урегулирования служебного спора.</w:t>
            </w:r>
          </w:p>
        </w:tc>
        <w:tc>
          <w:tcPr>
            <w:tcW w:w="2937" w:type="dxa"/>
          </w:tcPr>
          <w:p w:rsidR="008F2B29" w:rsidRPr="00042CF6" w:rsidRDefault="008F2B29" w:rsidP="008F2B29">
            <w:pPr>
              <w:jc w:val="both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п. 15 ч. 1 ст. 17 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Федерального закона от 27.07.2004</w:t>
            </w: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№ 79-ФЗ</w:t>
            </w:r>
          </w:p>
        </w:tc>
        <w:tc>
          <w:tcPr>
            <w:tcW w:w="5878" w:type="dxa"/>
          </w:tcPr>
          <w:p w:rsidR="008F2B29" w:rsidRPr="00042CF6" w:rsidRDefault="008F2B29" w:rsidP="001F0E77">
            <w:pPr>
              <w:jc w:val="both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042CF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Гражданскому служащему необходимо соблюдать запрет.</w:t>
            </w:r>
          </w:p>
          <w:p w:rsidR="008F2B29" w:rsidRPr="00042CF6" w:rsidRDefault="008F2B29" w:rsidP="008F2B29">
            <w:pPr>
              <w:jc w:val="both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F2B29" w:rsidRPr="00042CF6" w:rsidTr="008654CD">
        <w:trPr>
          <w:trHeight w:val="263"/>
        </w:trPr>
        <w:tc>
          <w:tcPr>
            <w:tcW w:w="675" w:type="dxa"/>
          </w:tcPr>
          <w:p w:rsidR="008F2B29" w:rsidRDefault="008F2B29" w:rsidP="001F0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296" w:type="dxa"/>
            <w:gridSpan w:val="2"/>
          </w:tcPr>
          <w:p w:rsidR="008F2B29" w:rsidRPr="00042CF6" w:rsidRDefault="008F2B29" w:rsidP="001F0E77">
            <w:pPr>
              <w:jc w:val="both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</w:t>
            </w:r>
          </w:p>
        </w:tc>
        <w:tc>
          <w:tcPr>
            <w:tcW w:w="2937" w:type="dxa"/>
          </w:tcPr>
          <w:p w:rsidR="008F2B29" w:rsidRPr="00042CF6" w:rsidRDefault="008F2B29" w:rsidP="008F2B29">
            <w:pPr>
              <w:jc w:val="both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ч.3  ст.17 Федерального закона от 27.07.2004 № 79-ФЗ</w:t>
            </w:r>
          </w:p>
        </w:tc>
        <w:tc>
          <w:tcPr>
            <w:tcW w:w="5878" w:type="dxa"/>
          </w:tcPr>
          <w:p w:rsidR="008F2B29" w:rsidRDefault="008F2B29" w:rsidP="008F2B29">
            <w:pPr>
              <w:jc w:val="both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    Гражданскому служащему необходимо соблюдать запрет.</w:t>
            </w:r>
          </w:p>
        </w:tc>
      </w:tr>
    </w:tbl>
    <w:p w:rsidR="00274F93" w:rsidRDefault="00274F93" w:rsidP="00065CC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67EFA" w:rsidRPr="00535BC7" w:rsidRDefault="00984AFB" w:rsidP="00984A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535BC7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535BC7">
        <w:rPr>
          <w:rFonts w:ascii="Times New Roman" w:hAnsi="Times New Roman" w:cs="Times New Roman"/>
          <w:b/>
          <w:sz w:val="24"/>
          <w:szCs w:val="24"/>
        </w:rPr>
        <w:t>. Ответственность за несоблюдение гражданскими служащими запретов и ограничений, установленных законодательством Российской Федерации</w:t>
      </w:r>
    </w:p>
    <w:p w:rsidR="00507C2A" w:rsidRPr="00042CF6" w:rsidRDefault="00507C2A" w:rsidP="00984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0"/>
          <w:szCs w:val="20"/>
          <w:vertAlign w:val="superscript"/>
        </w:rPr>
      </w:pPr>
    </w:p>
    <w:p w:rsidR="003D1474" w:rsidRDefault="00926D9E" w:rsidP="00984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984AFB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r w:rsidR="00984AFB" w:rsidRPr="00984AFB">
        <w:rPr>
          <w:rFonts w:ascii="Times New Roman" w:eastAsiaTheme="minorHAnsi" w:hAnsi="Times New Roman" w:cs="Times New Roman"/>
          <w:color w:val="000000"/>
          <w:sz w:val="24"/>
          <w:szCs w:val="24"/>
        </w:rPr>
        <w:tab/>
        <w:t>За несоблюдение</w:t>
      </w:r>
      <w:r w:rsidR="00984AFB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гражданским служащим ограничений</w:t>
      </w:r>
      <w:r w:rsidR="0056632F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и запретов, требований о прекращении или об урегулировании конфликта интересов и неисполнение обязанностей, установленных в целях противодействия коррупции в соответствии со статьей 59.1 Федерального закона от 27.07.2004 № 79-ФЗ, налагаются следующие взыскания:</w:t>
      </w:r>
    </w:p>
    <w:p w:rsidR="0056632F" w:rsidRDefault="0056632F" w:rsidP="00984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ab/>
        <w:t>замечание;</w:t>
      </w:r>
    </w:p>
    <w:p w:rsidR="0056632F" w:rsidRDefault="0056632F" w:rsidP="00984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ab/>
        <w:t>выговор;</w:t>
      </w:r>
    </w:p>
    <w:p w:rsidR="0056632F" w:rsidRDefault="0056632F" w:rsidP="00984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ab/>
        <w:t>предупреждение о неполном должностном соответствии.</w:t>
      </w:r>
    </w:p>
    <w:p w:rsidR="0056632F" w:rsidRDefault="0056632F" w:rsidP="00984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ab/>
        <w:t>Кроме того, в соответствии со статьей 59.2 Федерального закона от 27.07.2004 № 79-ФЗ гражданский служащий подлежит увольнению в связи с утратой доверия в случае:</w:t>
      </w:r>
    </w:p>
    <w:p w:rsidR="0056632F" w:rsidRDefault="0056632F" w:rsidP="00984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ab/>
      </w:r>
      <w:r w:rsidR="000830DC">
        <w:rPr>
          <w:rFonts w:ascii="Times New Roman" w:eastAsiaTheme="minorHAnsi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>епринятия гражданским служащим мер по предотвращению и (или) урегулированию конфликта интересов, стороной которого он является;</w:t>
      </w:r>
    </w:p>
    <w:p w:rsidR="0056632F" w:rsidRDefault="0056632F" w:rsidP="00984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ab/>
      </w:r>
      <w:r w:rsidR="000830DC">
        <w:rPr>
          <w:rFonts w:ascii="Times New Roman" w:eastAsiaTheme="minorHAnsi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>епредставления гражданским служащим сведений о доходах;</w:t>
      </w:r>
    </w:p>
    <w:p w:rsidR="0056632F" w:rsidRDefault="0056632F" w:rsidP="00984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ab/>
      </w:r>
      <w:r w:rsidR="000830DC">
        <w:rPr>
          <w:rFonts w:ascii="Times New Roman" w:eastAsiaTheme="minorHAnsi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>частия гражданского служащего на платной основе в деятельности органа управления коммерческой организацией</w:t>
      </w:r>
      <w:r w:rsidR="00B21D3E">
        <w:rPr>
          <w:rFonts w:ascii="Times New Roman" w:eastAsiaTheme="minorHAnsi" w:hAnsi="Times New Roman" w:cs="Times New Roman"/>
          <w:color w:val="000000"/>
          <w:sz w:val="24"/>
          <w:szCs w:val="24"/>
        </w:rPr>
        <w:t>, за исключением случаев, установленных федеральным законом;</w:t>
      </w:r>
    </w:p>
    <w:p w:rsidR="00B21D3E" w:rsidRDefault="000830DC" w:rsidP="00984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ab/>
        <w:t>осуществления гражданским служащим предпринимательской деятельности;</w:t>
      </w:r>
    </w:p>
    <w:p w:rsidR="000830DC" w:rsidRDefault="000830DC" w:rsidP="00984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ab/>
        <w:t>вхождения гражданского служащего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0830DC" w:rsidRDefault="000830DC" w:rsidP="00984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lastRenderedPageBreak/>
        <w:tab/>
        <w:t>нарушения гражданским служащим, его супругой (супругом) и несовершеннолетними детьми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AD6C4B" w:rsidRPr="00984AFB" w:rsidRDefault="00AD6C4B" w:rsidP="00984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ab/>
        <w:t xml:space="preserve">Вместе с тем, в соответствии со статьей 13 Федерального закона от 25.12.2008 № 273-ФЗ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>гражданско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– правовую и дисциплинарную ответственность в соответствии с законодательством Российской Федерации. Физическое лицо, совершившее коррупционное правонарушение, по решению суда,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984AFB" w:rsidRPr="00042CF6" w:rsidRDefault="003D1474" w:rsidP="00984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0"/>
          <w:szCs w:val="20"/>
        </w:rPr>
      </w:pPr>
      <w:r w:rsidRPr="00042CF6">
        <w:rPr>
          <w:rFonts w:ascii="Times New Roman" w:eastAsiaTheme="minorHAnsi" w:hAnsi="Times New Roman" w:cs="Times New Roman"/>
          <w:color w:val="000000"/>
          <w:sz w:val="20"/>
          <w:szCs w:val="20"/>
        </w:rPr>
        <w:t xml:space="preserve"> </w:t>
      </w:r>
    </w:p>
    <w:sectPr w:rsidR="00984AFB" w:rsidRPr="00042CF6" w:rsidSect="008F0251">
      <w:footerReference w:type="default" r:id="rId9"/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615" w:rsidRDefault="00E36615" w:rsidP="00A7537C">
      <w:pPr>
        <w:spacing w:after="0" w:line="240" w:lineRule="auto"/>
      </w:pPr>
      <w:r>
        <w:separator/>
      </w:r>
    </w:p>
  </w:endnote>
  <w:endnote w:type="continuationSeparator" w:id="0">
    <w:p w:rsidR="00E36615" w:rsidRDefault="00E36615" w:rsidP="00A75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21237"/>
      <w:docPartObj>
        <w:docPartGallery w:val="Page Numbers (Bottom of Page)"/>
        <w:docPartUnique/>
      </w:docPartObj>
    </w:sdtPr>
    <w:sdtEndPr/>
    <w:sdtContent>
      <w:p w:rsidR="00DF2F03" w:rsidRDefault="00DF2F03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7F3D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DF2F03" w:rsidRDefault="00DF2F0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615" w:rsidRDefault="00E36615" w:rsidP="00A7537C">
      <w:pPr>
        <w:spacing w:after="0" w:line="240" w:lineRule="auto"/>
      </w:pPr>
      <w:r>
        <w:separator/>
      </w:r>
    </w:p>
  </w:footnote>
  <w:footnote w:type="continuationSeparator" w:id="0">
    <w:p w:rsidR="00E36615" w:rsidRDefault="00E36615" w:rsidP="00A753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86CC3"/>
    <w:multiLevelType w:val="hybridMultilevel"/>
    <w:tmpl w:val="A1CCB18C"/>
    <w:lvl w:ilvl="0" w:tplc="0B0064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51192A"/>
    <w:multiLevelType w:val="hybridMultilevel"/>
    <w:tmpl w:val="1A404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5F4"/>
    <w:rsid w:val="00006602"/>
    <w:rsid w:val="0004034C"/>
    <w:rsid w:val="00042CF6"/>
    <w:rsid w:val="00065CCC"/>
    <w:rsid w:val="00067EFA"/>
    <w:rsid w:val="00070C3A"/>
    <w:rsid w:val="00072A07"/>
    <w:rsid w:val="000830DC"/>
    <w:rsid w:val="000837AD"/>
    <w:rsid w:val="000860AF"/>
    <w:rsid w:val="00091FFF"/>
    <w:rsid w:val="00094D18"/>
    <w:rsid w:val="000C19F7"/>
    <w:rsid w:val="000C695D"/>
    <w:rsid w:val="000E60E2"/>
    <w:rsid w:val="000F5495"/>
    <w:rsid w:val="001370AF"/>
    <w:rsid w:val="001370B7"/>
    <w:rsid w:val="0014497A"/>
    <w:rsid w:val="001616C1"/>
    <w:rsid w:val="00162D02"/>
    <w:rsid w:val="00163CAC"/>
    <w:rsid w:val="00174ED6"/>
    <w:rsid w:val="0017712A"/>
    <w:rsid w:val="00197E8F"/>
    <w:rsid w:val="001A2344"/>
    <w:rsid w:val="001F0E77"/>
    <w:rsid w:val="001F61E9"/>
    <w:rsid w:val="002043B6"/>
    <w:rsid w:val="00210445"/>
    <w:rsid w:val="002267D2"/>
    <w:rsid w:val="00236B2E"/>
    <w:rsid w:val="00274F93"/>
    <w:rsid w:val="002774CD"/>
    <w:rsid w:val="002B14B1"/>
    <w:rsid w:val="002C53EF"/>
    <w:rsid w:val="002D25BF"/>
    <w:rsid w:val="002F42E1"/>
    <w:rsid w:val="00305EE2"/>
    <w:rsid w:val="003277F4"/>
    <w:rsid w:val="00330512"/>
    <w:rsid w:val="003434A4"/>
    <w:rsid w:val="003913D3"/>
    <w:rsid w:val="0039535A"/>
    <w:rsid w:val="00397549"/>
    <w:rsid w:val="003A1CAF"/>
    <w:rsid w:val="003B23B4"/>
    <w:rsid w:val="003D0154"/>
    <w:rsid w:val="003D1474"/>
    <w:rsid w:val="003D3624"/>
    <w:rsid w:val="003E57B0"/>
    <w:rsid w:val="003F4AE2"/>
    <w:rsid w:val="0040373E"/>
    <w:rsid w:val="0040784B"/>
    <w:rsid w:val="004176B0"/>
    <w:rsid w:val="0043307A"/>
    <w:rsid w:val="00492573"/>
    <w:rsid w:val="00496A05"/>
    <w:rsid w:val="004A6141"/>
    <w:rsid w:val="004C707D"/>
    <w:rsid w:val="004D1833"/>
    <w:rsid w:val="00507C2A"/>
    <w:rsid w:val="005111C8"/>
    <w:rsid w:val="00521F5D"/>
    <w:rsid w:val="00535BC7"/>
    <w:rsid w:val="00557CDD"/>
    <w:rsid w:val="0056632F"/>
    <w:rsid w:val="00570D94"/>
    <w:rsid w:val="00571811"/>
    <w:rsid w:val="00575DF0"/>
    <w:rsid w:val="00577F5E"/>
    <w:rsid w:val="00581560"/>
    <w:rsid w:val="00583068"/>
    <w:rsid w:val="005A07AB"/>
    <w:rsid w:val="005D4E62"/>
    <w:rsid w:val="005D6F6F"/>
    <w:rsid w:val="006039A8"/>
    <w:rsid w:val="0062048C"/>
    <w:rsid w:val="00634424"/>
    <w:rsid w:val="00644596"/>
    <w:rsid w:val="00650EF6"/>
    <w:rsid w:val="006562F8"/>
    <w:rsid w:val="00674962"/>
    <w:rsid w:val="006809A1"/>
    <w:rsid w:val="00682FC0"/>
    <w:rsid w:val="00690998"/>
    <w:rsid w:val="00691653"/>
    <w:rsid w:val="00696003"/>
    <w:rsid w:val="006B37E7"/>
    <w:rsid w:val="006B7120"/>
    <w:rsid w:val="006F0F92"/>
    <w:rsid w:val="0070310B"/>
    <w:rsid w:val="00746FC6"/>
    <w:rsid w:val="00752AC5"/>
    <w:rsid w:val="007559C5"/>
    <w:rsid w:val="00762CA4"/>
    <w:rsid w:val="007773DE"/>
    <w:rsid w:val="007837A4"/>
    <w:rsid w:val="00786DD6"/>
    <w:rsid w:val="007918C3"/>
    <w:rsid w:val="007B444F"/>
    <w:rsid w:val="007D05D6"/>
    <w:rsid w:val="007D63DE"/>
    <w:rsid w:val="007E1BFA"/>
    <w:rsid w:val="007E7A32"/>
    <w:rsid w:val="00833E69"/>
    <w:rsid w:val="00841266"/>
    <w:rsid w:val="00894901"/>
    <w:rsid w:val="008B40AF"/>
    <w:rsid w:val="008C1F67"/>
    <w:rsid w:val="008C6526"/>
    <w:rsid w:val="008D3BB9"/>
    <w:rsid w:val="008D487C"/>
    <w:rsid w:val="008E3051"/>
    <w:rsid w:val="008E749E"/>
    <w:rsid w:val="008E7CE6"/>
    <w:rsid w:val="008F0251"/>
    <w:rsid w:val="008F2B29"/>
    <w:rsid w:val="008F7530"/>
    <w:rsid w:val="00926D9E"/>
    <w:rsid w:val="00935B9A"/>
    <w:rsid w:val="0094686C"/>
    <w:rsid w:val="009600EF"/>
    <w:rsid w:val="00960AFD"/>
    <w:rsid w:val="0096542A"/>
    <w:rsid w:val="00967DAE"/>
    <w:rsid w:val="00973A84"/>
    <w:rsid w:val="00984AFB"/>
    <w:rsid w:val="00991EE0"/>
    <w:rsid w:val="009961CD"/>
    <w:rsid w:val="009A1BDE"/>
    <w:rsid w:val="009C136F"/>
    <w:rsid w:val="009C46FD"/>
    <w:rsid w:val="009E2117"/>
    <w:rsid w:val="009F15F4"/>
    <w:rsid w:val="009F4CEB"/>
    <w:rsid w:val="00A02DD5"/>
    <w:rsid w:val="00A116BF"/>
    <w:rsid w:val="00A23A18"/>
    <w:rsid w:val="00A249ED"/>
    <w:rsid w:val="00A57964"/>
    <w:rsid w:val="00A71931"/>
    <w:rsid w:val="00A7537C"/>
    <w:rsid w:val="00A76580"/>
    <w:rsid w:val="00A950F9"/>
    <w:rsid w:val="00A96EB3"/>
    <w:rsid w:val="00AC1928"/>
    <w:rsid w:val="00AC75E1"/>
    <w:rsid w:val="00AD6C4B"/>
    <w:rsid w:val="00AE0736"/>
    <w:rsid w:val="00AE3FD6"/>
    <w:rsid w:val="00B00F7F"/>
    <w:rsid w:val="00B20C68"/>
    <w:rsid w:val="00B21D3E"/>
    <w:rsid w:val="00B22488"/>
    <w:rsid w:val="00B274CA"/>
    <w:rsid w:val="00B27982"/>
    <w:rsid w:val="00B35BF2"/>
    <w:rsid w:val="00B37C5A"/>
    <w:rsid w:val="00B47CBD"/>
    <w:rsid w:val="00B60CCF"/>
    <w:rsid w:val="00B6272F"/>
    <w:rsid w:val="00B648DC"/>
    <w:rsid w:val="00B65DB2"/>
    <w:rsid w:val="00B80D29"/>
    <w:rsid w:val="00B96746"/>
    <w:rsid w:val="00BA0F94"/>
    <w:rsid w:val="00BA5EB5"/>
    <w:rsid w:val="00BC062E"/>
    <w:rsid w:val="00BD3B0B"/>
    <w:rsid w:val="00BD3BF6"/>
    <w:rsid w:val="00BE7493"/>
    <w:rsid w:val="00BF2C3E"/>
    <w:rsid w:val="00C00296"/>
    <w:rsid w:val="00C052BE"/>
    <w:rsid w:val="00C27B1F"/>
    <w:rsid w:val="00C84923"/>
    <w:rsid w:val="00C937B3"/>
    <w:rsid w:val="00C97F3D"/>
    <w:rsid w:val="00CA68B9"/>
    <w:rsid w:val="00CA7F2B"/>
    <w:rsid w:val="00CB44B6"/>
    <w:rsid w:val="00CC21E3"/>
    <w:rsid w:val="00CC2CEC"/>
    <w:rsid w:val="00CD67CF"/>
    <w:rsid w:val="00CF0206"/>
    <w:rsid w:val="00CF133B"/>
    <w:rsid w:val="00D10C8B"/>
    <w:rsid w:val="00D22634"/>
    <w:rsid w:val="00D3157E"/>
    <w:rsid w:val="00D378CE"/>
    <w:rsid w:val="00D46B24"/>
    <w:rsid w:val="00D7217F"/>
    <w:rsid w:val="00D901AF"/>
    <w:rsid w:val="00D967D4"/>
    <w:rsid w:val="00DA085F"/>
    <w:rsid w:val="00DA6F7A"/>
    <w:rsid w:val="00DB422B"/>
    <w:rsid w:val="00DB42BB"/>
    <w:rsid w:val="00DB5D3E"/>
    <w:rsid w:val="00DC043D"/>
    <w:rsid w:val="00DE072C"/>
    <w:rsid w:val="00DE3CC0"/>
    <w:rsid w:val="00DF2F03"/>
    <w:rsid w:val="00E114D9"/>
    <w:rsid w:val="00E26490"/>
    <w:rsid w:val="00E36615"/>
    <w:rsid w:val="00E96052"/>
    <w:rsid w:val="00ED0282"/>
    <w:rsid w:val="00ED7D9E"/>
    <w:rsid w:val="00EE649F"/>
    <w:rsid w:val="00EF1D2E"/>
    <w:rsid w:val="00F00E6E"/>
    <w:rsid w:val="00F04F6E"/>
    <w:rsid w:val="00F42829"/>
    <w:rsid w:val="00F551A0"/>
    <w:rsid w:val="00F60DEE"/>
    <w:rsid w:val="00F613CA"/>
    <w:rsid w:val="00F66F9F"/>
    <w:rsid w:val="00FB7C7B"/>
    <w:rsid w:val="00FC2046"/>
    <w:rsid w:val="00FD043C"/>
    <w:rsid w:val="00FD3C82"/>
    <w:rsid w:val="00FF0C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75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7537C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A75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7537C"/>
    <w:rPr>
      <w:rFonts w:eastAsiaTheme="minorEastAsia"/>
      <w:lang w:eastAsia="ru-RU"/>
    </w:rPr>
  </w:style>
  <w:style w:type="character" w:styleId="a8">
    <w:name w:val="endnote reference"/>
    <w:uiPriority w:val="99"/>
    <w:semiHidden/>
    <w:unhideWhenUsed/>
    <w:rsid w:val="00A950F9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0E6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E60E2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F02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75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7537C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A75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7537C"/>
    <w:rPr>
      <w:rFonts w:eastAsiaTheme="minorEastAsia"/>
      <w:lang w:eastAsia="ru-RU"/>
    </w:rPr>
  </w:style>
  <w:style w:type="character" w:styleId="a8">
    <w:name w:val="endnote reference"/>
    <w:uiPriority w:val="99"/>
    <w:semiHidden/>
    <w:unhideWhenUsed/>
    <w:rsid w:val="00A950F9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0E6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E60E2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F0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C110D-34A5-4F95-892D-91D74BBE8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14</Pages>
  <Words>6156</Words>
  <Characters>35092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user41</dc:creator>
  <cp:lastModifiedBy>user2</cp:lastModifiedBy>
  <cp:revision>89</cp:revision>
  <cp:lastPrinted>2017-01-26T01:14:00Z</cp:lastPrinted>
  <dcterms:created xsi:type="dcterms:W3CDTF">2019-10-25T01:18:00Z</dcterms:created>
  <dcterms:modified xsi:type="dcterms:W3CDTF">2019-10-31T03:15:00Z</dcterms:modified>
</cp:coreProperties>
</file>