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7D" w:rsidRPr="004D77AC" w:rsidRDefault="002F307D" w:rsidP="00FA3ED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 xml:space="preserve">Председателю Кабанского районного </w:t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>суда</w:t>
      </w:r>
      <w:r w:rsidR="004D7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7AC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>от</w:t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>Ф.И.О., адрес</w:t>
      </w:r>
    </w:p>
    <w:p w:rsidR="00FA3EDB" w:rsidRPr="004D77AC" w:rsidRDefault="004D77AC" w:rsidP="00FA3E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FA3EDB" w:rsidRPr="004D77AC">
        <w:rPr>
          <w:rFonts w:ascii="Times New Roman" w:hAnsi="Times New Roman" w:cs="Times New Roman"/>
          <w:b/>
          <w:sz w:val="24"/>
          <w:szCs w:val="24"/>
        </w:rPr>
        <w:t>(название представляемой организации)</w:t>
      </w: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>Обращение гражданина</w:t>
      </w: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 xml:space="preserve">       (представителя организации)</w:t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</w:p>
    <w:p w:rsidR="00FA3EDB" w:rsidRPr="004D77AC" w:rsidRDefault="00FA3ED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 xml:space="preserve">       по фактам коррупционных проявлений</w:t>
      </w: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  <w:t>В соответствии с Конституцией Российской Федерации, федеральным законом от 02.05.2006 года № 59 – ФЗ «О порядке рассмотрения обращений граждан Российской Федерации» сообщаю, что «       » ____________ 20 ____ года совершен факт коррупционного проявления, а именно:</w:t>
      </w: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>«          »  _________________ 20 ____ года</w:t>
      </w: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</w:p>
    <w:p w:rsidR="00A4731B" w:rsidRPr="004D77AC" w:rsidRDefault="00A4731B" w:rsidP="00FA3EDB">
      <w:pPr>
        <w:rPr>
          <w:rFonts w:ascii="Times New Roman" w:hAnsi="Times New Roman" w:cs="Times New Roman"/>
          <w:b/>
          <w:sz w:val="24"/>
          <w:szCs w:val="24"/>
        </w:rPr>
      </w:pP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</w:r>
      <w:r w:rsidRPr="004D77AC">
        <w:rPr>
          <w:rFonts w:ascii="Times New Roman" w:hAnsi="Times New Roman" w:cs="Times New Roman"/>
          <w:b/>
          <w:sz w:val="24"/>
          <w:szCs w:val="24"/>
        </w:rPr>
        <w:tab/>
        <w:t>Ф.И.О., подпись</w:t>
      </w:r>
    </w:p>
    <w:sectPr w:rsidR="00A4731B" w:rsidRPr="004D77AC" w:rsidSect="002F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DB"/>
    <w:rsid w:val="002F307D"/>
    <w:rsid w:val="003547C6"/>
    <w:rsid w:val="004D77AC"/>
    <w:rsid w:val="00A4731B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user2</cp:lastModifiedBy>
  <cp:revision>2</cp:revision>
  <dcterms:created xsi:type="dcterms:W3CDTF">2025-11-17T03:26:00Z</dcterms:created>
  <dcterms:modified xsi:type="dcterms:W3CDTF">2025-11-17T03:26:00Z</dcterms:modified>
</cp:coreProperties>
</file>