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4927"/>
        <w:gridCol w:w="4976"/>
      </w:tblGrid>
      <w:tr w:rsidR="00DC16CF" w14:paraId="5E3F8900" w14:textId="77777777" w:rsidTr="00DC16CF">
        <w:tc>
          <w:tcPr>
            <w:tcW w:w="4927" w:type="dxa"/>
          </w:tcPr>
          <w:p w14:paraId="76124A6F" w14:textId="77777777" w:rsidR="00DC16CF" w:rsidRDefault="00DC16CF" w:rsidP="00BA27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4976" w:type="dxa"/>
          </w:tcPr>
          <w:p w14:paraId="36BE75C4" w14:textId="77777777" w:rsidR="00DC16CF" w:rsidRDefault="00DC16CF" w:rsidP="00BA27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Изобильненский районный суд Ставропольского края</w:t>
            </w:r>
          </w:p>
          <w:p w14:paraId="43B8BA58" w14:textId="77777777" w:rsidR="00DC16CF" w:rsidRDefault="00DC16CF" w:rsidP="00BA27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  <w:p w14:paraId="20D18927" w14:textId="77777777" w:rsidR="00DC16CF" w:rsidRDefault="00DC16CF" w:rsidP="00BA27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От_______________________________</w:t>
            </w:r>
          </w:p>
          <w:p w14:paraId="21876613" w14:textId="77777777" w:rsidR="00DC16CF" w:rsidRDefault="00DC16CF" w:rsidP="00BA27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</w:p>
          <w:p w14:paraId="6263B6A0" w14:textId="77777777" w:rsidR="00DC16CF" w:rsidRDefault="00DC16CF" w:rsidP="00BA27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>
              <w:rPr>
                <w:i/>
              </w:rPr>
              <w:t>(Ф.И.О., должность)</w:t>
            </w:r>
          </w:p>
          <w:p w14:paraId="2661FC28" w14:textId="77777777" w:rsidR="00DC16CF" w:rsidRDefault="00DC16CF" w:rsidP="00BA27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  <w:p w14:paraId="181350D1" w14:textId="77777777" w:rsidR="00DC16CF" w:rsidRDefault="00DC16CF" w:rsidP="00BA27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>
              <w:rPr>
                <w:i/>
              </w:rPr>
              <w:t>______________________________________</w:t>
            </w:r>
          </w:p>
          <w:p w14:paraId="381023F0" w14:textId="77777777" w:rsidR="00DC16CF" w:rsidRDefault="00DC16CF" w:rsidP="00BA27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>(место жительства, телефон)</w:t>
            </w:r>
          </w:p>
        </w:tc>
      </w:tr>
    </w:tbl>
    <w:p w14:paraId="3F15C57C" w14:textId="77777777" w:rsidR="005A28FC" w:rsidRPr="001E2DC3" w:rsidRDefault="005A28FC" w:rsidP="00DC16CF">
      <w:pPr>
        <w:ind w:firstLine="3828"/>
        <w:rPr>
          <w:color w:val="000000"/>
          <w:sz w:val="28"/>
          <w:szCs w:val="28"/>
        </w:rPr>
      </w:pPr>
    </w:p>
    <w:p w14:paraId="199D96CC" w14:textId="77777777" w:rsidR="005A28FC" w:rsidRPr="001E2DC3" w:rsidRDefault="005A28FC" w:rsidP="005A28FC">
      <w:pPr>
        <w:ind w:firstLine="3828"/>
        <w:jc w:val="right"/>
        <w:rPr>
          <w:color w:val="000000"/>
          <w:sz w:val="28"/>
          <w:szCs w:val="28"/>
        </w:rPr>
      </w:pPr>
    </w:p>
    <w:p w14:paraId="7B33911B" w14:textId="70108CAD" w:rsidR="005A28FC" w:rsidRPr="001E2DC3" w:rsidRDefault="005A28FC" w:rsidP="005A28FC">
      <w:pPr>
        <w:ind w:firstLine="3969"/>
        <w:jc w:val="right"/>
        <w:rPr>
          <w:color w:val="000000"/>
          <w:sz w:val="28"/>
          <w:szCs w:val="28"/>
        </w:rPr>
      </w:pPr>
    </w:p>
    <w:p w14:paraId="722F1540" w14:textId="77777777" w:rsidR="005A28FC" w:rsidRPr="00927980" w:rsidRDefault="005A28FC" w:rsidP="005A28FC">
      <w:pPr>
        <w:jc w:val="center"/>
        <w:rPr>
          <w:color w:val="000000"/>
          <w:sz w:val="28"/>
          <w:szCs w:val="28"/>
        </w:rPr>
      </w:pPr>
      <w:bookmarkStart w:id="0" w:name="P99"/>
      <w:bookmarkEnd w:id="0"/>
    </w:p>
    <w:p w14:paraId="134F3648" w14:textId="77777777" w:rsidR="005A28FC" w:rsidRPr="001E2DC3" w:rsidRDefault="005A28FC" w:rsidP="005A28FC">
      <w:pPr>
        <w:jc w:val="center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Уведомление</w:t>
      </w:r>
    </w:p>
    <w:p w14:paraId="60E22FB6" w14:textId="77777777" w:rsidR="005A28FC" w:rsidRPr="001E2DC3" w:rsidRDefault="005A28FC" w:rsidP="005A28FC">
      <w:pPr>
        <w:jc w:val="center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о возникновении личной заинтересованности при исполнении</w:t>
      </w:r>
    </w:p>
    <w:p w14:paraId="604D44DD" w14:textId="77777777" w:rsidR="005A28FC" w:rsidRPr="001E2DC3" w:rsidRDefault="005A28FC" w:rsidP="005A28FC">
      <w:pPr>
        <w:jc w:val="center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должностных обязанностей, которая приводит или может</w:t>
      </w:r>
    </w:p>
    <w:p w14:paraId="0F57B3C5" w14:textId="77777777" w:rsidR="005A28FC" w:rsidRPr="001E2DC3" w:rsidRDefault="005A28FC" w:rsidP="005A28FC">
      <w:pPr>
        <w:jc w:val="center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привести к конфликту интересов</w:t>
      </w:r>
    </w:p>
    <w:p w14:paraId="32984C1B" w14:textId="77777777" w:rsidR="005A28FC" w:rsidRPr="001E2DC3" w:rsidRDefault="005A28FC" w:rsidP="005A28FC">
      <w:pPr>
        <w:ind w:firstLine="426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Я, ______________________________________________________________,</w:t>
      </w:r>
    </w:p>
    <w:p w14:paraId="17AC82D9" w14:textId="77777777" w:rsidR="005A28FC" w:rsidRPr="001E2DC3" w:rsidRDefault="005A28FC" w:rsidP="00DC16CF">
      <w:pPr>
        <w:jc w:val="center"/>
        <w:rPr>
          <w:color w:val="000000"/>
        </w:rPr>
      </w:pPr>
      <w:r w:rsidRPr="001E2DC3">
        <w:rPr>
          <w:color w:val="000000"/>
        </w:rPr>
        <w:t>(Ф.И.О.)</w:t>
      </w:r>
    </w:p>
    <w:p w14:paraId="50248CE8" w14:textId="77777777" w:rsidR="005A28FC" w:rsidRPr="001E2DC3" w:rsidRDefault="005A28FC" w:rsidP="00DC16CF">
      <w:pPr>
        <w:jc w:val="both"/>
        <w:rPr>
          <w:color w:val="000000"/>
          <w:sz w:val="28"/>
          <w:szCs w:val="28"/>
        </w:rPr>
      </w:pPr>
    </w:p>
    <w:p w14:paraId="253E8476" w14:textId="77777777" w:rsidR="005A28FC" w:rsidRPr="001E2DC3" w:rsidRDefault="005A28FC" w:rsidP="00DC16CF">
      <w:pPr>
        <w:jc w:val="both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6A6C7716" w14:textId="77777777" w:rsidR="005A28FC" w:rsidRPr="001E2DC3" w:rsidRDefault="005A28FC" w:rsidP="00DC16CF">
      <w:pPr>
        <w:jc w:val="both"/>
        <w:rPr>
          <w:color w:val="000000"/>
          <w:sz w:val="28"/>
          <w:szCs w:val="28"/>
        </w:rPr>
      </w:pPr>
    </w:p>
    <w:p w14:paraId="5E216720" w14:textId="77777777" w:rsidR="005A28FC" w:rsidRPr="001E2DC3" w:rsidRDefault="005A28FC" w:rsidP="00DC16CF">
      <w:pPr>
        <w:ind w:firstLine="426"/>
        <w:jc w:val="both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Обстоятельства, являющиеся основанием возникновения личной</w:t>
      </w:r>
    </w:p>
    <w:p w14:paraId="427E1230" w14:textId="5532F48F" w:rsidR="005A28FC" w:rsidRPr="001E2DC3" w:rsidRDefault="005A28FC" w:rsidP="00DC16CF">
      <w:pPr>
        <w:jc w:val="both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заинтересованности: ____________________________________________</w:t>
      </w:r>
      <w:r>
        <w:rPr>
          <w:color w:val="000000"/>
          <w:sz w:val="28"/>
          <w:szCs w:val="28"/>
        </w:rPr>
        <w:t>______</w:t>
      </w:r>
      <w:r w:rsidR="00DC16CF">
        <w:rPr>
          <w:color w:val="000000"/>
          <w:sz w:val="28"/>
          <w:szCs w:val="28"/>
        </w:rPr>
        <w:t>________________</w:t>
      </w:r>
    </w:p>
    <w:p w14:paraId="798C93ED" w14:textId="55B1DDC9" w:rsidR="005A28FC" w:rsidRPr="001E2DC3" w:rsidRDefault="005A28FC" w:rsidP="00DC16CF">
      <w:pPr>
        <w:jc w:val="both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14:paraId="2113D8CB" w14:textId="77777777" w:rsidR="005A28FC" w:rsidRPr="001E2DC3" w:rsidRDefault="005A28FC" w:rsidP="00DC16CF">
      <w:pPr>
        <w:jc w:val="both"/>
        <w:rPr>
          <w:color w:val="000000"/>
          <w:sz w:val="28"/>
          <w:szCs w:val="28"/>
        </w:rPr>
      </w:pPr>
    </w:p>
    <w:p w14:paraId="098C6C64" w14:textId="77777777" w:rsidR="00DC16CF" w:rsidRDefault="005A28FC" w:rsidP="00DC16CF">
      <w:pPr>
        <w:ind w:firstLine="426"/>
        <w:jc w:val="both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</w:t>
      </w:r>
    </w:p>
    <w:p w14:paraId="1170BA97" w14:textId="6B26E6EE" w:rsidR="005A28FC" w:rsidRPr="001E2DC3" w:rsidRDefault="005A28FC" w:rsidP="00DC16CF">
      <w:pPr>
        <w:jc w:val="both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___________________________________</w:t>
      </w:r>
      <w:r w:rsidR="00DC16CF">
        <w:rPr>
          <w:color w:val="000000"/>
          <w:sz w:val="28"/>
          <w:szCs w:val="28"/>
        </w:rPr>
        <w:t>_______________________________</w:t>
      </w:r>
    </w:p>
    <w:p w14:paraId="2CB2FA57" w14:textId="4E7637EA"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14:paraId="02954952" w14:textId="77777777" w:rsidR="00DC16CF" w:rsidRDefault="00DC16CF" w:rsidP="005A28FC">
      <w:pPr>
        <w:ind w:firstLine="426"/>
        <w:rPr>
          <w:color w:val="000000"/>
          <w:sz w:val="28"/>
          <w:szCs w:val="28"/>
        </w:rPr>
      </w:pPr>
    </w:p>
    <w:p w14:paraId="693A9A05" w14:textId="5C567541" w:rsidR="005A28FC" w:rsidRPr="001E2DC3" w:rsidRDefault="005A28FC" w:rsidP="00DC16CF">
      <w:pPr>
        <w:ind w:firstLine="426"/>
        <w:jc w:val="both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Предлагаемые меры по предотвращению или урегулированию конфликта интересов: _______________</w:t>
      </w:r>
      <w:r w:rsidR="00DC16CF">
        <w:rPr>
          <w:color w:val="000000"/>
          <w:sz w:val="28"/>
          <w:szCs w:val="28"/>
        </w:rPr>
        <w:t>________</w:t>
      </w:r>
      <w:r w:rsidRPr="001E2DC3">
        <w:rPr>
          <w:color w:val="000000"/>
          <w:sz w:val="28"/>
          <w:szCs w:val="28"/>
        </w:rPr>
        <w:t>_____________________________</w:t>
      </w:r>
      <w:r>
        <w:rPr>
          <w:color w:val="000000"/>
          <w:sz w:val="28"/>
          <w:szCs w:val="28"/>
        </w:rPr>
        <w:t>______________</w:t>
      </w:r>
    </w:p>
    <w:p w14:paraId="0833976C" w14:textId="7BDD1D2B"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14:paraId="3E44C966" w14:textId="77777777" w:rsidR="005A28FC" w:rsidRDefault="005A28FC" w:rsidP="005A28FC">
      <w:pPr>
        <w:rPr>
          <w:color w:val="000000"/>
          <w:sz w:val="28"/>
          <w:szCs w:val="28"/>
        </w:rPr>
      </w:pPr>
    </w:p>
    <w:p w14:paraId="6FEF2C9D" w14:textId="77777777" w:rsidR="005A28FC" w:rsidRPr="001E2DC3" w:rsidRDefault="005A28FC" w:rsidP="00DC16CF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Прилагаю</w:t>
      </w:r>
      <w:r w:rsidRPr="001E2DC3">
        <w:rPr>
          <w:color w:val="000000"/>
          <w:sz w:val="28"/>
          <w:szCs w:val="28"/>
        </w:rPr>
        <w:t xml:space="preserve"> материалы, подтверждающие меры, принятые по предотвращению или урегулированию конфликта интересов (при наличии):</w:t>
      </w:r>
    </w:p>
    <w:p w14:paraId="458F65B7" w14:textId="775A7323"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lastRenderedPageBreak/>
        <w:t>__________________________________________________________________</w:t>
      </w:r>
    </w:p>
    <w:p w14:paraId="293DFFDD" w14:textId="56CDF38E"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14:paraId="4A8D87B8" w14:textId="77777777" w:rsidR="005A28FC" w:rsidRPr="001E2DC3" w:rsidRDefault="005A28FC" w:rsidP="005A28FC">
      <w:pPr>
        <w:rPr>
          <w:color w:val="000000"/>
          <w:sz w:val="28"/>
          <w:szCs w:val="28"/>
        </w:rPr>
      </w:pPr>
    </w:p>
    <w:p w14:paraId="329C6DCB" w14:textId="77777777" w:rsidR="005A28FC" w:rsidRPr="001E2DC3" w:rsidRDefault="005A28FC" w:rsidP="005A28FC">
      <w:pPr>
        <w:ind w:firstLine="426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Намереваюсь (не намереваюсь) лично присутствовать на заседании Комиссии при рассмотрении настоящего уведомления (нужное подчеркнуть).</w:t>
      </w:r>
    </w:p>
    <w:p w14:paraId="362CD751" w14:textId="77777777" w:rsidR="005A28FC" w:rsidRPr="001E2DC3" w:rsidRDefault="005A28FC" w:rsidP="005A28FC">
      <w:pPr>
        <w:rPr>
          <w:color w:val="000000"/>
          <w:sz w:val="28"/>
          <w:szCs w:val="28"/>
        </w:rPr>
      </w:pPr>
    </w:p>
    <w:p w14:paraId="714D1EB5" w14:textId="77777777" w:rsidR="005A28FC" w:rsidRPr="001E2DC3" w:rsidRDefault="005A28FC" w:rsidP="005A28FC">
      <w:pPr>
        <w:rPr>
          <w:color w:val="000000"/>
          <w:sz w:val="28"/>
          <w:szCs w:val="28"/>
        </w:rPr>
      </w:pPr>
    </w:p>
    <w:p w14:paraId="369FEF41" w14:textId="77777777" w:rsidR="005A28FC" w:rsidRPr="001E2DC3" w:rsidRDefault="005A28FC" w:rsidP="005A28FC">
      <w:pPr>
        <w:rPr>
          <w:color w:val="000000"/>
          <w:sz w:val="28"/>
          <w:szCs w:val="28"/>
        </w:rPr>
      </w:pPr>
    </w:p>
    <w:p w14:paraId="30AA60DD" w14:textId="36056D12"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"__" ____________ 20_</w:t>
      </w:r>
      <w:r w:rsidR="00DC16CF">
        <w:rPr>
          <w:color w:val="000000"/>
          <w:sz w:val="28"/>
          <w:szCs w:val="28"/>
        </w:rPr>
        <w:t>_</w:t>
      </w:r>
      <w:r w:rsidRPr="001E2DC3">
        <w:rPr>
          <w:color w:val="000000"/>
          <w:sz w:val="28"/>
          <w:szCs w:val="28"/>
        </w:rPr>
        <w:t>_г. ___________ ___________________________</w:t>
      </w:r>
    </w:p>
    <w:p w14:paraId="1352C65F" w14:textId="77777777" w:rsidR="005A28FC" w:rsidRPr="00DC16CF" w:rsidRDefault="005A28FC" w:rsidP="00DC16CF">
      <w:pPr>
        <w:jc w:val="center"/>
        <w:rPr>
          <w:color w:val="000000"/>
        </w:rPr>
      </w:pPr>
      <w:r w:rsidRPr="00DC16CF">
        <w:rPr>
          <w:color w:val="000000"/>
        </w:rPr>
        <w:t>(дата) (подпись лица, направившего уведомление) (расшифровка подписи)</w:t>
      </w:r>
    </w:p>
    <w:p w14:paraId="6990D3F2" w14:textId="77777777" w:rsidR="005A28FC" w:rsidRPr="001E2DC3" w:rsidRDefault="005A28FC" w:rsidP="005A28FC">
      <w:pPr>
        <w:rPr>
          <w:color w:val="000000"/>
          <w:sz w:val="28"/>
          <w:szCs w:val="28"/>
        </w:rPr>
      </w:pPr>
    </w:p>
    <w:p w14:paraId="1B325473" w14:textId="2F084D37" w:rsidR="005A28FC" w:rsidRPr="001E2DC3" w:rsidRDefault="005A28FC" w:rsidP="00DC16CF">
      <w:pPr>
        <w:tabs>
          <w:tab w:val="left" w:pos="851"/>
        </w:tabs>
        <w:ind w:left="-142"/>
        <w:jc w:val="center"/>
        <w:rPr>
          <w:color w:val="000000"/>
          <w:sz w:val="28"/>
          <w:szCs w:val="28"/>
        </w:rPr>
      </w:pPr>
      <w:r w:rsidRPr="001E2DC3">
        <w:rPr>
          <w:sz w:val="28"/>
          <w:szCs w:val="28"/>
        </w:rPr>
        <w:t>__________________________________</w:t>
      </w:r>
    </w:p>
    <w:p w14:paraId="74DE88FB" w14:textId="77777777" w:rsidR="002B73CB" w:rsidRDefault="002B73CB"/>
    <w:sectPr w:rsidR="002B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A86"/>
    <w:rsid w:val="00153A86"/>
    <w:rsid w:val="002B73CB"/>
    <w:rsid w:val="002D0374"/>
    <w:rsid w:val="005A28FC"/>
    <w:rsid w:val="007479A7"/>
    <w:rsid w:val="00C36754"/>
    <w:rsid w:val="00DC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386C7"/>
  <w15:docId w15:val="{3DCFAA64-7DBC-4A8B-9CA5-03707CCC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Жданкина Марина Николаевна</dc:creator>
  <cp:lastModifiedBy>user-2</cp:lastModifiedBy>
  <cp:revision>4</cp:revision>
  <dcterms:created xsi:type="dcterms:W3CDTF">2025-03-20T06:14:00Z</dcterms:created>
  <dcterms:modified xsi:type="dcterms:W3CDTF">2026-06-17T09:18:00Z</dcterms:modified>
</cp:coreProperties>
</file>