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46" w:rsidRPr="00612434" w:rsidRDefault="00517A46" w:rsidP="009E3FD0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177EA6" w:rsidRPr="00612434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УТВЕРЖДЕН</w:t>
      </w:r>
    </w:p>
    <w:p w:rsidR="00177EA6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приказом </w:t>
      </w:r>
      <w:r w:rsidR="00070729">
        <w:rPr>
          <w:rFonts w:ascii="Times New Roman" w:hAnsi="Times New Roman"/>
          <w:color w:val="000000"/>
          <w:sz w:val="26"/>
          <w:szCs w:val="26"/>
          <w:lang w:eastAsia="ru-RU"/>
        </w:rPr>
        <w:t>Ижемского районного суда</w:t>
      </w:r>
    </w:p>
    <w:p w:rsidR="00177EA6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от </w:t>
      </w:r>
      <w:r w:rsidR="00BA4614">
        <w:rPr>
          <w:rFonts w:ascii="Times New Roman" w:hAnsi="Times New Roman"/>
          <w:color w:val="000000"/>
          <w:sz w:val="26"/>
          <w:szCs w:val="26"/>
          <w:lang w:eastAsia="ru-RU"/>
        </w:rPr>
        <w:t>23 декабря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20</w:t>
      </w:r>
      <w:r w:rsidR="00BC04E7">
        <w:rPr>
          <w:rFonts w:ascii="Times New Roman" w:hAnsi="Times New Roman"/>
          <w:color w:val="000000"/>
          <w:sz w:val="26"/>
          <w:szCs w:val="26"/>
          <w:lang w:eastAsia="ru-RU"/>
        </w:rPr>
        <w:t>2</w:t>
      </w:r>
      <w:r w:rsidR="007C4375">
        <w:rPr>
          <w:rFonts w:ascii="Times New Roman" w:hAnsi="Times New Roman"/>
          <w:color w:val="000000"/>
          <w:sz w:val="26"/>
          <w:szCs w:val="26"/>
          <w:lang w:eastAsia="ru-RU"/>
        </w:rPr>
        <w:t>4</w:t>
      </w:r>
      <w:r w:rsidR="009F47B7"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0352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г. № </w:t>
      </w:r>
      <w:r w:rsidR="00BA4614">
        <w:rPr>
          <w:rFonts w:ascii="Times New Roman" w:hAnsi="Times New Roman"/>
          <w:color w:val="000000"/>
          <w:sz w:val="26"/>
          <w:szCs w:val="26"/>
          <w:lang w:eastAsia="ru-RU"/>
        </w:rPr>
        <w:t>101 о/д</w:t>
      </w:r>
    </w:p>
    <w:p w:rsidR="00810BA7" w:rsidRPr="00612434" w:rsidRDefault="00810BA7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(в ред. приказа от 17 февраля 2026 г. № 39 о/д) </w:t>
      </w:r>
    </w:p>
    <w:p w:rsidR="00177EA6" w:rsidRPr="00612434" w:rsidRDefault="00177EA6" w:rsidP="001C6DCD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352E1" w:rsidRDefault="000352E1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Pr="00612434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C24B0" w:rsidRDefault="000C24B0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0" w:name="Par40"/>
      <w:bookmarkEnd w:id="0"/>
    </w:p>
    <w:p w:rsidR="00177EA6" w:rsidRPr="00612434" w:rsidRDefault="00177EA6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proofErr w:type="gramStart"/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proofErr w:type="gramEnd"/>
      <w:r w:rsidR="000352E1">
        <w:rPr>
          <w:rFonts w:ascii="Times New Roman" w:hAnsi="Times New Roman"/>
          <w:b/>
          <w:bCs/>
          <w:color w:val="000000"/>
          <w:sz w:val="26"/>
          <w:szCs w:val="26"/>
        </w:rPr>
        <w:t xml:space="preserve"> Л А Н</w:t>
      </w:r>
    </w:p>
    <w:p w:rsidR="00177EA6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противодействия коррупции в </w:t>
      </w:r>
      <w:r w:rsidR="00070729">
        <w:rPr>
          <w:rFonts w:ascii="Times New Roman" w:hAnsi="Times New Roman"/>
          <w:b/>
          <w:bCs/>
          <w:color w:val="000000"/>
          <w:sz w:val="26"/>
          <w:szCs w:val="26"/>
        </w:rPr>
        <w:t xml:space="preserve">Ижемском районном суде Республике Коми 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157FC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070729">
        <w:rPr>
          <w:rFonts w:ascii="Times New Roman" w:hAnsi="Times New Roman"/>
          <w:b/>
          <w:bCs/>
          <w:color w:val="000000"/>
          <w:sz w:val="26"/>
          <w:szCs w:val="26"/>
        </w:rPr>
        <w:t>5-</w:t>
      </w:r>
      <w:r w:rsidR="007C4375" w:rsidRPr="00C6029B">
        <w:rPr>
          <w:rFonts w:ascii="Times New Roman" w:hAnsi="Times New Roman"/>
          <w:b/>
          <w:bCs/>
          <w:color w:val="000000"/>
          <w:sz w:val="26"/>
          <w:szCs w:val="26"/>
        </w:rPr>
        <w:t>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:rsidR="000352E1" w:rsidRPr="00414629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524" w:type="dxa"/>
        <w:jc w:val="center"/>
        <w:tblCellSpacing w:w="5" w:type="nil"/>
        <w:tblInd w:w="-11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6904"/>
        <w:gridCol w:w="2247"/>
        <w:gridCol w:w="1649"/>
        <w:gridCol w:w="4042"/>
      </w:tblGrid>
      <w:tr w:rsidR="00A00953" w:rsidRPr="005D2C92" w:rsidTr="00810BA7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5D2C92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5D2C92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5D2C92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5D2C92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5D2C92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A00953" w:rsidRPr="005D2C92" w:rsidTr="001B6542">
        <w:trPr>
          <w:trHeight w:val="286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0E" w:rsidRPr="005D2C92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1. </w:t>
            </w:r>
            <w:r w:rsidR="00D6137E"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Меры по совершенствованию нормативных правовых актов в сфере противодействия коррупции </w:t>
            </w:r>
          </w:p>
          <w:p w:rsidR="00A00953" w:rsidRPr="005D2C92" w:rsidRDefault="00D6137E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 </w:t>
            </w:r>
            <w:r w:rsidR="00F22398"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(наименование суда)</w:t>
            </w:r>
          </w:p>
        </w:tc>
      </w:tr>
      <w:tr w:rsidR="006659A9" w:rsidRPr="005D2C92" w:rsidTr="00810BA7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5D2C92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" w:name="Par49"/>
            <w:bookmarkEnd w:id="1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5D2C92" w:rsidRDefault="00EC5933" w:rsidP="00070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6659A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одготовк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</w:t>
            </w:r>
            <w:r w:rsidR="006659A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прое</w:t>
            </w:r>
            <w:r w:rsidR="00070729">
              <w:rPr>
                <w:rFonts w:ascii="Times New Roman" w:hAnsi="Times New Roman"/>
                <w:color w:val="000000"/>
                <w:sz w:val="24"/>
                <w:szCs w:val="24"/>
              </w:rPr>
              <w:t>ктов нормативных правовых актов</w:t>
            </w:r>
            <w:r w:rsidR="00C6029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1462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0707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Ижемском районном </w:t>
            </w:r>
            <w:proofErr w:type="gramStart"/>
            <w:r w:rsidR="00070729">
              <w:rPr>
                <w:rFonts w:ascii="Times New Roman" w:hAnsi="Times New Roman"/>
                <w:color w:val="000000"/>
                <w:sz w:val="24"/>
                <w:szCs w:val="24"/>
              </w:rPr>
              <w:t>суде</w:t>
            </w:r>
            <w:proofErr w:type="gramEnd"/>
            <w:r w:rsidR="000707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Республике Коми</w:t>
            </w:r>
            <w:r w:rsidR="0041462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6029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(далее - </w:t>
            </w:r>
            <w:r w:rsidR="0041462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</w:t>
            </w:r>
            <w:r w:rsidR="00C6029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 w:rsidR="006659A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приведения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нормативной правовой базы в соответствие </w:t>
            </w:r>
            <w:r w:rsidR="006659A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C3" w:rsidRPr="00AA53C3" w:rsidRDefault="00AA53C3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AA53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работу по профилактике коррупционных и иных правонарушений</w:t>
            </w:r>
            <w:r w:rsidRPr="00AA53C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AA53C3" w:rsidRPr="00AA53C3" w:rsidRDefault="00AA53C3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A53C3">
              <w:rPr>
                <w:rFonts w:ascii="Times New Roman" w:hAnsi="Times New Roman"/>
                <w:color w:val="000000"/>
                <w:sz w:val="24"/>
                <w:szCs w:val="24"/>
              </w:rPr>
              <w:t>(далее начальник общего отдела</w:t>
            </w:r>
            <w:proofErr w:type="gramEnd"/>
          </w:p>
          <w:p w:rsidR="006659A9" w:rsidRPr="005D2C92" w:rsidRDefault="00F838DD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Дмитрачкова Е.С</w:t>
            </w:r>
            <w:r w:rsidR="00AA53C3" w:rsidRPr="00AA53C3">
              <w:rPr>
                <w:rFonts w:ascii="Times New Roman" w:hAnsi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5D2C92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4C4054" w:rsidRPr="005D2C92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5D2C92" w:rsidRDefault="002A5C19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своевременная </w:t>
            </w:r>
            <w:r w:rsidR="0057084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актуализаци</w:t>
            </w:r>
            <w:r w:rsidR="003D6A2C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57084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норма</w:t>
            </w:r>
            <w:r w:rsidR="00570BB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тивн</w:t>
            </w:r>
            <w:r w:rsidR="003D6A2C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ой правовой базы</w:t>
            </w:r>
            <w:r w:rsidR="00570BB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1462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="003D6A2C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415F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связи с </w:t>
            </w:r>
            <w:r w:rsidR="003D6A2C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изменения</w:t>
            </w:r>
            <w:r w:rsidR="004415F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ми</w:t>
            </w:r>
            <w:r w:rsidR="003D6A2C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C0137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570BB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антикоррупционно</w:t>
            </w:r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3D6A2C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57084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законодательств</w:t>
            </w:r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0C05C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7084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Российской Федерации</w:t>
            </w:r>
            <w:r w:rsidR="004415F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C05C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 учетом</w:t>
            </w:r>
            <w:r w:rsidR="004415F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результат</w:t>
            </w:r>
            <w:r w:rsidR="00AC0137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="004415F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D6A2C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оценки коррупционных рисков</w:t>
            </w:r>
          </w:p>
        </w:tc>
      </w:tr>
      <w:tr w:rsidR="004346E3" w:rsidRPr="005D2C92" w:rsidTr="00810BA7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18" w:rsidRPr="005D2C92" w:rsidRDefault="004346E3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 Обеспечение соблюдения федеральными государственными гражданскими служащими</w:t>
            </w:r>
          </w:p>
          <w:p w:rsidR="00552718" w:rsidRPr="005D2C92" w:rsidRDefault="00F22398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(наименование суда)</w:t>
            </w:r>
            <w:r w:rsidR="00066667"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ограничений, запретов </w:t>
            </w:r>
            <w:r w:rsidR="004346E3"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 требований </w:t>
            </w:r>
          </w:p>
          <w:p w:rsidR="004346E3" w:rsidRPr="005D2C92" w:rsidRDefault="004346E3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 служебному</w:t>
            </w:r>
            <w:r w:rsidR="00552718"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поведению в связи</w:t>
            </w:r>
            <w:r w:rsidR="00552718"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 исполнением ими должностных обязанностей</w:t>
            </w:r>
          </w:p>
        </w:tc>
      </w:tr>
      <w:tr w:rsidR="004346E3" w:rsidRPr="005D2C92" w:rsidTr="00810BA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5D2C92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Par105"/>
            <w:bookmarkEnd w:id="2"/>
            <w:r w:rsidRPr="005D2C92">
              <w:rPr>
                <w:rFonts w:ascii="Times New Roman" w:hAnsi="Times New Roman"/>
                <w:sz w:val="24"/>
                <w:szCs w:val="24"/>
              </w:rPr>
              <w:t>2.</w:t>
            </w:r>
            <w:r w:rsidR="002B1D75" w:rsidRPr="005D2C92">
              <w:rPr>
                <w:rFonts w:ascii="Times New Roman" w:hAnsi="Times New Roman"/>
                <w:sz w:val="24"/>
                <w:szCs w:val="24"/>
              </w:rPr>
              <w:t>1</w:t>
            </w:r>
            <w:r w:rsidRPr="005D2C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5" w:rsidRPr="005D2C92" w:rsidRDefault="00E06CC8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</w:t>
            </w:r>
            <w:r w:rsidR="004346E3" w:rsidRPr="005D2C92">
              <w:rPr>
                <w:rFonts w:ascii="Times New Roman" w:hAnsi="Times New Roman"/>
                <w:sz w:val="24"/>
                <w:szCs w:val="24"/>
              </w:rPr>
              <w:t xml:space="preserve">аттестационных комиссий, Конкурсной комиссии для проведения конкурса на замещение вакантной должности </w:t>
            </w:r>
            <w:r w:rsidR="00552718" w:rsidRPr="005D2C92">
              <w:rPr>
                <w:rFonts w:ascii="Times New Roman" w:hAnsi="Times New Roman"/>
                <w:sz w:val="24"/>
                <w:szCs w:val="24"/>
              </w:rPr>
              <w:t xml:space="preserve">федеральной </w:t>
            </w:r>
            <w:r w:rsidR="004346E3" w:rsidRPr="005D2C92">
              <w:rPr>
                <w:rFonts w:ascii="Times New Roman" w:hAnsi="Times New Roman"/>
                <w:sz w:val="24"/>
                <w:szCs w:val="24"/>
              </w:rPr>
              <w:t xml:space="preserve">государственной гражданской службы в </w:t>
            </w:r>
            <w:r w:rsidR="00F22398" w:rsidRPr="005D2C92">
              <w:rPr>
                <w:rFonts w:ascii="Times New Roman" w:hAnsi="Times New Roman"/>
                <w:sz w:val="24"/>
                <w:szCs w:val="24"/>
              </w:rPr>
              <w:t>суде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29" w:rsidRPr="00AA53C3" w:rsidRDefault="00070729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3C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общего отдела</w:t>
            </w:r>
          </w:p>
          <w:p w:rsidR="004346E3" w:rsidRPr="005D2C92" w:rsidRDefault="00F838DD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Дмитрачкова Е.С</w:t>
            </w:r>
            <w:r w:rsidRPr="00AA53C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5D2C92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2C39F6" w:rsidRPr="005D2C92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C" w:rsidRPr="005D2C92" w:rsidRDefault="006A34A7" w:rsidP="00810BA7">
            <w:pPr>
              <w:spacing w:after="0" w:line="240" w:lineRule="auto"/>
              <w:ind w:right="88" w:hanging="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оценка </w:t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профессиональной служебной деятельности, профессионального уровня </w:t>
            </w:r>
            <w:r w:rsidR="00552718"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федеральных </w:t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государственных </w:t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гражданских служащих</w:t>
            </w:r>
            <w:r w:rsidR="00552718"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 (далее – государственные гражданские служащие)</w:t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</w:rPr>
              <w:t>, определение их соответстви</w:t>
            </w:r>
            <w:r w:rsidRPr="005D2C92"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 замещаемым должностям и возможное наличие перспектив для карьерного роста осуществля</w:t>
            </w:r>
            <w:r w:rsidRPr="005D2C92">
              <w:rPr>
                <w:rFonts w:ascii="Times New Roman" w:eastAsia="Calibri" w:hAnsi="Times New Roman"/>
                <w:sz w:val="24"/>
                <w:szCs w:val="24"/>
              </w:rPr>
              <w:t>ю</w:t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тся посредством проведения </w:t>
            </w:r>
            <w:r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их </w:t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аттестации созданной в указанных целях комиссией. </w:t>
            </w:r>
          </w:p>
          <w:p w:rsidR="003D7DEC" w:rsidRPr="005D2C92" w:rsidRDefault="003D7DEC" w:rsidP="00810BA7">
            <w:pPr>
              <w:spacing w:after="0" w:line="240" w:lineRule="auto"/>
              <w:ind w:right="88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D2C92">
              <w:rPr>
                <w:rFonts w:ascii="Times New Roman" w:eastAsia="Calibri" w:hAnsi="Times New Roman"/>
                <w:sz w:val="24"/>
                <w:szCs w:val="24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590BE0" w:rsidRPr="005D2C92" w:rsidRDefault="003D7DEC" w:rsidP="00810BA7">
            <w:pPr>
              <w:spacing w:after="0" w:line="240" w:lineRule="auto"/>
              <w:ind w:right="88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В результате работы соответствующих комиссий ожидается формирование </w:t>
            </w:r>
            <w:r w:rsidR="006A34A7"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корпуса высокопрофессиональных, </w:t>
            </w:r>
            <w:r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ответственных, квалифицированных работников, ориентированных на достижение высоких результатов в </w:t>
            </w:r>
            <w:r w:rsidR="00552718" w:rsidRPr="005D2C92">
              <w:rPr>
                <w:rFonts w:ascii="Times New Roman" w:eastAsia="Calibri" w:hAnsi="Times New Roman"/>
                <w:sz w:val="24"/>
                <w:szCs w:val="24"/>
              </w:rPr>
              <w:t xml:space="preserve">профессиональной </w:t>
            </w:r>
            <w:r w:rsidRPr="005D2C92">
              <w:rPr>
                <w:rFonts w:ascii="Times New Roman" w:eastAsia="Calibri" w:hAnsi="Times New Roman"/>
                <w:sz w:val="24"/>
                <w:szCs w:val="24"/>
              </w:rPr>
              <w:t>де</w:t>
            </w:r>
            <w:r w:rsidR="00552718" w:rsidRPr="005D2C92">
              <w:rPr>
                <w:rFonts w:ascii="Times New Roman" w:eastAsia="Calibri" w:hAnsi="Times New Roman"/>
                <w:sz w:val="24"/>
                <w:szCs w:val="24"/>
              </w:rPr>
              <w:t>ятельности</w:t>
            </w:r>
          </w:p>
        </w:tc>
      </w:tr>
      <w:tr w:rsidR="00F61DA6" w:rsidRPr="005D2C92" w:rsidTr="00810BA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  <w:r w:rsidR="00F2239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58E8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</w:t>
            </w:r>
            <w:proofErr w:type="gramStart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исполнением</w:t>
            </w:r>
            <w:r w:rsidR="00AD413A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государственными гражданскими служащими </w:t>
            </w:r>
            <w:r w:rsidR="00F2239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="00E74DB3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обязанности по уведомлению представителя нанимателя, органов прокуратуры Российской </w:t>
            </w:r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Федерации и иных федеральных государственных органов обо всех случаях обращения к ним к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аких-либо лиц в целях склонения </w:t>
            </w:r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их к совершению коррупционных правонарушений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29" w:rsidRDefault="00070729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Начальник общего отдела</w:t>
            </w:r>
          </w:p>
          <w:p w:rsidR="00F61DA6" w:rsidRPr="005D2C92" w:rsidRDefault="00F838DD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Дмитрачкова Е.С</w:t>
            </w:r>
            <w:r w:rsidRPr="00AA53C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5D2C92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F61DA6" w:rsidRPr="005D2C92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6D" w:rsidRPr="005D2C92" w:rsidRDefault="006A34A7" w:rsidP="00810BA7">
            <w:pPr>
              <w:autoSpaceDE w:val="0"/>
              <w:autoSpaceDN w:val="0"/>
              <w:adjustRightInd w:val="0"/>
              <w:spacing w:after="0" w:line="240" w:lineRule="auto"/>
              <w:ind w:right="88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исполнение 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D413A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гражданскими служащими обязанностей</w:t>
            </w:r>
            <w:r w:rsidR="004E336D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, установленных в </w:t>
            </w:r>
            <w:proofErr w:type="gramStart"/>
            <w:r w:rsidR="004E336D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lastRenderedPageBreak/>
              <w:t>целях</w:t>
            </w:r>
            <w:proofErr w:type="gramEnd"/>
            <w:r w:rsidR="004E336D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противодействия коррупции. Реализация принципа неотвратимости ответственности за совершен</w:t>
            </w:r>
            <w:r w:rsidR="002C2D42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ие коррупционных правонарушений</w:t>
            </w:r>
            <w:r w:rsidR="004E336D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61DA6" w:rsidRPr="005D2C92" w:rsidRDefault="00F61DA6" w:rsidP="00810BA7">
            <w:pPr>
              <w:autoSpaceDE w:val="0"/>
              <w:autoSpaceDN w:val="0"/>
              <w:adjustRightInd w:val="0"/>
              <w:spacing w:after="0" w:line="240" w:lineRule="auto"/>
              <w:ind w:right="88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F61DA6" w:rsidRPr="005D2C92" w:rsidTr="00810BA7">
        <w:trPr>
          <w:trHeight w:val="2257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58E8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</w:t>
            </w:r>
            <w:proofErr w:type="gramStart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исполнением 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2B1D75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2239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="00006B5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29" w:rsidRDefault="00070729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общего отдела</w:t>
            </w:r>
          </w:p>
          <w:p w:rsidR="00F61DA6" w:rsidRPr="005D2C92" w:rsidRDefault="00F838DD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Дмитрачкова Е.С</w:t>
            </w:r>
            <w:r w:rsidRPr="00AA53C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5D2C92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F61DA6" w:rsidRPr="005D2C92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5D2C92" w:rsidRDefault="006A34A7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</w:t>
            </w:r>
            <w:r w:rsidR="00C77CE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случаев несоблюдения 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77CE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обязанности по уведомлению представителя нанимателя о намерении выполнять иную оплачиваемую работу</w:t>
            </w:r>
            <w:r w:rsidR="00B865F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, а также призна</w:t>
            </w:r>
            <w:r w:rsidR="002C2D4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ков наличия конфликта интересов</w:t>
            </w:r>
          </w:p>
        </w:tc>
      </w:tr>
      <w:tr w:rsidR="00F61DA6" w:rsidRPr="005D2C92" w:rsidTr="00810BA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58E8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</w:t>
            </w:r>
            <w:proofErr w:type="gramStart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исполнением 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2B1D75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2239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="00006B58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29" w:rsidRDefault="00070729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общего отдела</w:t>
            </w:r>
          </w:p>
          <w:p w:rsidR="00F61DA6" w:rsidRPr="005D2C92" w:rsidRDefault="00F838DD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Дмитрачкова Е.С</w:t>
            </w:r>
            <w:r w:rsidRPr="00AA53C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7" w:rsidRPr="005D2C92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F61DA6" w:rsidRPr="005D2C92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5D2C92" w:rsidRDefault="006A34A7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</w:t>
            </w:r>
            <w:r w:rsidR="00712145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условий для исполнения обязанности </w:t>
            </w:r>
            <w:r w:rsidR="002C332E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 уведомлению представителя нанимателя о возникновении конфликта интересов или</w:t>
            </w:r>
            <w:r w:rsidR="000C24B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C332E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возможности его возникновения </w:t>
            </w:r>
          </w:p>
        </w:tc>
      </w:tr>
      <w:tr w:rsidR="00F61DA6" w:rsidRPr="005D2C92" w:rsidTr="00810BA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58E8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</w:t>
            </w:r>
            <w:proofErr w:type="gramStart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исполнением 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2B1D75" w:rsidRPr="005D2C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2398" w:rsidRPr="005D2C92">
              <w:rPr>
                <w:rFonts w:ascii="Times New Roman" w:hAnsi="Times New Roman"/>
                <w:sz w:val="24"/>
                <w:szCs w:val="24"/>
              </w:rPr>
              <w:t>суда о</w:t>
            </w:r>
            <w:r w:rsidR="00F61DA6" w:rsidRPr="005D2C92">
              <w:rPr>
                <w:rFonts w:ascii="Times New Roman" w:hAnsi="Times New Roman"/>
                <w:sz w:val="24"/>
                <w:szCs w:val="24"/>
              </w:rPr>
              <w:t xml:space="preserve">бязанности по получению разрешения представителя нанимателя на </w:t>
            </w:r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участие на безвозмездной основе в управлении некоммерческими организациями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29" w:rsidRDefault="00070729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общего отдела</w:t>
            </w:r>
          </w:p>
          <w:p w:rsidR="00F61DA6" w:rsidRPr="005D2C92" w:rsidRDefault="00F838DD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Дмитрачкова Е.С</w:t>
            </w:r>
            <w:r w:rsidRPr="00AA53C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Pr="005D2C92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F61DA6" w:rsidRPr="005D2C92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6A34A7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88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выявление </w:t>
            </w:r>
            <w:r w:rsidR="00C77CE1"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случаев несоблюдения </w:t>
            </w:r>
            <w:r w:rsidR="00F8036B" w:rsidRPr="005D2C92">
              <w:rPr>
                <w:rFonts w:ascii="Times New Roman" w:eastAsia="Calibri" w:hAnsi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 w:rsidR="00F8036B"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государственными</w:t>
            </w:r>
            <w:r w:rsidR="00F8036B" w:rsidRPr="005D2C92">
              <w:rPr>
                <w:rFonts w:ascii="Times New Roman" w:eastAsia="Calibri" w:hAnsi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F8036B" w:rsidRPr="005D2C9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C77CE1" w:rsidRPr="005D2C9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обязанности по получению разрешения представителя нанимателя на </w:t>
            </w:r>
            <w:r w:rsidR="00C77CE1"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участие </w:t>
            </w:r>
            <w:r w:rsidR="001B6542"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</w:r>
            <w:r w:rsidR="00C77CE1"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на безвозмездной основе </w:t>
            </w:r>
            <w:r w:rsidR="001B6542"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</w:r>
            <w:r w:rsidR="00C77CE1"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 управлении некоммерческими организациями</w:t>
            </w:r>
          </w:p>
        </w:tc>
      </w:tr>
      <w:tr w:rsidR="00F61DA6" w:rsidRPr="005D2C92" w:rsidTr="00810BA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58E8" w:rsidP="0071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контроля за исполнением </w:t>
            </w:r>
            <w:r w:rsidR="00F61DA6" w:rsidRPr="005D2C92">
              <w:rPr>
                <w:rFonts w:ascii="Times New Roman" w:hAnsi="Times New Roman"/>
                <w:sz w:val="24"/>
                <w:szCs w:val="24"/>
              </w:rPr>
              <w:t>постановления Правительства Российской Федерации от 5 октября 2020 г. №</w:t>
            </w:r>
            <w:r w:rsidR="007119CE" w:rsidRPr="005D2C92">
              <w:rPr>
                <w:rFonts w:ascii="Times New Roman" w:hAnsi="Times New Roman"/>
                <w:sz w:val="24"/>
                <w:szCs w:val="24"/>
              </w:rPr>
              <w:t> </w:t>
            </w:r>
            <w:r w:rsidR="00F61DA6" w:rsidRPr="005D2C92">
              <w:rPr>
                <w:rFonts w:ascii="Times New Roman" w:hAnsi="Times New Roman"/>
                <w:sz w:val="24"/>
                <w:szCs w:val="24"/>
              </w:rPr>
              <w:t xml:space="preserve">1602 «Положение о порядке участия </w:t>
            </w:r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федерального государственного гражданского служащего на безвозмездной </w:t>
            </w:r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</w:t>
            </w:r>
            <w:proofErr w:type="gramEnd"/>
            <w:r w:rsidR="00F61DA6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этой организации</w:t>
            </w:r>
            <w:r w:rsidR="00F61DA6" w:rsidRPr="005D2C9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24" w:rsidRDefault="008E4E24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Начальник общего отдела</w:t>
            </w:r>
          </w:p>
          <w:p w:rsidR="00F61DA6" w:rsidRPr="005D2C92" w:rsidRDefault="00F838DD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Дмитрачкова Е.С</w:t>
            </w:r>
            <w:r w:rsidRPr="00AA53C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Pr="005D2C92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F61DA6" w:rsidRPr="005D2C92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0D0360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</w:t>
            </w:r>
            <w:r w:rsidR="00C77CE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случаев несоблюдения 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="00F8036B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 w:rsidR="00F8036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77CE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порядка </w:t>
            </w:r>
            <w:r w:rsidR="00C77CE1" w:rsidRPr="005D2C92">
              <w:rPr>
                <w:rFonts w:ascii="Times New Roman" w:hAnsi="Times New Roman"/>
                <w:sz w:val="24"/>
                <w:szCs w:val="24"/>
              </w:rPr>
              <w:t xml:space="preserve">участия </w:t>
            </w:r>
            <w:r w:rsidR="00C77CE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федерального государственного </w:t>
            </w:r>
            <w:r w:rsidR="00C77CE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F61DA6" w:rsidRPr="005D2C92" w:rsidTr="00810BA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58E8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sz w:val="24"/>
                <w:szCs w:val="24"/>
              </w:rPr>
              <w:t>Р</w:t>
            </w:r>
            <w:r w:rsidR="00F61DA6" w:rsidRPr="005D2C92">
              <w:rPr>
                <w:rFonts w:ascii="Times New Roman" w:hAnsi="Times New Roman"/>
                <w:sz w:val="24"/>
                <w:szCs w:val="24"/>
              </w:rPr>
              <w:t>еализаци</w:t>
            </w:r>
            <w:r w:rsidRPr="005D2C92">
              <w:rPr>
                <w:rFonts w:ascii="Times New Roman" w:hAnsi="Times New Roman"/>
                <w:sz w:val="24"/>
                <w:szCs w:val="24"/>
              </w:rPr>
              <w:t>я</w:t>
            </w:r>
            <w:r w:rsidR="00F61DA6" w:rsidRPr="005D2C92">
              <w:rPr>
                <w:rFonts w:ascii="Times New Roman" w:hAnsi="Times New Roman"/>
                <w:sz w:val="24"/>
                <w:szCs w:val="24"/>
              </w:rPr>
              <w:t xml:space="preserve">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24" w:rsidRDefault="008E4E24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общего отдела</w:t>
            </w:r>
          </w:p>
          <w:p w:rsidR="00F61DA6" w:rsidRPr="005D2C92" w:rsidRDefault="00F838DD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Дмитрачкова Е.С</w:t>
            </w:r>
            <w:r w:rsidRPr="00AA53C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5D2C92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F61DA6" w:rsidRPr="005D2C92" w:rsidRDefault="003F1388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040FCB" w:rsidP="00810BA7">
            <w:pPr>
              <w:autoSpaceDE w:val="0"/>
              <w:autoSpaceDN w:val="0"/>
              <w:spacing w:after="0" w:line="240" w:lineRule="auto"/>
              <w:ind w:right="88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D2C9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учет </w:t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сведений об увольнении </w:t>
            </w:r>
            <w:r w:rsidR="001B6542" w:rsidRPr="005D2C9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br/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(о прекращении полномочий) лиц в связи с утратой доверия </w:t>
            </w:r>
            <w:r w:rsidR="001B6542" w:rsidRPr="005D2C9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br/>
            </w:r>
            <w:r w:rsidR="003D7DEC" w:rsidRPr="005D2C9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за совершение коррупционного правонарушения</w:t>
            </w:r>
          </w:p>
        </w:tc>
      </w:tr>
      <w:tr w:rsidR="00F61DA6" w:rsidRPr="005D2C92" w:rsidTr="00810BA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F61DA6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15" w:rsidRPr="005D2C92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</w:t>
            </w:r>
            <w:r w:rsidR="00F61DA6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F22398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суде</w:t>
            </w:r>
            <w:r w:rsidR="00764E15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, и государственными гражданскими служащими, замещающими должности федеральной государственной гражданской службы в </w:t>
            </w:r>
            <w:r w:rsidR="00F22398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суде</w:t>
            </w:r>
            <w:r w:rsidR="00764E15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</w:t>
            </w:r>
            <w:r w:rsidR="00B47279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64E15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размещал</w:t>
            </w:r>
            <w:r w:rsidR="005C1B7E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</w:t>
            </w:r>
            <w:r w:rsidR="006A34A7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сь</w:t>
            </w:r>
            <w:r w:rsidR="00764E15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общедоступн</w:t>
            </w:r>
            <w:r w:rsidR="006A34A7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ая</w:t>
            </w:r>
            <w:r w:rsidR="00764E15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информаци</w:t>
            </w:r>
            <w:r w:rsidR="006A34A7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я</w:t>
            </w:r>
            <w:r w:rsidR="00764E15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 а также данные, позволяющие их идентифицировать</w:t>
            </w:r>
          </w:p>
          <w:p w:rsidR="00F61DA6" w:rsidRPr="005D2C92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E24" w:rsidRDefault="008E4E24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общего отдела</w:t>
            </w:r>
          </w:p>
          <w:p w:rsidR="00F61DA6" w:rsidRPr="005D2C92" w:rsidRDefault="00F838DD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Дмитрачкова Е.С</w:t>
            </w:r>
            <w:r w:rsidRPr="00AA53C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D2C92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proofErr w:type="gramStart"/>
            <w:r w:rsidR="0095431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отношении</w:t>
            </w:r>
            <w:proofErr w:type="gramEnd"/>
            <w:r w:rsidR="0095431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граждан, претендующих на замещение должностей   </w:t>
            </w:r>
            <w:r w:rsidR="00AA1F9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– по мере необходимости;</w:t>
            </w:r>
          </w:p>
          <w:p w:rsidR="00BD48AF" w:rsidRPr="005D2C92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proofErr w:type="gramStart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отношении</w:t>
            </w:r>
            <w:proofErr w:type="gramEnd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государственных служащих – ежегодно </w:t>
            </w:r>
            <w:r w:rsidR="001B654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до 1 апреля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Pr="005D2C92" w:rsidRDefault="006A34A7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</w:t>
            </w:r>
            <w:r w:rsidR="00D26BD5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случаев несоблюдения </w:t>
            </w:r>
            <w:r w:rsidR="00B95505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требований </w:t>
            </w:r>
            <w:r w:rsidR="00D15B4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законодательства о государственной гражданской службе Российской Федерации</w:t>
            </w:r>
            <w:r w:rsidR="000C05C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r w:rsidR="00D15B4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части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D15B44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касающейся непредставления сведений</w:t>
            </w:r>
            <w:r w:rsidR="000C05CB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срок, установленный законодательством Российской Федерации</w:t>
            </w:r>
          </w:p>
          <w:p w:rsidR="00D15B44" w:rsidRPr="005D2C92" w:rsidRDefault="00D15B44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6BD5" w:rsidRPr="005D2C92" w:rsidRDefault="00D26BD5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88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C31BD" w:rsidRPr="005D2C92" w:rsidTr="00810BA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810BA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002C11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5D2C92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5D2C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соблюдением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 </w:t>
            </w:r>
            <w:r w:rsidR="00002C11"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суда</w:t>
            </w:r>
            <w:r w:rsidRPr="005D2C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запрета на занятие предпринимательской </w:t>
            </w:r>
            <w:r w:rsidRPr="005D2C9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деятельностью лично или через доверенных лиц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DC" w:rsidRDefault="00B16BDC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Начальник общего отдела</w:t>
            </w:r>
          </w:p>
          <w:p w:rsidR="006C31BD" w:rsidRPr="005D2C92" w:rsidRDefault="00B16BDC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Дмитрачкова Е.С</w:t>
            </w:r>
            <w:r w:rsidRPr="00AA53C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88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выявление несоблюдения запретов, ограничений и требований, </w:t>
            </w: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lastRenderedPageBreak/>
              <w:t>установленных антикоррупционным законодательством Российской Федерации</w:t>
            </w:r>
          </w:p>
        </w:tc>
      </w:tr>
      <w:tr w:rsidR="006C31BD" w:rsidRPr="005D2C92" w:rsidTr="00810BA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2.1</w:t>
            </w:r>
            <w:r w:rsidR="00810BA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C31BD" w:rsidRPr="005D2C92" w:rsidRDefault="006C31BD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анализа </w:t>
            </w: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002C11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суде</w:t>
            </w: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, государственными гражданскими служащими </w:t>
            </w:r>
            <w:r w:rsidR="00002C11"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суда</w:t>
            </w: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DC" w:rsidRDefault="00B16BDC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общего отдела</w:t>
            </w:r>
          </w:p>
          <w:p w:rsidR="006C31BD" w:rsidRPr="005D2C92" w:rsidRDefault="00B16BDC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Дмитрачкова Е.С</w:t>
            </w:r>
            <w:r w:rsidRPr="00AA53C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C92D69" w:rsidRPr="00C92D6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периода,</w:t>
            </w:r>
          </w:p>
          <w:p w:rsidR="006C31BD" w:rsidRPr="005D2C92" w:rsidRDefault="006C31BD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  <w:p w:rsidR="006C31BD" w:rsidRPr="005D2C92" w:rsidRDefault="006C31BD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810BA7">
            <w:pPr>
              <w:autoSpaceDE w:val="0"/>
              <w:autoSpaceDN w:val="0"/>
              <w:spacing w:after="0" w:line="240" w:lineRule="auto"/>
              <w:ind w:left="-57" w:right="88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выявление признаков несоблюдения принципов служебного поведения, поступков, порочащих честь и достоинство </w:t>
            </w: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государственных</w:t>
            </w: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гражданских служащих</w:t>
            </w:r>
            <w:r w:rsidRPr="005D2C92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, а также конфликтных ситуаций, способных нанести ущерб их репутации или авторитету государственных органов </w:t>
            </w:r>
          </w:p>
        </w:tc>
      </w:tr>
      <w:tr w:rsidR="006C31BD" w:rsidRPr="005D2C92" w:rsidTr="00810BA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F2298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810B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2D2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2C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принятия мер по повышению эффективности кадровой работы в части, касающейся ведения личных дел государственных гражданских служащих, в том числе </w:t>
            </w:r>
            <w:proofErr w:type="gramStart"/>
            <w:r w:rsidRPr="005D2C92">
              <w:rPr>
                <w:rFonts w:ascii="Times New Roman" w:hAnsi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5D2C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DC" w:rsidRDefault="00B16BDC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общего отдела</w:t>
            </w:r>
          </w:p>
          <w:p w:rsidR="006C31BD" w:rsidRPr="005D2C92" w:rsidRDefault="00B16BDC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Дмитрачкова Е.С</w:t>
            </w:r>
            <w:r w:rsidRPr="00AA53C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6C31BD" w:rsidRPr="005D2C92" w:rsidRDefault="006C31B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88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yellow"/>
              </w:rPr>
            </w:pP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актуализация анкет в </w:t>
            </w:r>
            <w:proofErr w:type="gramStart"/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соответствии</w:t>
            </w:r>
            <w:proofErr w:type="gramEnd"/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  <w:t>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6C31BD" w:rsidRPr="005D2C92" w:rsidTr="00810BA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F2298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810BA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Ведение Реестра (списка) уволенных государственных гражданских служащих 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суде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DC" w:rsidRDefault="00B16BDC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общего отдела</w:t>
            </w:r>
          </w:p>
          <w:p w:rsidR="006C31BD" w:rsidRPr="005D2C92" w:rsidRDefault="00B16BDC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Дмитрачкова Е.С</w:t>
            </w:r>
            <w:r w:rsidRPr="00AA53C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C34CA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периода,</w:t>
            </w:r>
          </w:p>
          <w:p w:rsidR="006C31BD" w:rsidRPr="005D2C92" w:rsidRDefault="006C31BD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Default="006C31BD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случаев несоблюдения гражданами, замещавшими должности федеральной 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</w:t>
            </w:r>
            <w:r w:rsidRPr="005D2C92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предусмотренных законодательством Российской Федерации </w:t>
            </w:r>
            <w:r w:rsidRPr="005D2C92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br/>
              <w:t>о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противодействии коррупции</w:t>
            </w:r>
          </w:p>
          <w:p w:rsidR="00810BA7" w:rsidRPr="005D2C92" w:rsidRDefault="00810BA7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C31BD" w:rsidRPr="005D2C92" w:rsidTr="00810BA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  <w:r w:rsidR="00810BA7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представления в 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Судебного департамента в Республике Коми св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едений о ходе реализации мер по противодействию коррупции в суд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DC" w:rsidRDefault="00B16BDC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общего отдела</w:t>
            </w:r>
          </w:p>
          <w:p w:rsidR="006C31BD" w:rsidRPr="005D2C92" w:rsidRDefault="00B16BDC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Дмитрачкова Е.С</w:t>
            </w:r>
            <w:r w:rsidRPr="00AA53C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сроки, установленные 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Управлением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Судебн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департамент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а в Республике Коми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анализа и обобщения  полученных сведений о ходе реализации мер по противодействию коррупции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суд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представление, направление информации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в установленные сроки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в 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Судебн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департамент</w:t>
            </w:r>
            <w:r w:rsidR="00002C11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а в Республике Коми</w:t>
            </w:r>
          </w:p>
        </w:tc>
      </w:tr>
      <w:tr w:rsidR="006C31BD" w:rsidRPr="005D2C92" w:rsidTr="00810BA7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br w:type="page"/>
            </w: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 в </w:t>
            </w:r>
            <w:r w:rsidR="00002C11"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(наименование суда)</w:t>
            </w:r>
          </w:p>
        </w:tc>
      </w:tr>
      <w:tr w:rsidR="006C31BD" w:rsidRPr="005D2C92" w:rsidTr="00810BA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731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1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мероприятий по повышению эффективности использования государственного имущества </w:t>
            </w:r>
          </w:p>
          <w:p w:rsidR="006C31BD" w:rsidRPr="005D2C92" w:rsidRDefault="006C31BD" w:rsidP="00F1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C31BD" w:rsidRPr="005D2C92" w:rsidRDefault="006C31BD" w:rsidP="00774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D69" w:rsidRPr="00AA53C3" w:rsidRDefault="00C92D69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53C3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общего отдела</w:t>
            </w:r>
          </w:p>
          <w:p w:rsidR="006C31BD" w:rsidRPr="005D2C92" w:rsidRDefault="00C92D69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A53C3">
              <w:rPr>
                <w:rFonts w:ascii="Times New Roman" w:hAnsi="Times New Roman"/>
                <w:color w:val="000000"/>
                <w:sz w:val="24"/>
                <w:szCs w:val="24"/>
              </w:rPr>
              <w:t>Карякина А.С.</w:t>
            </w:r>
            <w:r w:rsidR="00AA53C3" w:rsidRPr="00AA53C3">
              <w:rPr>
                <w:rFonts w:ascii="Times New Roman" w:hAnsi="Times New Roman"/>
                <w:color w:val="000000"/>
                <w:sz w:val="24"/>
                <w:szCs w:val="24"/>
              </w:rPr>
              <w:t>, администратор суда Комаров М.В.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6C31BD" w:rsidRPr="005D2C92" w:rsidRDefault="006C31B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002C11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88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Надлежащее </w:t>
            </w:r>
            <w:r w:rsidR="006C31B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использование и </w:t>
            </w:r>
            <w:r w:rsidR="00436E6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</w:t>
            </w:r>
            <w:r w:rsidR="006C31B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сохранност</w:t>
            </w:r>
            <w:r w:rsidR="00436E6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6C31B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государственного имущества</w:t>
            </w:r>
          </w:p>
        </w:tc>
      </w:tr>
      <w:tr w:rsidR="006C31BD" w:rsidRPr="005D2C92" w:rsidTr="00810BA7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4. Выявление и систематизация причин и условий проявления коррупции </w:t>
            </w: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  <w:t xml:space="preserve">в деятельности </w:t>
            </w:r>
            <w:r w:rsidR="00436E62"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(наименование суда)</w:t>
            </w: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6C31BD" w:rsidRPr="005D2C92" w:rsidTr="00810BA7">
        <w:trPr>
          <w:trHeight w:val="41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8843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43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оценки коррупционных рисков, возникающих  при реализации </w:t>
            </w:r>
            <w:r w:rsidR="00436E62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судом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своих функций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DC" w:rsidRDefault="00B16BDC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общего отдела</w:t>
            </w:r>
          </w:p>
          <w:p w:rsidR="006C31BD" w:rsidRPr="005D2C92" w:rsidRDefault="00B16BDC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Дмитрачкова Е.С</w:t>
            </w:r>
            <w:r w:rsidRPr="00AA53C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6C31BD" w:rsidRPr="005D2C92" w:rsidRDefault="006C31BD" w:rsidP="0088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минимизация коррупционных рисков при реализации функций</w:t>
            </w:r>
          </w:p>
        </w:tc>
      </w:tr>
      <w:tr w:rsidR="006C31BD" w:rsidRPr="005D2C92" w:rsidTr="00810BA7">
        <w:trPr>
          <w:trHeight w:val="908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E74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436E62" w:rsidP="0043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результатов оценки коррупционных рисков, возникающих  при реализации судом своих функций в Управление Судебного департамента в Республике Коми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DC" w:rsidRDefault="00B16BDC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общего отдела</w:t>
            </w:r>
          </w:p>
          <w:p w:rsidR="006C31BD" w:rsidRPr="005D2C92" w:rsidRDefault="00B16BDC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Дмитрачкова Е.С</w:t>
            </w:r>
            <w:r w:rsidRPr="00AA53C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Default="00436E62" w:rsidP="00436E6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6C31B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жегодно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 сроки, установленные Управлением Судебного департамента в Республике Коми </w:t>
            </w:r>
          </w:p>
          <w:p w:rsidR="00810BA7" w:rsidRDefault="00810BA7" w:rsidP="00436E6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10BA7" w:rsidRPr="005D2C92" w:rsidRDefault="00810BA7" w:rsidP="00436E6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3" w:name="_GoBack"/>
            <w:bookmarkEnd w:id="3"/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A319D0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своевременная корректировка Перечня </w:t>
            </w:r>
            <w:proofErr w:type="spellStart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коррупционно</w:t>
            </w:r>
            <w:proofErr w:type="spellEnd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-опасных функций судов, Перечня должностей судов по представлению сведений, Перечня должностей судов, замещение которых влечет за собой размещение сведений о доходах, расходах</w:t>
            </w:r>
          </w:p>
        </w:tc>
      </w:tr>
      <w:tr w:rsidR="006C31BD" w:rsidRPr="005D2C92" w:rsidTr="00810BA7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4" w:name="Par182"/>
            <w:bookmarkEnd w:id="4"/>
            <w:r w:rsidRPr="005D2C9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6C31BD" w:rsidRPr="005D2C92" w:rsidTr="00810BA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B16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комплекса организационных, разъяснительных и иных мер в сфере  исполнения положений законод</w:t>
            </w:r>
            <w:r w:rsidR="00B16B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ательства Российской Федерации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противодействии коррупции для государственных гражданских служащих 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суда, судей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DC" w:rsidRDefault="00B16BDC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общего отдела</w:t>
            </w:r>
          </w:p>
          <w:p w:rsidR="006C31BD" w:rsidRPr="005D2C92" w:rsidRDefault="00B16BDC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Дмитрачкова Е.С</w:t>
            </w:r>
            <w:r w:rsidRPr="00AA53C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pacing w:val="-6"/>
                <w:position w:val="-2"/>
                <w:sz w:val="24"/>
                <w:szCs w:val="24"/>
              </w:rPr>
              <w:t>повышение уровня знания законодательства о противодействии коррупции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государственных гражданских служащих судов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, судей</w:t>
            </w:r>
            <w:r w:rsidR="00A319D0" w:rsidRPr="005D2C92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 xml:space="preserve"> </w:t>
            </w:r>
          </w:p>
        </w:tc>
      </w:tr>
      <w:tr w:rsidR="006C31BD" w:rsidRPr="005D2C92" w:rsidTr="00810BA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A3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проведения внутриведомственных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государственными гражданскими служащими  суд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судей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DC" w:rsidRDefault="00B16BDC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общего отдела</w:t>
            </w:r>
          </w:p>
          <w:p w:rsidR="006C31BD" w:rsidRPr="005D2C92" w:rsidRDefault="00B16BDC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Дмитрачкова Е.С</w:t>
            </w:r>
            <w:r w:rsidRPr="00AA53C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уровня профессионализма, актуализация знаний государственных гражданских служащих 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, суд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ей по вопросам пр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отиводействи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коррупции</w:t>
            </w:r>
          </w:p>
        </w:tc>
      </w:tr>
      <w:tr w:rsidR="006C31BD" w:rsidRPr="005D2C92" w:rsidTr="00810BA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A3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sz w:val="24"/>
                <w:szCs w:val="24"/>
              </w:rPr>
              <w:t xml:space="preserve">Организация участия гражданских служащих </w:t>
            </w:r>
            <w:r w:rsidR="00A319D0" w:rsidRPr="005D2C92">
              <w:rPr>
                <w:rFonts w:ascii="Times New Roman" w:hAnsi="Times New Roman"/>
                <w:sz w:val="24"/>
                <w:szCs w:val="24"/>
              </w:rPr>
              <w:t>суда</w:t>
            </w:r>
            <w:r w:rsidRPr="005D2C92">
              <w:rPr>
                <w:rFonts w:ascii="Times New Roman" w:hAnsi="Times New Roman"/>
                <w:sz w:val="24"/>
                <w:szCs w:val="24"/>
              </w:rPr>
              <w:t>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DC" w:rsidRDefault="00B16BDC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общего отдела</w:t>
            </w:r>
          </w:p>
          <w:p w:rsidR="006C31BD" w:rsidRPr="005D2C92" w:rsidRDefault="00B16BDC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Дмитрачкова Е.С</w:t>
            </w:r>
            <w:r w:rsidRPr="00AA53C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ознакомление государственных 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 нормативными актами 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суда,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Верховного Суда Российской Федерации, 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Управления Судебного департамента в Республике Коми,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Судебного департамента</w:t>
            </w:r>
          </w:p>
        </w:tc>
      </w:tr>
      <w:tr w:rsidR="006C31BD" w:rsidRPr="005D2C92" w:rsidTr="00810BA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A3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A3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Разъяснение порядка заполнения и представления  государственными гражданскими служащими 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A319D0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судьями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справок о доходах, расходах,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DC" w:rsidRDefault="00B16BDC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общего отдела</w:t>
            </w:r>
          </w:p>
          <w:p w:rsidR="006C31BD" w:rsidRPr="005D2C92" w:rsidRDefault="00B16BDC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Дмитрачкова Е.С</w:t>
            </w:r>
            <w:r w:rsidRPr="00AA53C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  <w:p w:rsidR="006C31BD" w:rsidRPr="005D2C92" w:rsidRDefault="006C31BD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Default="006C31BD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повышение качества заполнения государственными гражданскими служащими</w:t>
            </w:r>
            <w:r w:rsidR="00A319D0"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, судьями</w:t>
            </w: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несовершеннолетних детей</w:t>
            </w:r>
          </w:p>
          <w:p w:rsidR="00810BA7" w:rsidRDefault="00810BA7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10BA7" w:rsidRPr="005D2C92" w:rsidRDefault="00810BA7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C31BD" w:rsidRPr="005D2C92" w:rsidTr="00810BA7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6. Взаимодействие с институтами гражданского общества, гражданами и организациями по вопросам </w:t>
            </w:r>
          </w:p>
          <w:p w:rsidR="006C31BD" w:rsidRPr="005D2C92" w:rsidRDefault="006C31BD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противодействия коррупции, а также обеспечение доступности информации о деятельности </w:t>
            </w:r>
          </w:p>
          <w:p w:rsidR="006C31BD" w:rsidRPr="005D2C92" w:rsidRDefault="00F818FD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bCs/>
                <w:sz w:val="24"/>
                <w:szCs w:val="24"/>
              </w:rPr>
              <w:t>(наименование суда)</w:t>
            </w:r>
          </w:p>
        </w:tc>
      </w:tr>
      <w:tr w:rsidR="006C31BD" w:rsidRPr="005D2C92" w:rsidTr="00810BA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 проявлении коррупции в 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суде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DC" w:rsidRDefault="00B16BDC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общего отдела</w:t>
            </w:r>
          </w:p>
          <w:p w:rsidR="006C31BD" w:rsidRPr="005D2C92" w:rsidRDefault="00B16BDC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Дмитрачкова Е.С</w:t>
            </w:r>
            <w:r w:rsidRPr="00AA53C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0C24B0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постоянно,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и предупреждение коррупционных правонарушений в деятельности 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</w:p>
        </w:tc>
      </w:tr>
      <w:tr w:rsidR="006C31BD" w:rsidRPr="005D2C92" w:rsidTr="00810BA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проверок по выявленным в печатных и электронных </w:t>
            </w:r>
            <w:proofErr w:type="gramStart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средствах</w:t>
            </w:r>
            <w:proofErr w:type="gramEnd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массовой информации фактам проявления коррупции в 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суде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применение соответствующих мер реагирования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DC" w:rsidRDefault="00B16BDC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общего отдела</w:t>
            </w:r>
          </w:p>
          <w:p w:rsidR="006C31BD" w:rsidRPr="005D2C92" w:rsidRDefault="00B16BDC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Дмитрачкова Е.С</w:t>
            </w:r>
            <w:r w:rsidRPr="00AA53C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A27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постоянно,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течение отчетного периода</w:t>
            </w:r>
          </w:p>
          <w:p w:rsidR="006C31BD" w:rsidRPr="005D2C92" w:rsidRDefault="006C31B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88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6C31BD" w:rsidRPr="005D2C92" w:rsidTr="00810BA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sz w:val="24"/>
                <w:szCs w:val="24"/>
              </w:rPr>
              <w:t>6.</w:t>
            </w:r>
            <w:r w:rsidR="00F818FD" w:rsidRPr="005D2C92">
              <w:rPr>
                <w:rFonts w:ascii="Times New Roman" w:hAnsi="Times New Roman"/>
                <w:sz w:val="24"/>
                <w:szCs w:val="24"/>
              </w:rPr>
              <w:t>3</w:t>
            </w:r>
            <w:r w:rsidRPr="005D2C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sz w:val="24"/>
                <w:szCs w:val="24"/>
              </w:rPr>
              <w:t xml:space="preserve">Ведение и наполнение раздела «Противодействие коррупции» на официальном сайте </w:t>
            </w:r>
            <w:r w:rsidR="00F818FD" w:rsidRPr="005D2C92">
              <w:rPr>
                <w:rFonts w:ascii="Times New Roman" w:hAnsi="Times New Roman"/>
                <w:sz w:val="24"/>
                <w:szCs w:val="24"/>
              </w:rPr>
              <w:t>суда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DC" w:rsidRDefault="00B16BDC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общего отдела</w:t>
            </w:r>
          </w:p>
          <w:p w:rsidR="006C31BD" w:rsidRPr="005D2C92" w:rsidRDefault="00B16BDC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Дмитрачкова Е.С</w:t>
            </w:r>
            <w:r w:rsidRPr="00AA53C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:rsidR="006C31BD" w:rsidRPr="005D2C92" w:rsidRDefault="006C31B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открытости и доступности информации об антикоррупционной деятельности в 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суде</w:t>
            </w:r>
          </w:p>
        </w:tc>
      </w:tr>
      <w:tr w:rsidR="006C31BD" w:rsidRPr="005D2C92" w:rsidTr="00810BA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функционирования телефона доверия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в </w:t>
            </w:r>
            <w:proofErr w:type="gramStart"/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суде</w:t>
            </w:r>
            <w:proofErr w:type="gramEnd"/>
            <w:r w:rsidR="00B16B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вопросам, связанным 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проявлениями коррупции в 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суде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DC" w:rsidRDefault="00B16BDC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общего отдела</w:t>
            </w:r>
          </w:p>
          <w:p w:rsidR="006C31BD" w:rsidRPr="005D2C92" w:rsidRDefault="00B16BDC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Дмитрачкова Е.С</w:t>
            </w:r>
            <w:r w:rsidRPr="00AA53C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88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обеспечение эффективной системы обратной связи Управления с населением </w:t>
            </w: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  <w:t>и институтами гражданского общества по вопросам противодействия коррупции</w:t>
            </w:r>
          </w:p>
        </w:tc>
      </w:tr>
      <w:tr w:rsidR="006C31BD" w:rsidRPr="005D2C92" w:rsidTr="00810BA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DC" w:rsidRDefault="00B16BDC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общего отдела</w:t>
            </w:r>
          </w:p>
          <w:p w:rsidR="006C31BD" w:rsidRPr="005D2C92" w:rsidRDefault="00B16BDC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Дмитрачкова Е.С</w:t>
            </w:r>
            <w:r w:rsidRPr="00AA53C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6C31BD" w:rsidRPr="005D2C92" w:rsidRDefault="006C31BD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иные правонарушения</w:t>
            </w:r>
          </w:p>
        </w:tc>
      </w:tr>
      <w:tr w:rsidR="006C31BD" w:rsidRPr="005D2C92" w:rsidTr="00810BA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6.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430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взаимодействия с Комиссией Совета судей Р</w:t>
            </w:r>
            <w:r w:rsidR="004308B3">
              <w:rPr>
                <w:rFonts w:ascii="Times New Roman" w:hAnsi="Times New Roman"/>
                <w:color w:val="000000"/>
                <w:sz w:val="24"/>
                <w:szCs w:val="24"/>
              </w:rPr>
              <w:t>еспублики Коми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DC" w:rsidRDefault="00B16BDC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общего отдела</w:t>
            </w:r>
          </w:p>
          <w:p w:rsidR="006C31BD" w:rsidRPr="005D2C92" w:rsidRDefault="00B16BDC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Дмитрачкова Е.С</w:t>
            </w:r>
            <w:r w:rsidRPr="00AA53C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6C31BD" w:rsidRPr="005D2C92" w:rsidRDefault="006C31B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88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proofErr w:type="gramStart"/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практическое взаимодействие </w:t>
            </w: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br/>
              <w:t>с Комиссией Совета судей Республики Коми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полномочий, направленное на реализацию положений антикоррупционного законодательства и соблюдение судьями требований, установленных Законом Российской Федерации от 26 июня 1992 г. № 3132-</w:t>
            </w: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en-US"/>
              </w:rPr>
              <w:t>I</w:t>
            </w: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«О статусе судей в Российской Федерации» и Кодексом судейской этики</w:t>
            </w:r>
            <w:proofErr w:type="gramEnd"/>
          </w:p>
        </w:tc>
      </w:tr>
      <w:tr w:rsidR="006C31BD" w:rsidRPr="005D2C92" w:rsidTr="00810BA7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  <w:r w:rsidR="00F818FD"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98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BDC" w:rsidRDefault="00B16BDC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общего отдела</w:t>
            </w:r>
          </w:p>
          <w:p w:rsidR="006C31BD" w:rsidRPr="005D2C92" w:rsidRDefault="00B16BDC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Дмитрачкова Е.С</w:t>
            </w:r>
            <w:r w:rsidRPr="00AA53C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1BD" w:rsidRPr="005D2C92" w:rsidRDefault="006C31BD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BA7" w:rsidRDefault="006C31BD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результати</w:t>
            </w:r>
            <w:r w:rsidR="00B16B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вности </w:t>
            </w:r>
            <w:r w:rsidR="00B16BD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и эффективности работы  </w:t>
            </w:r>
          </w:p>
          <w:p w:rsidR="006C31BD" w:rsidRPr="005D2C92" w:rsidRDefault="006C31BD" w:rsidP="00810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 указанными обращениями</w:t>
            </w:r>
          </w:p>
        </w:tc>
      </w:tr>
    </w:tbl>
    <w:p w:rsidR="00A30E11" w:rsidRPr="005D2C92" w:rsidRDefault="00A30E11" w:rsidP="000C24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01DD7" w:rsidRPr="005D2C92" w:rsidRDefault="00301DD7" w:rsidP="00301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D2C92">
        <w:rPr>
          <w:rFonts w:ascii="Times New Roman" w:hAnsi="Times New Roman"/>
          <w:color w:val="000000"/>
          <w:sz w:val="24"/>
          <w:szCs w:val="24"/>
        </w:rPr>
        <w:t>_______________________________________</w:t>
      </w:r>
    </w:p>
    <w:sectPr w:rsidR="00301DD7" w:rsidRPr="005D2C92" w:rsidSect="000C24B0">
      <w:headerReference w:type="default" r:id="rId9"/>
      <w:pgSz w:w="16838" w:h="11906" w:orient="landscape" w:code="9"/>
      <w:pgMar w:top="737" w:right="1134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486" w:rsidRDefault="00963486" w:rsidP="00C966C5">
      <w:pPr>
        <w:spacing w:after="0" w:line="240" w:lineRule="auto"/>
      </w:pPr>
      <w:r>
        <w:separator/>
      </w:r>
    </w:p>
  </w:endnote>
  <w:endnote w:type="continuationSeparator" w:id="0">
    <w:p w:rsidR="00963486" w:rsidRDefault="00963486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486" w:rsidRDefault="00963486" w:rsidP="00C966C5">
      <w:pPr>
        <w:spacing w:after="0" w:line="240" w:lineRule="auto"/>
      </w:pPr>
      <w:r>
        <w:separator/>
      </w:r>
    </w:p>
  </w:footnote>
  <w:footnote w:type="continuationSeparator" w:id="0">
    <w:p w:rsidR="00963486" w:rsidRDefault="00963486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C11" w:rsidRPr="007F62F3" w:rsidRDefault="00002C11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810BA7">
      <w:rPr>
        <w:rFonts w:ascii="Times New Roman" w:hAnsi="Times New Roman"/>
        <w:noProof/>
      </w:rPr>
      <w:t>9</w:t>
    </w:r>
    <w:r w:rsidRPr="007F62F3">
      <w:rPr>
        <w:rFonts w:ascii="Times New Roman" w:hAnsi="Times New Roman"/>
      </w:rPr>
      <w:fldChar w:fldCharType="end"/>
    </w:r>
  </w:p>
  <w:p w:rsidR="00002C11" w:rsidRDefault="00002C1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2293"/>
    <w:rsid w:val="00002C11"/>
    <w:rsid w:val="00004741"/>
    <w:rsid w:val="00005F52"/>
    <w:rsid w:val="00006B58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471E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729"/>
    <w:rsid w:val="0007080C"/>
    <w:rsid w:val="000715CF"/>
    <w:rsid w:val="000717A4"/>
    <w:rsid w:val="00072374"/>
    <w:rsid w:val="00072E7A"/>
    <w:rsid w:val="0007383E"/>
    <w:rsid w:val="00074C68"/>
    <w:rsid w:val="000759AB"/>
    <w:rsid w:val="00077887"/>
    <w:rsid w:val="000808B5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5CB"/>
    <w:rsid w:val="000C24B0"/>
    <w:rsid w:val="000C5B65"/>
    <w:rsid w:val="000C6D29"/>
    <w:rsid w:val="000C7403"/>
    <w:rsid w:val="000D0360"/>
    <w:rsid w:val="000D0BB8"/>
    <w:rsid w:val="000D28FD"/>
    <w:rsid w:val="000D3227"/>
    <w:rsid w:val="000D66DF"/>
    <w:rsid w:val="000D79E1"/>
    <w:rsid w:val="000E3A33"/>
    <w:rsid w:val="000E3A88"/>
    <w:rsid w:val="000E4C09"/>
    <w:rsid w:val="000E6909"/>
    <w:rsid w:val="000F17CD"/>
    <w:rsid w:val="000F60C6"/>
    <w:rsid w:val="00100851"/>
    <w:rsid w:val="00102458"/>
    <w:rsid w:val="001036C4"/>
    <w:rsid w:val="00103BC7"/>
    <w:rsid w:val="00105584"/>
    <w:rsid w:val="00106042"/>
    <w:rsid w:val="00106BF0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5060B"/>
    <w:rsid w:val="00152987"/>
    <w:rsid w:val="00153DF4"/>
    <w:rsid w:val="00155B3C"/>
    <w:rsid w:val="0015685A"/>
    <w:rsid w:val="00160AF8"/>
    <w:rsid w:val="0016181F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D8A"/>
    <w:rsid w:val="001D4B8F"/>
    <w:rsid w:val="001D4EE0"/>
    <w:rsid w:val="001D6C08"/>
    <w:rsid w:val="001D74C1"/>
    <w:rsid w:val="001E0C91"/>
    <w:rsid w:val="001E11AB"/>
    <w:rsid w:val="001E2698"/>
    <w:rsid w:val="001E26A9"/>
    <w:rsid w:val="001E429B"/>
    <w:rsid w:val="001E5665"/>
    <w:rsid w:val="001E7114"/>
    <w:rsid w:val="001E77C7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50FA9"/>
    <w:rsid w:val="00252A4E"/>
    <w:rsid w:val="0025431A"/>
    <w:rsid w:val="00255F50"/>
    <w:rsid w:val="00256C45"/>
    <w:rsid w:val="00260296"/>
    <w:rsid w:val="00260AC0"/>
    <w:rsid w:val="00261AC5"/>
    <w:rsid w:val="00261C52"/>
    <w:rsid w:val="00262C96"/>
    <w:rsid w:val="00270C56"/>
    <w:rsid w:val="002716C7"/>
    <w:rsid w:val="00272E0F"/>
    <w:rsid w:val="002733D1"/>
    <w:rsid w:val="00273FF9"/>
    <w:rsid w:val="00274B9F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6C4"/>
    <w:rsid w:val="002C63DD"/>
    <w:rsid w:val="002C6BBC"/>
    <w:rsid w:val="002D0A78"/>
    <w:rsid w:val="002D2B82"/>
    <w:rsid w:val="002D36BD"/>
    <w:rsid w:val="002D40DB"/>
    <w:rsid w:val="002D4ABD"/>
    <w:rsid w:val="002D5F37"/>
    <w:rsid w:val="002D676E"/>
    <w:rsid w:val="002D67A8"/>
    <w:rsid w:val="002D7247"/>
    <w:rsid w:val="002D795E"/>
    <w:rsid w:val="002E02C6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E0C"/>
    <w:rsid w:val="002F6370"/>
    <w:rsid w:val="002F7732"/>
    <w:rsid w:val="003003EF"/>
    <w:rsid w:val="00300996"/>
    <w:rsid w:val="00301DD7"/>
    <w:rsid w:val="00302BA5"/>
    <w:rsid w:val="0030376D"/>
    <w:rsid w:val="003037B4"/>
    <w:rsid w:val="00303E1D"/>
    <w:rsid w:val="00305BB1"/>
    <w:rsid w:val="00306646"/>
    <w:rsid w:val="00311C59"/>
    <w:rsid w:val="00311DD1"/>
    <w:rsid w:val="003135F9"/>
    <w:rsid w:val="003144AC"/>
    <w:rsid w:val="00314662"/>
    <w:rsid w:val="003157FC"/>
    <w:rsid w:val="00321D74"/>
    <w:rsid w:val="00322890"/>
    <w:rsid w:val="0032394B"/>
    <w:rsid w:val="00325594"/>
    <w:rsid w:val="00326C33"/>
    <w:rsid w:val="00326CA6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BF7"/>
    <w:rsid w:val="0035370E"/>
    <w:rsid w:val="00354D21"/>
    <w:rsid w:val="00357105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49DD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194D"/>
    <w:rsid w:val="003A2AF6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5D93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B4E"/>
    <w:rsid w:val="003D7DEC"/>
    <w:rsid w:val="003E0978"/>
    <w:rsid w:val="003E0A0B"/>
    <w:rsid w:val="003E1152"/>
    <w:rsid w:val="003E15D9"/>
    <w:rsid w:val="003E18BB"/>
    <w:rsid w:val="003E1C80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3F7FC0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629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8B3"/>
    <w:rsid w:val="00430DF9"/>
    <w:rsid w:val="004346E3"/>
    <w:rsid w:val="00434A62"/>
    <w:rsid w:val="00434D28"/>
    <w:rsid w:val="004359A4"/>
    <w:rsid w:val="00436B75"/>
    <w:rsid w:val="00436E62"/>
    <w:rsid w:val="00437B47"/>
    <w:rsid w:val="004409B4"/>
    <w:rsid w:val="004415F0"/>
    <w:rsid w:val="004426AD"/>
    <w:rsid w:val="004526C3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757FA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5C3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2718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34D5"/>
    <w:rsid w:val="005A3A39"/>
    <w:rsid w:val="005A3D39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2C92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FD0"/>
    <w:rsid w:val="006110A0"/>
    <w:rsid w:val="0061161B"/>
    <w:rsid w:val="00612434"/>
    <w:rsid w:val="0061602A"/>
    <w:rsid w:val="006178CA"/>
    <w:rsid w:val="00622B70"/>
    <w:rsid w:val="00623B16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A59"/>
    <w:rsid w:val="00644494"/>
    <w:rsid w:val="00644505"/>
    <w:rsid w:val="006449B1"/>
    <w:rsid w:val="0064600B"/>
    <w:rsid w:val="00647083"/>
    <w:rsid w:val="00647450"/>
    <w:rsid w:val="00650521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3096"/>
    <w:rsid w:val="00683306"/>
    <w:rsid w:val="00683677"/>
    <w:rsid w:val="006853ED"/>
    <w:rsid w:val="0068543B"/>
    <w:rsid w:val="00685D43"/>
    <w:rsid w:val="00687B85"/>
    <w:rsid w:val="00687C4D"/>
    <w:rsid w:val="00692558"/>
    <w:rsid w:val="006934EC"/>
    <w:rsid w:val="006949D3"/>
    <w:rsid w:val="00695343"/>
    <w:rsid w:val="006953CF"/>
    <w:rsid w:val="00696343"/>
    <w:rsid w:val="006967A5"/>
    <w:rsid w:val="006978D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31BD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6F749A"/>
    <w:rsid w:val="007000F1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19CE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4FB9"/>
    <w:rsid w:val="007422BD"/>
    <w:rsid w:val="00745DBC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4E15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99A"/>
    <w:rsid w:val="00795292"/>
    <w:rsid w:val="0079762E"/>
    <w:rsid w:val="007A000E"/>
    <w:rsid w:val="007A18F3"/>
    <w:rsid w:val="007A2770"/>
    <w:rsid w:val="007A382A"/>
    <w:rsid w:val="007A4F3B"/>
    <w:rsid w:val="007A5D4B"/>
    <w:rsid w:val="007A6221"/>
    <w:rsid w:val="007A6840"/>
    <w:rsid w:val="007A7802"/>
    <w:rsid w:val="007A79FC"/>
    <w:rsid w:val="007A7FD3"/>
    <w:rsid w:val="007B00A0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5E2E"/>
    <w:rsid w:val="007D7534"/>
    <w:rsid w:val="007D7C85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0BA7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35E8"/>
    <w:rsid w:val="00824689"/>
    <w:rsid w:val="00827B79"/>
    <w:rsid w:val="00832482"/>
    <w:rsid w:val="008327CB"/>
    <w:rsid w:val="0084237B"/>
    <w:rsid w:val="00844417"/>
    <w:rsid w:val="008449C3"/>
    <w:rsid w:val="00850137"/>
    <w:rsid w:val="008502BB"/>
    <w:rsid w:val="00852B97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66CA1"/>
    <w:rsid w:val="008708A0"/>
    <w:rsid w:val="008712E4"/>
    <w:rsid w:val="00872681"/>
    <w:rsid w:val="00872D47"/>
    <w:rsid w:val="00875188"/>
    <w:rsid w:val="00876A24"/>
    <w:rsid w:val="00881AE3"/>
    <w:rsid w:val="0088267A"/>
    <w:rsid w:val="008843D3"/>
    <w:rsid w:val="00885B39"/>
    <w:rsid w:val="00887987"/>
    <w:rsid w:val="0089114E"/>
    <w:rsid w:val="00893DC7"/>
    <w:rsid w:val="00895CE3"/>
    <w:rsid w:val="008969D3"/>
    <w:rsid w:val="008A0ED2"/>
    <w:rsid w:val="008A15B7"/>
    <w:rsid w:val="008A2279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5461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AC4"/>
    <w:rsid w:val="008D177A"/>
    <w:rsid w:val="008D2A37"/>
    <w:rsid w:val="008D372A"/>
    <w:rsid w:val="008D3C83"/>
    <w:rsid w:val="008D7D1A"/>
    <w:rsid w:val="008E2255"/>
    <w:rsid w:val="008E2D51"/>
    <w:rsid w:val="008E3371"/>
    <w:rsid w:val="008E355F"/>
    <w:rsid w:val="008E4E24"/>
    <w:rsid w:val="008E5681"/>
    <w:rsid w:val="008E6A9B"/>
    <w:rsid w:val="008E78A1"/>
    <w:rsid w:val="008E7C39"/>
    <w:rsid w:val="008F1A1E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7276"/>
    <w:rsid w:val="00927441"/>
    <w:rsid w:val="009315A7"/>
    <w:rsid w:val="00932C9E"/>
    <w:rsid w:val="00933275"/>
    <w:rsid w:val="0093529A"/>
    <w:rsid w:val="0093701E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3486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77C9B"/>
    <w:rsid w:val="00980593"/>
    <w:rsid w:val="00980D8C"/>
    <w:rsid w:val="009810B9"/>
    <w:rsid w:val="00981968"/>
    <w:rsid w:val="00982BC0"/>
    <w:rsid w:val="00985516"/>
    <w:rsid w:val="00985D3A"/>
    <w:rsid w:val="00986B7A"/>
    <w:rsid w:val="0098703D"/>
    <w:rsid w:val="00987664"/>
    <w:rsid w:val="00993558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2020"/>
    <w:rsid w:val="009B40A2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46E8"/>
    <w:rsid w:val="009C51B3"/>
    <w:rsid w:val="009D22ED"/>
    <w:rsid w:val="009D255A"/>
    <w:rsid w:val="009D2B8C"/>
    <w:rsid w:val="009D3487"/>
    <w:rsid w:val="009D37C1"/>
    <w:rsid w:val="009D3D56"/>
    <w:rsid w:val="009D65C7"/>
    <w:rsid w:val="009E1663"/>
    <w:rsid w:val="009E1F99"/>
    <w:rsid w:val="009E3FD0"/>
    <w:rsid w:val="009E6201"/>
    <w:rsid w:val="009E7CF3"/>
    <w:rsid w:val="009F098D"/>
    <w:rsid w:val="009F172A"/>
    <w:rsid w:val="009F3A60"/>
    <w:rsid w:val="009F47B7"/>
    <w:rsid w:val="009F701E"/>
    <w:rsid w:val="009F7731"/>
    <w:rsid w:val="00A00953"/>
    <w:rsid w:val="00A0235E"/>
    <w:rsid w:val="00A02FC7"/>
    <w:rsid w:val="00A04D3D"/>
    <w:rsid w:val="00A05F71"/>
    <w:rsid w:val="00A06582"/>
    <w:rsid w:val="00A07555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9D0"/>
    <w:rsid w:val="00A31D65"/>
    <w:rsid w:val="00A337A9"/>
    <w:rsid w:val="00A364F8"/>
    <w:rsid w:val="00A365C3"/>
    <w:rsid w:val="00A41C67"/>
    <w:rsid w:val="00A430C5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5F4A"/>
    <w:rsid w:val="00A773B7"/>
    <w:rsid w:val="00A773DE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97BF3"/>
    <w:rsid w:val="00AA0701"/>
    <w:rsid w:val="00AA0A5F"/>
    <w:rsid w:val="00AA1156"/>
    <w:rsid w:val="00AA1F90"/>
    <w:rsid w:val="00AA4E10"/>
    <w:rsid w:val="00AA53C3"/>
    <w:rsid w:val="00AA5B48"/>
    <w:rsid w:val="00AA6777"/>
    <w:rsid w:val="00AA6781"/>
    <w:rsid w:val="00AA6BF3"/>
    <w:rsid w:val="00AA7510"/>
    <w:rsid w:val="00AB01AF"/>
    <w:rsid w:val="00AB3798"/>
    <w:rsid w:val="00AB4E65"/>
    <w:rsid w:val="00AB611B"/>
    <w:rsid w:val="00AB66CB"/>
    <w:rsid w:val="00AB6A0F"/>
    <w:rsid w:val="00AB6FF4"/>
    <w:rsid w:val="00AC0137"/>
    <w:rsid w:val="00AC12B9"/>
    <w:rsid w:val="00AC1E2C"/>
    <w:rsid w:val="00AC42E2"/>
    <w:rsid w:val="00AC5572"/>
    <w:rsid w:val="00AC60DD"/>
    <w:rsid w:val="00AD1947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448B"/>
    <w:rsid w:val="00AE4F44"/>
    <w:rsid w:val="00AE51B7"/>
    <w:rsid w:val="00AF0236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6BDC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4356"/>
    <w:rsid w:val="00B355E3"/>
    <w:rsid w:val="00B375DF"/>
    <w:rsid w:val="00B40FC6"/>
    <w:rsid w:val="00B43050"/>
    <w:rsid w:val="00B4377D"/>
    <w:rsid w:val="00B440CD"/>
    <w:rsid w:val="00B47279"/>
    <w:rsid w:val="00B51ED1"/>
    <w:rsid w:val="00B54746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3789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614"/>
    <w:rsid w:val="00BA4D82"/>
    <w:rsid w:val="00BA7BBC"/>
    <w:rsid w:val="00BB08F4"/>
    <w:rsid w:val="00BB16F6"/>
    <w:rsid w:val="00BB2861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383C"/>
    <w:rsid w:val="00BD3C33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25F7"/>
    <w:rsid w:val="00C02F7D"/>
    <w:rsid w:val="00C03DD6"/>
    <w:rsid w:val="00C05700"/>
    <w:rsid w:val="00C05C45"/>
    <w:rsid w:val="00C07F8A"/>
    <w:rsid w:val="00C102CC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400ED"/>
    <w:rsid w:val="00C44C46"/>
    <w:rsid w:val="00C45C9F"/>
    <w:rsid w:val="00C45F00"/>
    <w:rsid w:val="00C46913"/>
    <w:rsid w:val="00C51A6A"/>
    <w:rsid w:val="00C56F74"/>
    <w:rsid w:val="00C6029B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2D69"/>
    <w:rsid w:val="00C93F40"/>
    <w:rsid w:val="00C945F9"/>
    <w:rsid w:val="00C94B86"/>
    <w:rsid w:val="00C966C5"/>
    <w:rsid w:val="00CA17DF"/>
    <w:rsid w:val="00CA1B86"/>
    <w:rsid w:val="00CA2259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485C"/>
    <w:rsid w:val="00D04B91"/>
    <w:rsid w:val="00D05638"/>
    <w:rsid w:val="00D05A9A"/>
    <w:rsid w:val="00D05CEF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6A35"/>
    <w:rsid w:val="00D26BD5"/>
    <w:rsid w:val="00D31840"/>
    <w:rsid w:val="00D3191C"/>
    <w:rsid w:val="00D33E3C"/>
    <w:rsid w:val="00D33F3F"/>
    <w:rsid w:val="00D35182"/>
    <w:rsid w:val="00D3573B"/>
    <w:rsid w:val="00D35B68"/>
    <w:rsid w:val="00D3651B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0F0C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02D0"/>
    <w:rsid w:val="00D82110"/>
    <w:rsid w:val="00D84305"/>
    <w:rsid w:val="00D862F1"/>
    <w:rsid w:val="00D865AD"/>
    <w:rsid w:val="00D868CA"/>
    <w:rsid w:val="00D90425"/>
    <w:rsid w:val="00D926FF"/>
    <w:rsid w:val="00D92F22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2D2"/>
    <w:rsid w:val="00DA6377"/>
    <w:rsid w:val="00DA646D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DD4"/>
    <w:rsid w:val="00DC2DF8"/>
    <w:rsid w:val="00DD1B65"/>
    <w:rsid w:val="00DD2D49"/>
    <w:rsid w:val="00DD2DDE"/>
    <w:rsid w:val="00DD3AB2"/>
    <w:rsid w:val="00DD70EA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91F"/>
    <w:rsid w:val="00E102A4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7568"/>
    <w:rsid w:val="00E7001E"/>
    <w:rsid w:val="00E71102"/>
    <w:rsid w:val="00E74287"/>
    <w:rsid w:val="00E74DB3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314E"/>
    <w:rsid w:val="00EF45D4"/>
    <w:rsid w:val="00EF4839"/>
    <w:rsid w:val="00EF66D9"/>
    <w:rsid w:val="00F003DE"/>
    <w:rsid w:val="00F00B9C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2398"/>
    <w:rsid w:val="00F22988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28A3"/>
    <w:rsid w:val="00F531EE"/>
    <w:rsid w:val="00F5342F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18FD"/>
    <w:rsid w:val="00F82DDE"/>
    <w:rsid w:val="00F838DD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2pt">
    <w:name w:val="Основной текст + 12 pt"/>
    <w:uiPriority w:val="99"/>
    <w:rsid w:val="006C31BD"/>
    <w:rPr>
      <w:rFonts w:ascii="Times New Roman" w:hAnsi="Times New Roman"/>
      <w:spacing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2pt">
    <w:name w:val="Основной текст + 12 pt"/>
    <w:uiPriority w:val="99"/>
    <w:rsid w:val="006C31BD"/>
    <w:rPr>
      <w:rFonts w:ascii="Times New Roman" w:hAnsi="Times New Roman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A1907-F370-4044-8626-3D759FF87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2468</Words>
  <Characters>14070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16505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GlavSpec</cp:lastModifiedBy>
  <cp:revision>13</cp:revision>
  <cp:lastPrinted>2024-12-24T11:59:00Z</cp:lastPrinted>
  <dcterms:created xsi:type="dcterms:W3CDTF">2024-12-23T11:47:00Z</dcterms:created>
  <dcterms:modified xsi:type="dcterms:W3CDTF">2026-02-17T13:56:00Z</dcterms:modified>
</cp:coreProperties>
</file>