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9E2" w:rsidRDefault="005E29E2">
      <w:pPr>
        <w:pStyle w:val="ConsPlusNormal"/>
        <w:spacing w:before="280"/>
        <w:jc w:val="right"/>
      </w:pPr>
      <w:r>
        <w:t>В ____________________________________________ районный суд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Заявитель: ______________________ (наименование или Ф.И.О.)</w:t>
      </w:r>
    </w:p>
    <w:p w:rsidR="005E29E2" w:rsidRDefault="005E29E2">
      <w:pPr>
        <w:pStyle w:val="ConsPlusNormal"/>
        <w:jc w:val="right"/>
      </w:pPr>
      <w:r>
        <w:t>адрес: ___________________________________________________,</w:t>
      </w:r>
    </w:p>
    <w:p w:rsidR="005E29E2" w:rsidRDefault="005E29E2">
      <w:pPr>
        <w:pStyle w:val="ConsPlusNormal"/>
        <w:jc w:val="right"/>
      </w:pPr>
      <w:r>
        <w:t>телефон: __________________, факс: _______________________,</w:t>
      </w:r>
    </w:p>
    <w:p w:rsidR="005E29E2" w:rsidRDefault="005E29E2">
      <w:pPr>
        <w:pStyle w:val="ConsPlusNormal"/>
        <w:jc w:val="right"/>
      </w:pPr>
      <w:r>
        <w:t>адрес электронной почты: __________________________________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заявителя-гражданина:</w:t>
      </w:r>
    </w:p>
    <w:p w:rsidR="005E29E2" w:rsidRDefault="005E29E2">
      <w:pPr>
        <w:pStyle w:val="ConsPlusNormal"/>
        <w:jc w:val="right"/>
      </w:pPr>
      <w:r>
        <w:t>дата и место рождения: ___________________________________,</w:t>
      </w:r>
    </w:p>
    <w:p w:rsidR="005E29E2" w:rsidRDefault="005E29E2">
      <w:pPr>
        <w:pStyle w:val="ConsPlusNormal"/>
        <w:jc w:val="right"/>
      </w:pPr>
      <w:r>
        <w:t>идентификатор гражданина: 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заявителя-организации:</w:t>
      </w:r>
    </w:p>
    <w:p w:rsidR="005E29E2" w:rsidRDefault="005E29E2">
      <w:pPr>
        <w:pStyle w:val="ConsPlusNormal"/>
        <w:jc w:val="right"/>
      </w:pPr>
      <w:r>
        <w:t>ИНН _________________________, ОГРН 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Представитель заявителя: __________________________________</w:t>
      </w:r>
    </w:p>
    <w:p w:rsidR="005E29E2" w:rsidRDefault="005E29E2">
      <w:pPr>
        <w:pStyle w:val="ConsPlusNormal"/>
        <w:jc w:val="right"/>
      </w:pPr>
      <w:r>
        <w:t>адрес: ___________________________________________________,</w:t>
      </w:r>
    </w:p>
    <w:p w:rsidR="005E29E2" w:rsidRDefault="005E29E2">
      <w:pPr>
        <w:pStyle w:val="ConsPlusNormal"/>
        <w:jc w:val="right"/>
      </w:pPr>
      <w:r>
        <w:t>телефон: ____________________, факс: _____________________,</w:t>
      </w:r>
    </w:p>
    <w:p w:rsidR="005E29E2" w:rsidRDefault="005E29E2">
      <w:pPr>
        <w:pStyle w:val="ConsPlusNormal"/>
        <w:jc w:val="right"/>
      </w:pPr>
      <w:r>
        <w:t>адрес электронной почты: _________________________________,</w:t>
      </w:r>
    </w:p>
    <w:p w:rsidR="005E29E2" w:rsidRDefault="005E29E2">
      <w:pPr>
        <w:pStyle w:val="ConsPlusNormal"/>
        <w:jc w:val="right"/>
      </w:pPr>
      <w:r>
        <w:t>идентификатор гражданина: 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Истец: __________________________ (наименование или Ф.И.О.)</w:t>
      </w:r>
    </w:p>
    <w:p w:rsidR="005E29E2" w:rsidRDefault="005E29E2">
      <w:pPr>
        <w:pStyle w:val="ConsPlusNormal"/>
        <w:jc w:val="right"/>
      </w:pPr>
      <w:r>
        <w:t>адрес: ___________________________________________________,</w:t>
      </w:r>
    </w:p>
    <w:p w:rsidR="005E29E2" w:rsidRDefault="005E29E2">
      <w:pPr>
        <w:pStyle w:val="ConsPlusNormal"/>
        <w:jc w:val="right"/>
      </w:pPr>
      <w:r>
        <w:t>телефон: __________________, факс: _______________________,</w:t>
      </w:r>
    </w:p>
    <w:p w:rsidR="005E29E2" w:rsidRDefault="005E29E2">
      <w:pPr>
        <w:pStyle w:val="ConsPlusNormal"/>
        <w:jc w:val="right"/>
      </w:pPr>
      <w:r>
        <w:t>адрес электронной почты: __________________________________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истца-гражданина:</w:t>
      </w:r>
    </w:p>
    <w:p w:rsidR="005E29E2" w:rsidRDefault="005E29E2">
      <w:pPr>
        <w:pStyle w:val="ConsPlusNormal"/>
        <w:jc w:val="right"/>
      </w:pPr>
      <w:r>
        <w:t>дата и место рождения: ___________________________________,</w:t>
      </w:r>
    </w:p>
    <w:p w:rsidR="005E29E2" w:rsidRDefault="005E29E2">
      <w:pPr>
        <w:pStyle w:val="ConsPlusNormal"/>
        <w:jc w:val="right"/>
      </w:pPr>
      <w:r>
        <w:t>идентификатор гражданина: 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истца-организации:</w:t>
      </w:r>
    </w:p>
    <w:p w:rsidR="005E29E2" w:rsidRDefault="005E29E2">
      <w:pPr>
        <w:pStyle w:val="ConsPlusNormal"/>
        <w:jc w:val="right"/>
      </w:pPr>
      <w:r>
        <w:t>ИНН ________________________, ОГРН 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Ответчик: _______________________ (наименование или Ф.И.О.)</w:t>
      </w:r>
    </w:p>
    <w:p w:rsidR="005E29E2" w:rsidRDefault="005E29E2">
      <w:pPr>
        <w:pStyle w:val="ConsPlusNormal"/>
        <w:jc w:val="right"/>
      </w:pPr>
      <w:r>
        <w:t>адрес: ___________________________________________________,</w:t>
      </w:r>
    </w:p>
    <w:p w:rsidR="005E29E2" w:rsidRDefault="005E29E2">
      <w:pPr>
        <w:pStyle w:val="ConsPlusNormal"/>
        <w:jc w:val="right"/>
      </w:pPr>
      <w:r>
        <w:t>телефон: ___________________, факс: ______________________,</w:t>
      </w:r>
    </w:p>
    <w:p w:rsidR="005E29E2" w:rsidRDefault="005E29E2">
      <w:pPr>
        <w:pStyle w:val="ConsPlusNormal"/>
        <w:jc w:val="right"/>
      </w:pPr>
      <w:r>
        <w:t>адрес электронной почты: __________________________________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ответчика-гражданина:</w:t>
      </w:r>
    </w:p>
    <w:p w:rsidR="005E29E2" w:rsidRDefault="005E29E2">
      <w:pPr>
        <w:pStyle w:val="ConsPlusNormal"/>
        <w:jc w:val="right"/>
      </w:pPr>
      <w:r>
        <w:t>дата и место рождения: ____________________ (если известны)</w:t>
      </w:r>
    </w:p>
    <w:p w:rsidR="005E29E2" w:rsidRDefault="005E29E2">
      <w:pPr>
        <w:pStyle w:val="ConsPlusNormal"/>
        <w:jc w:val="right"/>
      </w:pPr>
      <w:r>
        <w:t>место работы: _____________________________ (если известно)</w:t>
      </w:r>
    </w:p>
    <w:p w:rsidR="005E29E2" w:rsidRDefault="005E29E2">
      <w:pPr>
        <w:pStyle w:val="ConsPlusNormal"/>
        <w:jc w:val="right"/>
      </w:pPr>
      <w:r>
        <w:t>идентификатор гражданина: _________________________________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Вариант для ответчика-организации:</w:t>
      </w:r>
    </w:p>
    <w:p w:rsidR="005E29E2" w:rsidRDefault="005E29E2">
      <w:pPr>
        <w:pStyle w:val="ConsPlusNormal"/>
        <w:jc w:val="right"/>
      </w:pPr>
      <w:r>
        <w:t xml:space="preserve">ИНН _________________, ОГРН _______________ (если </w:t>
      </w:r>
      <w:proofErr w:type="gramStart"/>
      <w:r>
        <w:t>известны</w:t>
      </w:r>
      <w:proofErr w:type="gramEnd"/>
      <w:r>
        <w:t>)</w:t>
      </w:r>
    </w:p>
    <w:p w:rsidR="005E29E2" w:rsidRDefault="005E29E2">
      <w:pPr>
        <w:pStyle w:val="ConsPlusNormal"/>
        <w:jc w:val="right"/>
      </w:pPr>
    </w:p>
    <w:p w:rsidR="005E29E2" w:rsidRDefault="005E29E2">
      <w:pPr>
        <w:pStyle w:val="ConsPlusNormal"/>
        <w:jc w:val="right"/>
      </w:pPr>
      <w:r>
        <w:t>Дело N _______________________________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jc w:val="center"/>
      </w:pPr>
      <w:r>
        <w:t>Заявление</w:t>
      </w:r>
    </w:p>
    <w:p w:rsidR="005E29E2" w:rsidRDefault="005E29E2">
      <w:pPr>
        <w:pStyle w:val="ConsPlusNormal"/>
        <w:jc w:val="center"/>
      </w:pPr>
      <w:bookmarkStart w:id="0" w:name="_GoBack"/>
      <w:r>
        <w:t>о выдаче копии решения (определения) суда по гражданскому делу</w:t>
      </w:r>
      <w:bookmarkEnd w:id="0"/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  <w:r>
        <w:t xml:space="preserve">"__"___________ ____ г. судьей _______________________ районного суда г. _____________________ было вынесено решение (определение) по гражданскому делу N _____ о ____________________________. До настоящего времени заявитель копию решения </w:t>
      </w:r>
      <w:r>
        <w:lastRenderedPageBreak/>
        <w:t>(</w:t>
      </w:r>
      <w:proofErr w:type="gramStart"/>
      <w:r>
        <w:t xml:space="preserve">определения) </w:t>
      </w:r>
      <w:proofErr w:type="gramEnd"/>
      <w:r>
        <w:t>суда не получил.</w:t>
      </w:r>
    </w:p>
    <w:p w:rsidR="005E29E2" w:rsidRDefault="005E29E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ч. 1 ст. 214</w:t>
        </w:r>
      </w:hyperlink>
      <w:r>
        <w:t xml:space="preserve"> Гражданского процессуального кодекса Российской Федерации лицам, участвующим в деле, их представителям копии решения суда вручаются под расписку или направляются им не позднее пяти дней после дня принятия и (или) составления решения суда.</w:t>
      </w:r>
    </w:p>
    <w:p w:rsidR="005E29E2" w:rsidRDefault="005E29E2">
      <w:pPr>
        <w:pStyle w:val="ConsPlusNormal"/>
        <w:spacing w:before="220"/>
        <w:ind w:firstLine="540"/>
        <w:jc w:val="both"/>
      </w:pPr>
      <w:r>
        <w:t xml:space="preserve">На основании изложенного и в соответствии с </w:t>
      </w:r>
      <w:hyperlink r:id="rId6">
        <w:r>
          <w:rPr>
            <w:color w:val="0000FF"/>
          </w:rPr>
          <w:t>ч. 1 ст. 35</w:t>
        </w:r>
      </w:hyperlink>
      <w:r>
        <w:t xml:space="preserve">, </w:t>
      </w:r>
      <w:hyperlink r:id="rId7">
        <w:r>
          <w:rPr>
            <w:color w:val="0000FF"/>
          </w:rPr>
          <w:t>ст. 214</w:t>
        </w:r>
      </w:hyperlink>
      <w:r>
        <w:t xml:space="preserve"> Гражданского процессуального кодекса Российской Федерации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jc w:val="center"/>
      </w:pPr>
      <w:r>
        <w:t>ПРОШУ: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  <w:r>
        <w:t>выдать мне копию решения (определения) от "__"___________ ____ г., вынесенного _____________________ районным судом г. ___________________ по гражданскому делу N _____.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  <w:r>
        <w:t>Приложение:</w:t>
      </w:r>
    </w:p>
    <w:p w:rsidR="005E29E2" w:rsidRDefault="005E29E2">
      <w:pPr>
        <w:pStyle w:val="ConsPlusNormal"/>
        <w:spacing w:before="220"/>
        <w:ind w:firstLine="540"/>
        <w:jc w:val="both"/>
      </w:pPr>
      <w:r>
        <w:t>1.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заявителя).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  <w:r>
        <w:t>Заявитель (представитель):</w:t>
      </w:r>
    </w:p>
    <w:p w:rsidR="005E29E2" w:rsidRDefault="005E29E2">
      <w:pPr>
        <w:pStyle w:val="ConsPlusNormal"/>
        <w:jc w:val="both"/>
      </w:pPr>
    </w:p>
    <w:p w:rsidR="005E29E2" w:rsidRDefault="005E29E2">
      <w:pPr>
        <w:pStyle w:val="ConsPlusNormal"/>
        <w:ind w:firstLine="540"/>
        <w:jc w:val="both"/>
      </w:pPr>
      <w:r>
        <w:t>_______________ (подпись) / ____________________________ (Ф.И.О.)</w:t>
      </w: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ind w:firstLine="540"/>
        <w:jc w:val="both"/>
      </w:pPr>
    </w:p>
    <w:p w:rsidR="005E29E2" w:rsidRDefault="005E29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3A12" w:rsidRDefault="00C73A12"/>
    <w:sectPr w:rsidR="00C73A12" w:rsidSect="00C60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E2"/>
    <w:rsid w:val="005E29E2"/>
    <w:rsid w:val="00C7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9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29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9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E29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D9D8FAAE81E4D47E61B7403BA0B8F8A5A5B190C7ECC326C277655B37A09860B6C5AF339A6DC4124002901EBC3E65A7721B3B2126o8M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D9D8FAAE81E4D47E61B7403BA0B8F8A5A5B190C7ECC326C277655B37A09860B6C5AF359F68CE41194D9142F96876A7701B38203A865744oDM2J" TargetMode="External"/><Relationship Id="rId5" Type="http://schemas.openxmlformats.org/officeDocument/2006/relationships/hyperlink" Target="consultantplus://offline/ref=0ED9D8FAAE81E4D47E61B7403BA0B8F8A5A5B190C7ECC326C277655B37A09860B6C5AF359E69CC4D45178146B03C78B8720427232486o5M3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glav_spec</dc:creator>
  <cp:lastModifiedBy>glav_spec</cp:lastModifiedBy>
  <cp:revision>1</cp:revision>
  <dcterms:created xsi:type="dcterms:W3CDTF">2024-11-13T09:12:00Z</dcterms:created>
  <dcterms:modified xsi:type="dcterms:W3CDTF">2024-11-13T09:13:00Z</dcterms:modified>
</cp:coreProperties>
</file>