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4D5" w:rsidRPr="00CC64D5" w:rsidRDefault="00CC64D5" w:rsidP="00CC64D5">
      <w:pPr>
        <w:shd w:val="clear" w:color="auto" w:fill="FFFFFF"/>
        <w:spacing w:before="260"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В Альшеевский районный суд </w:t>
      </w:r>
    </w:p>
    <w:p w:rsidR="00CC64D5" w:rsidRPr="00CC64D5" w:rsidRDefault="00CC64D5" w:rsidP="00CC64D5">
      <w:pPr>
        <w:shd w:val="clear" w:color="auto" w:fill="FFFFFF"/>
        <w:spacing w:before="260"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</w:t>
      </w:r>
      <w:r>
        <w:rPr>
          <w:rFonts w:ascii="Arial" w:eastAsia="Times New Roman" w:hAnsi="Arial" w:cs="Arial"/>
          <w:color w:val="000000"/>
          <w:lang w:eastAsia="ru-RU"/>
        </w:rPr>
        <w:t>Республики</w:t>
      </w:r>
      <w:r w:rsidRPr="00CC64D5">
        <w:rPr>
          <w:rFonts w:ascii="Arial" w:eastAsia="Times New Roman" w:hAnsi="Arial" w:cs="Arial"/>
          <w:color w:val="000000"/>
          <w:lang w:eastAsia="ru-RU"/>
        </w:rPr>
        <w:t>   Башкортостан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Заявитель: ___________________________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             (наименование или Ф.И.О.)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адрес: ______________________________,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телефон: ___________, факс: _________,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         адрес электронной почты: 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Представитель заявителя: 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адрес: ______________________________,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телефон: ___________, факс: _________,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адрес электронной почты: 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           Дело N _______________________________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                                    Судья _______________________ (Ф.И.О.)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ЗАЯВЛЕНИЕ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о выдаче исполнительного листа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"___"__________ ____ г. _________________ судом было  вынесено  решение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по делу N _____ по иску ___________________________________________________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(наименование или Ф.И.О. истца)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к ___________________________________ о __________________________________,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(наименование или Ф.И.О. ответчика)             (предмет иска)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что подтверждается ___________________________________________.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Решение вступило в законную силу "__"___________ ____ г.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ПРОШУ: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ind w:left="900" w:hanging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1.  выдать исполнительный лист на исполнение решения ____________________ суда от "___"__________ ____ г. по делу N _____.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ind w:left="900" w:hanging="36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 xml:space="preserve">2.  Направить исполнительный лист в отделение судебных приставов в электронном </w:t>
      </w:r>
      <w:proofErr w:type="gramStart"/>
      <w:r w:rsidRPr="00CC64D5">
        <w:rPr>
          <w:rFonts w:ascii="Courier" w:eastAsia="Times New Roman" w:hAnsi="Courier" w:cs="Arial"/>
          <w:color w:val="000000"/>
          <w:lang w:eastAsia="ru-RU"/>
        </w:rPr>
        <w:t>виде</w:t>
      </w:r>
      <w:proofErr w:type="gramEnd"/>
      <w:r w:rsidRPr="00CC64D5">
        <w:rPr>
          <w:rFonts w:ascii="Courier" w:eastAsia="Times New Roman" w:hAnsi="Courier" w:cs="Arial"/>
          <w:color w:val="000000"/>
          <w:lang w:eastAsia="ru-RU"/>
        </w:rPr>
        <w:t>.</w:t>
      </w: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Заявитель (представитель): __________ (подпись) / (Ф.И.О.)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                  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Courier" w:eastAsia="Times New Roman" w:hAnsi="Courier" w:cs="Arial"/>
          <w:color w:val="000000"/>
          <w:lang w:eastAsia="ru-RU"/>
        </w:rPr>
        <w:t>/дата/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CC64D5" w:rsidRPr="00CC64D5" w:rsidTr="00CC64D5">
        <w:tc>
          <w:tcPr>
            <w:tcW w:w="104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64D5" w:rsidRPr="00CC64D5" w:rsidRDefault="00CC64D5" w:rsidP="00CC64D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CC64D5">
              <w:rPr>
                <w:rFonts w:ascii="Arial" w:eastAsia="Times New Roman" w:hAnsi="Arial" w:cs="Arial"/>
                <w:color w:val="000000"/>
                <w:lang w:eastAsia="ru-RU"/>
              </w:rPr>
              <w:t xml:space="preserve"> В просительной части заявления необходимо выбрать вариант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получения исполнительного листа </w:t>
            </w:r>
            <w:proofErr w:type="gramStart"/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( </w:t>
            </w:r>
            <w:proofErr w:type="gramEnd"/>
            <w:r>
              <w:rPr>
                <w:rFonts w:ascii="Arial" w:eastAsia="Times New Roman" w:hAnsi="Arial" w:cs="Arial"/>
                <w:color w:val="000000"/>
                <w:lang w:eastAsia="ru-RU"/>
              </w:rPr>
              <w:t>в электронном варианте, в бумажном варианте)</w:t>
            </w:r>
          </w:p>
        </w:tc>
      </w:tr>
    </w:tbl>
    <w:p w:rsidR="00CC64D5" w:rsidRPr="00CC64D5" w:rsidRDefault="00CC64D5" w:rsidP="00CC64D5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</w:p>
    <w:p w:rsidR="00CC64D5" w:rsidRPr="00CC64D5" w:rsidRDefault="00CC64D5" w:rsidP="00CC64D5">
      <w:pPr>
        <w:shd w:val="clear" w:color="auto" w:fill="FFFFFF"/>
        <w:spacing w:before="100" w:after="100" w:line="240" w:lineRule="auto"/>
        <w:ind w:firstLine="708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C64D5">
        <w:rPr>
          <w:rFonts w:ascii="Arial" w:eastAsia="Times New Roman" w:hAnsi="Arial" w:cs="Arial"/>
          <w:color w:val="000000"/>
          <w:lang w:eastAsia="ru-RU"/>
        </w:rPr>
        <w:t> </w:t>
      </w:r>
      <w:bookmarkStart w:id="0" w:name="_GoBack"/>
      <w:bookmarkEnd w:id="0"/>
    </w:p>
    <w:p w:rsidR="00423A2A" w:rsidRDefault="00423A2A"/>
    <w:sectPr w:rsidR="0042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B11"/>
    <w:rsid w:val="002E5B11"/>
    <w:rsid w:val="00423A2A"/>
    <w:rsid w:val="00CC6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8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2026-07-04T11:23:00Z</dcterms:created>
  <dcterms:modified xsi:type="dcterms:W3CDTF">2026-07-04T11:26:00Z</dcterms:modified>
</cp:coreProperties>
</file>