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3411B" w:rsidRDefault="0063411B" w:rsidP="00634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Индустриального районного суда</w:t>
            </w:r>
          </w:p>
          <w:p w:rsidR="004D04F6" w:rsidRPr="00D908A8" w:rsidRDefault="0063411B" w:rsidP="006341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Перми</w:t>
            </w:r>
            <w:r w:rsidR="004D04F6" w:rsidRPr="00D9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</w:p>
          <w:p w:rsidR="004D04F6" w:rsidRDefault="004D04F6" w:rsidP="001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1F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2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</w:tbl>
    <w:p w:rsidR="004D04F6" w:rsidRPr="004D04F6" w:rsidRDefault="00743643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41.7pt;margin-top:-28.9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" fillcolor="white [3212]" strokecolor="white [3212]"/>
            </w:pict>
          </mc:Fallback>
        </mc:AlternateConten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r w:rsidR="0063411B" w:rsidRPr="0063411B">
        <w:rPr>
          <w:rFonts w:ascii="Times New Roman" w:hAnsi="Times New Roman" w:cs="Times New Roman"/>
          <w:b/>
          <w:sz w:val="28"/>
          <w:szCs w:val="28"/>
        </w:rPr>
        <w:t>Индустриальном районном суде города Перми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</w:t>
      </w:r>
      <w:r w:rsidR="00634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Индустриальном районном суде г. Перми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</w:t>
      </w:r>
      <w:r w:rsidR="00634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Индустриального районного суда г. Перми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="0063411B" w:rsidRPr="0063411B">
        <w:rPr>
          <w:rFonts w:ascii="Times New Roman" w:hAnsi="Times New Roman" w:cs="Times New Roman"/>
          <w:sz w:val="28"/>
          <w:szCs w:val="28"/>
        </w:rPr>
        <w:t>Индустриального районного суда г. Перми</w:t>
      </w:r>
      <w:r w:rsidR="008F3D82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63411B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63411B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743643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1F271D" w:rsidRPr="001F27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Индустриальном районном суде г. Перми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495E74" w:rsidRDefault="00D73D9E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1F271D" w:rsidRDefault="001F271D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F271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Индустриального районного </w:t>
                            </w:r>
                          </w:p>
                          <w:p w:rsidR="00D73D9E" w:rsidRPr="001F271D" w:rsidRDefault="001F271D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F271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суда г. Перми</w:t>
                            </w:r>
                            <w:r w:rsidR="00495E74" w:rsidRPr="001F271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от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D73D9E" w:rsidRPr="00D73D9E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495E7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D73D9E" w:rsidRPr="00C75EED" w:rsidRDefault="00D73D9E" w:rsidP="00D73D9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73D9E" w:rsidRDefault="00D73D9E" w:rsidP="00D73D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2.65pt;margin-top:-3.15pt;width:221.65pt;height:5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" stroked="f">
                <v:textbox>
                  <w:txbxContent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1F271D" w:rsidRPr="001F27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Индустриальном районном суде г. Перми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495E74" w:rsidRDefault="00D73D9E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1F271D" w:rsidRDefault="001F271D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F271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Индустриального районного </w:t>
                      </w:r>
                    </w:p>
                    <w:p w:rsidR="00D73D9E" w:rsidRPr="001F271D" w:rsidRDefault="001F271D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1F271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суда г. Перми</w:t>
                      </w:r>
                      <w:r w:rsidR="00495E74" w:rsidRPr="001F271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от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D73D9E" w:rsidRPr="00D73D9E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495E7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D73D9E" w:rsidRPr="00C75EED" w:rsidRDefault="00D73D9E" w:rsidP="00D73D9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73D9E" w:rsidRDefault="00D73D9E" w:rsidP="00D73D9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7pt;margin-top:-31.95pt;width:11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" fillcolor="white [3212]" strokecolor="white [3212]"/>
            </w:pict>
          </mc:Fallback>
        </mc:AlternateConten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(нужное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направившего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743643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78105</wp:posOffset>
                </wp:positionV>
                <wp:extent cx="2781300" cy="2390775"/>
                <wp:effectExtent l="0" t="0" r="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D9E" w:rsidRPr="00FC54A0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95E74" w:rsidRPr="00C75EED" w:rsidRDefault="00495E74" w:rsidP="00495E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1F271D" w:rsidRPr="001F27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Индустриальном районном суде г. Перми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о возникновении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D73D9E" w:rsidRPr="00D73D9E" w:rsidRDefault="00D73D9E" w:rsidP="00D73D9E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D73D9E" w:rsidRDefault="00D73D9E" w:rsidP="00D73D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79.3pt;margin-top:6.15pt;width:219pt;height:18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EthgIAABc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" stroked="f">
                <v:textbox>
                  <w:txbxContent>
                    <w:p w:rsidR="00D73D9E" w:rsidRPr="00FC54A0" w:rsidRDefault="00D73D9E" w:rsidP="00D73D9E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495E74" w:rsidRPr="00C75EED" w:rsidRDefault="00495E74" w:rsidP="00495E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1F271D" w:rsidRPr="001F27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Индустриальном районном суде г. Перми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о возникновении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D73D9E" w:rsidRPr="00D73D9E" w:rsidRDefault="00D73D9E" w:rsidP="00D73D9E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D73D9E" w:rsidRDefault="00D73D9E" w:rsidP="00D73D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9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2E" w:rsidRDefault="0034672E" w:rsidP="00EC15A7">
      <w:pPr>
        <w:spacing w:after="0" w:line="240" w:lineRule="auto"/>
      </w:pPr>
      <w:r>
        <w:separator/>
      </w:r>
    </w:p>
  </w:endnote>
  <w:endnote w:type="continuationSeparator" w:id="0">
    <w:p w:rsidR="0034672E" w:rsidRDefault="0034672E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2E" w:rsidRDefault="0034672E" w:rsidP="00EC15A7">
      <w:pPr>
        <w:spacing w:after="0" w:line="240" w:lineRule="auto"/>
      </w:pPr>
      <w:r>
        <w:separator/>
      </w:r>
    </w:p>
  </w:footnote>
  <w:footnote w:type="continuationSeparator" w:id="0">
    <w:p w:rsidR="0034672E" w:rsidRDefault="0034672E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57589E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934F9B"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43643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271D"/>
    <w:rsid w:val="001F6CC6"/>
    <w:rsid w:val="0020429F"/>
    <w:rsid w:val="00224FEF"/>
    <w:rsid w:val="00234498"/>
    <w:rsid w:val="00241CE7"/>
    <w:rsid w:val="0029425B"/>
    <w:rsid w:val="0031063A"/>
    <w:rsid w:val="00317A7D"/>
    <w:rsid w:val="0034672E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7589E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411B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4364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96A93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4C3E"/>
    <w:rsid w:val="00E15927"/>
    <w:rsid w:val="00E2387D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0AEC-8B9D-4B6D-9CDB-E6B65AE8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Юлия Анатольевна Васильева</cp:lastModifiedBy>
  <cp:revision>2</cp:revision>
  <cp:lastPrinted>2023-03-31T07:12:00Z</cp:lastPrinted>
  <dcterms:created xsi:type="dcterms:W3CDTF">2025-09-23T11:56:00Z</dcterms:created>
  <dcterms:modified xsi:type="dcterms:W3CDTF">2025-09-23T11:56:00Z</dcterms:modified>
</cp:coreProperties>
</file>