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60D" w:rsidRDefault="0034060D">
      <w:bookmarkStart w:id="0" w:name="_GoBack"/>
      <w:bookmarkEnd w:id="0"/>
    </w:p>
    <w:tbl>
      <w:tblPr>
        <w:tblStyle w:val="a3"/>
        <w:tblW w:w="0" w:type="auto"/>
        <w:tblInd w:w="478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</w:tblGrid>
      <w:tr w:rsidR="007E28B8" w:rsidRPr="007E28B8" w:rsidTr="001D706B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7E28B8" w:rsidRPr="00C206C1" w:rsidRDefault="0020199A" w:rsidP="007E28B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06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7E28B8" w:rsidRPr="00C206C1">
              <w:rPr>
                <w:rFonts w:ascii="Times New Roman" w:eastAsia="Times New Roman" w:hAnsi="Times New Roman" w:cs="Times New Roman"/>
                <w:sz w:val="26"/>
                <w:szCs w:val="26"/>
              </w:rPr>
              <w:t>УТВЕРЖДЕНО</w:t>
            </w:r>
          </w:p>
          <w:p w:rsidR="00C206C1" w:rsidRPr="00C206C1" w:rsidRDefault="007E28B8" w:rsidP="007E28B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06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приказом </w:t>
            </w:r>
            <w:r w:rsidR="0020199A" w:rsidRPr="00C206C1">
              <w:rPr>
                <w:rFonts w:ascii="Times New Roman" w:eastAsia="Times New Roman" w:hAnsi="Times New Roman" w:cs="Times New Roman"/>
                <w:sz w:val="26"/>
                <w:szCs w:val="26"/>
              </w:rPr>
              <w:t>председателя</w:t>
            </w:r>
          </w:p>
          <w:p w:rsidR="007E28B8" w:rsidRPr="00C206C1" w:rsidRDefault="0020199A" w:rsidP="007E28B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C206C1">
              <w:rPr>
                <w:rFonts w:ascii="Times New Roman" w:eastAsia="Times New Roman" w:hAnsi="Times New Roman" w:cs="Times New Roman"/>
                <w:sz w:val="26"/>
                <w:szCs w:val="26"/>
              </w:rPr>
              <w:t>Ибресинского</w:t>
            </w:r>
            <w:proofErr w:type="spellEnd"/>
            <w:r w:rsidRPr="00C206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7E28B8" w:rsidRPr="00C206C1">
              <w:rPr>
                <w:rFonts w:ascii="Times New Roman" w:eastAsia="Times New Roman" w:hAnsi="Times New Roman" w:cs="Times New Roman"/>
                <w:sz w:val="26"/>
                <w:szCs w:val="26"/>
              </w:rPr>
              <w:t>районного суда</w:t>
            </w:r>
          </w:p>
          <w:p w:rsidR="0020199A" w:rsidRPr="00C206C1" w:rsidRDefault="0020199A" w:rsidP="007E28B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06C1">
              <w:rPr>
                <w:rFonts w:ascii="Times New Roman" w:eastAsia="Times New Roman" w:hAnsi="Times New Roman" w:cs="Times New Roman"/>
                <w:sz w:val="26"/>
                <w:szCs w:val="26"/>
              </w:rPr>
              <w:t>Чувашской республики</w:t>
            </w:r>
          </w:p>
          <w:p w:rsidR="007E28B8" w:rsidRPr="00C206C1" w:rsidRDefault="007E28B8" w:rsidP="007E28B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E28B8" w:rsidRPr="00C206C1" w:rsidRDefault="007E28B8" w:rsidP="0043794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206C1">
              <w:rPr>
                <w:rFonts w:ascii="Times New Roman" w:eastAsia="Times New Roman" w:hAnsi="Times New Roman" w:cs="Times New Roman"/>
                <w:sz w:val="26"/>
                <w:szCs w:val="26"/>
              </w:rPr>
              <w:t>от «</w:t>
            </w:r>
            <w:r w:rsidR="00437947"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  <w:r w:rsidRPr="00C206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» </w:t>
            </w:r>
            <w:r w:rsidR="0020199A" w:rsidRPr="00C206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43794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октября </w:t>
            </w:r>
            <w:r w:rsidRPr="00C206C1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  <w:r w:rsidR="00C206C1" w:rsidRPr="00C206C1"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  <w:r w:rsidRPr="00C206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г. №</w:t>
            </w:r>
            <w:r w:rsidR="0020199A" w:rsidRPr="00C206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437947"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  <w:r w:rsidR="0020199A" w:rsidRPr="00C206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20199A" w:rsidRPr="00C206C1">
              <w:rPr>
                <w:rFonts w:ascii="Times New Roman" w:eastAsia="Times New Roman" w:hAnsi="Times New Roman" w:cs="Times New Roman"/>
                <w:sz w:val="26"/>
                <w:szCs w:val="26"/>
              </w:rPr>
              <w:t>осн</w:t>
            </w:r>
            <w:proofErr w:type="spellEnd"/>
            <w:r w:rsidR="0020199A" w:rsidRPr="00C206C1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7E28B8" w:rsidRPr="007E28B8" w:rsidRDefault="007E28B8" w:rsidP="007E28B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7E28B8" w:rsidRPr="007E28B8" w:rsidRDefault="007E28B8" w:rsidP="007E28B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7E28B8" w:rsidRPr="007E28B8" w:rsidRDefault="007E28B8" w:rsidP="007E28B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7E28B8" w:rsidRPr="007E28B8" w:rsidRDefault="007E28B8" w:rsidP="007E28B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7E28B8" w:rsidRPr="007E28B8" w:rsidRDefault="007E28B8" w:rsidP="007E28B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7E28B8" w:rsidRPr="007E28B8" w:rsidRDefault="007E28B8" w:rsidP="007E28B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7E28B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ПОЛОЖЕНИЕ </w:t>
      </w:r>
    </w:p>
    <w:p w:rsidR="00C206C1" w:rsidRDefault="00C206C1" w:rsidP="00AD2D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кадровом резерве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Ибресинского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районного суда </w:t>
      </w:r>
    </w:p>
    <w:p w:rsidR="00AD2D5C" w:rsidRPr="00C206C1" w:rsidRDefault="00C206C1" w:rsidP="00AD2D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Чувашской Республики - Чувашии</w:t>
      </w:r>
    </w:p>
    <w:p w:rsidR="007E28B8" w:rsidRDefault="007E28B8" w:rsidP="007E28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4060D" w:rsidRPr="00C206C1" w:rsidRDefault="0034060D" w:rsidP="007E28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E28B8" w:rsidRPr="00C206C1" w:rsidRDefault="007E28B8" w:rsidP="007E28B8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206C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I. Общие положения</w:t>
      </w:r>
    </w:p>
    <w:p w:rsidR="007E28B8" w:rsidRPr="00C206C1" w:rsidRDefault="007E28B8" w:rsidP="007E28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E28B8" w:rsidRPr="00C206C1" w:rsidRDefault="007E28B8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Настоящее Положение о кадровом резерве </w:t>
      </w:r>
      <w:proofErr w:type="spellStart"/>
      <w:r w:rsidR="00EE22E5"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>Ибресинского</w:t>
      </w:r>
      <w:proofErr w:type="spellEnd"/>
      <w:r w:rsidR="00EE22E5"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D2D5C"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>районного суда</w:t>
      </w:r>
      <w:r w:rsid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Чувашской Республики - Чувашии</w:t>
      </w:r>
      <w:r w:rsidR="00AD2D5C"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(далее - Положение) определяет порядок формирования кадрового резерва в </w:t>
      </w:r>
      <w:proofErr w:type="spellStart"/>
      <w:r w:rsidR="00EE22E5"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>Ибресинском</w:t>
      </w:r>
      <w:proofErr w:type="spellEnd"/>
      <w:r w:rsidR="00EE22E5"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D2D5C"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>районном суде</w:t>
      </w:r>
      <w:r w:rsid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Чувашской Республики - Чувашии</w:t>
      </w:r>
      <w:r w:rsidR="00AD2D5C"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–</w:t>
      </w:r>
      <w:r w:rsidR="00AD2D5C"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суд</w:t>
      </w:r>
      <w:r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работы с ним</w:t>
      </w:r>
      <w:r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E28B8" w:rsidRPr="00C206C1" w:rsidRDefault="007E28B8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>2. Кадровый резерв формируется в целях:</w:t>
      </w:r>
    </w:p>
    <w:p w:rsidR="007E28B8" w:rsidRPr="00C206C1" w:rsidRDefault="007E28B8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>а) обеспечения равного доступа граждан Российской Федерации (далее - граждане) к федеральной государственной гражданской службе (далее - федеральная гражданская служба);</w:t>
      </w:r>
    </w:p>
    <w:p w:rsidR="007E28B8" w:rsidRPr="00C206C1" w:rsidRDefault="007E28B8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>б) своевременного замещения должностей федеральной гражданской службы;</w:t>
      </w:r>
    </w:p>
    <w:p w:rsidR="007E28B8" w:rsidRPr="00C206C1" w:rsidRDefault="007E28B8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>в) содействия формированию высокопрофессионального кадрового состава федеральной гражданской службы;</w:t>
      </w:r>
    </w:p>
    <w:p w:rsidR="007E28B8" w:rsidRPr="00C206C1" w:rsidRDefault="007E28B8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>г) содействия должностному росту федеральных государственных гражданских служащих (далее - гражданские служащие).</w:t>
      </w:r>
    </w:p>
    <w:p w:rsidR="007E28B8" w:rsidRPr="00C206C1" w:rsidRDefault="007E28B8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>3. Принципами формирования кадрового резерва являются:</w:t>
      </w:r>
    </w:p>
    <w:p w:rsidR="007E28B8" w:rsidRPr="00C206C1" w:rsidRDefault="007E28B8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>а) добровольность включения гражданских служащих (граждан) в кадровый резерв;</w:t>
      </w:r>
    </w:p>
    <w:p w:rsidR="007E28B8" w:rsidRPr="00C206C1" w:rsidRDefault="007E28B8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>б) гласность при формировании кадрового резерва;</w:t>
      </w:r>
    </w:p>
    <w:p w:rsidR="007E28B8" w:rsidRPr="00C206C1" w:rsidRDefault="007E28B8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>в) соблюдение равенства прав граждан при их включении в кадровый резерв;</w:t>
      </w:r>
    </w:p>
    <w:p w:rsidR="007E28B8" w:rsidRPr="00C206C1" w:rsidRDefault="007E28B8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>г) приоритетность формирования кадрового резерва на конкурсной основе;</w:t>
      </w:r>
    </w:p>
    <w:p w:rsidR="007E28B8" w:rsidRPr="00C206C1" w:rsidRDefault="007E28B8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д) учет текущей и перспективной потребности в замещении должностей федеральной гражданской службы в </w:t>
      </w:r>
      <w:r w:rsid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суде</w:t>
      </w:r>
      <w:r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7E28B8" w:rsidRPr="00C206C1" w:rsidRDefault="007E28B8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>е) взаимосвязь должностного роста гражданских служащих с результатами оценки их профессионализма и компетентности;</w:t>
      </w:r>
    </w:p>
    <w:p w:rsidR="007E28B8" w:rsidRPr="00C206C1" w:rsidRDefault="007E28B8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>ж) объективность оценки профессиональных и личностных каче</w:t>
      </w:r>
      <w:proofErr w:type="gramStart"/>
      <w:r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>ств гр</w:t>
      </w:r>
      <w:proofErr w:type="gramEnd"/>
      <w:r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>ажданских служащих (граждан), претендующих на включение в кадровый резерв, с учетом опыта их работы в федеральных государственных органах, государственных органах субъектов Российской Федерации, органах местного самоуправления, организациях.</w:t>
      </w:r>
    </w:p>
    <w:p w:rsidR="007E28B8" w:rsidRPr="00C206C1" w:rsidRDefault="007E28B8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4. Информация о формировании кадрового резерва и работе с ним размещается на официальном сайте </w:t>
      </w:r>
      <w:r w:rsidR="00AD2D5C"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суда (</w:t>
      </w:r>
      <w:proofErr w:type="spellStart"/>
      <w:r w:rsidR="00EE22E5" w:rsidRPr="00C206C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ibresinsky</w:t>
      </w:r>
      <w:proofErr w:type="spellEnd"/>
      <w:r w:rsidR="00EE22E5"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="00EE22E5" w:rsidRPr="00C206C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chv</w:t>
      </w:r>
      <w:proofErr w:type="spellEnd"/>
      <w:r w:rsid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AD2D5C"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>sudrf.ru)</w:t>
      </w:r>
      <w:r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государственной информационной системы в области государственной службы в информационно-телекоммуникационной сети «Интернет» в порядке, определяемом Правительством Российской Федерации.</w:t>
      </w:r>
    </w:p>
    <w:p w:rsidR="007E28B8" w:rsidRPr="00C206C1" w:rsidRDefault="007E28B8" w:rsidP="007E28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E28B8" w:rsidRPr="00C206C1" w:rsidRDefault="007E28B8" w:rsidP="007E28B8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206C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II. Порядок формирования кадрового резерва</w:t>
      </w:r>
    </w:p>
    <w:p w:rsidR="007E28B8" w:rsidRPr="00C206C1" w:rsidRDefault="007E28B8" w:rsidP="007E28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A1150" w:rsidRDefault="00EC25EA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7E28B8"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9A1150">
        <w:rPr>
          <w:rFonts w:ascii="Times New Roman" w:eastAsia="Times New Roman" w:hAnsi="Times New Roman" w:cs="Times New Roman"/>
          <w:sz w:val="26"/>
          <w:szCs w:val="26"/>
          <w:lang w:eastAsia="ru-RU"/>
        </w:rPr>
        <w:t>Кадровый резерв суда формируется представителем нанимателя.</w:t>
      </w:r>
    </w:p>
    <w:p w:rsidR="009A1150" w:rsidRDefault="009A1150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6. Кадровая работа, связанная с формированием кадрового резерва, организацией работы с ним и его эффективным использованием, осуществляется общим отделом суда</w:t>
      </w:r>
      <w:r w:rsidR="002144F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E28B8" w:rsidRPr="00C206C1" w:rsidRDefault="002144FA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7. </w:t>
      </w:r>
      <w:r w:rsidR="007E28B8"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>В кадровый резе</w:t>
      </w:r>
      <w:proofErr w:type="gramStart"/>
      <w:r w:rsidR="007E28B8"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>рв вкл</w:t>
      </w:r>
      <w:proofErr w:type="gramEnd"/>
      <w:r w:rsidR="007E28B8"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>ючаются:</w:t>
      </w:r>
    </w:p>
    <w:p w:rsidR="007E28B8" w:rsidRPr="00C206C1" w:rsidRDefault="007E28B8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>а) граждане, претендующие на замещение вакантной должности федеральной гражданской службы:</w:t>
      </w:r>
    </w:p>
    <w:p w:rsidR="007E28B8" w:rsidRPr="00C206C1" w:rsidRDefault="007E28B8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результатам конкурса на включение в кадровый резерв;</w:t>
      </w:r>
    </w:p>
    <w:p w:rsidR="007E28B8" w:rsidRPr="00C206C1" w:rsidRDefault="007E28B8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" w:name="P61"/>
      <w:bookmarkEnd w:id="1"/>
      <w:r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результатам конкурса на замещение вакантной должности федеральной гражданской службы с согласия указанных граждан;</w:t>
      </w:r>
    </w:p>
    <w:p w:rsidR="007E28B8" w:rsidRPr="00C206C1" w:rsidRDefault="007E28B8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>б) федеральные гражданские служащие, претендующие на замещение вакантной должности федеральной гражданской службы в порядке должностного роста:</w:t>
      </w:r>
    </w:p>
    <w:p w:rsidR="007E28B8" w:rsidRPr="00C206C1" w:rsidRDefault="007E28B8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результатам конкурса на включение в кадровый резерв;</w:t>
      </w:r>
    </w:p>
    <w:p w:rsidR="007E28B8" w:rsidRPr="00C206C1" w:rsidRDefault="007E28B8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2" w:name="P64"/>
      <w:bookmarkEnd w:id="2"/>
      <w:r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результатам конкурса на замещение вакантной должности федеральной гражданской службы с согласия указанных гражданских служащих;</w:t>
      </w:r>
    </w:p>
    <w:p w:rsidR="007E28B8" w:rsidRDefault="007E28B8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3" w:name="P65"/>
      <w:bookmarkEnd w:id="3"/>
      <w:r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результатам аттестации в соответствии с Федеральн</w:t>
      </w:r>
      <w:r w:rsidR="002144FA">
        <w:rPr>
          <w:rFonts w:ascii="Times New Roman" w:eastAsia="Times New Roman" w:hAnsi="Times New Roman" w:cs="Times New Roman"/>
          <w:sz w:val="26"/>
          <w:szCs w:val="26"/>
          <w:lang w:eastAsia="ru-RU"/>
        </w:rPr>
        <w:t>ым</w:t>
      </w:r>
      <w:r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закон</w:t>
      </w:r>
      <w:r w:rsidR="002144FA"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с согласия указанных</w:t>
      </w:r>
      <w:r w:rsidR="002144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федеральных</w:t>
      </w:r>
      <w:r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гражданских служащих;</w:t>
      </w:r>
    </w:p>
    <w:p w:rsidR="002144FA" w:rsidRPr="00C206C1" w:rsidRDefault="002144FA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 результатам аттестации в соответствии с пунктом 1 части 16 статьи 48 Федерального закона «О государственной гражданской службе Российской Федерации» с согласия указанных гражданских служащих;</w:t>
      </w:r>
    </w:p>
    <w:p w:rsidR="007E28B8" w:rsidRPr="00C206C1" w:rsidRDefault="007E28B8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4" w:name="P66"/>
      <w:bookmarkEnd w:id="4"/>
      <w:r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>в) гражданские служащие, увольняемые с федеральной гражданской службы:</w:t>
      </w:r>
    </w:p>
    <w:p w:rsidR="007E28B8" w:rsidRPr="00C206C1" w:rsidRDefault="007E28B8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5" w:name="P67"/>
      <w:bookmarkEnd w:id="5"/>
      <w:r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основанию, предусмотренному </w:t>
      </w:r>
      <w:hyperlink r:id="rId8" w:history="1">
        <w:r w:rsidRPr="004655A1">
          <w:rPr>
            <w:rFonts w:ascii="Times New Roman" w:hAnsi="Times New Roman" w:cs="Times New Roman"/>
            <w:sz w:val="26"/>
            <w:szCs w:val="26"/>
          </w:rPr>
          <w:t>пунктом 8.2</w:t>
        </w:r>
      </w:hyperlink>
      <w:r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</w:t>
      </w:r>
      <w:hyperlink r:id="rId9" w:history="1">
        <w:r w:rsidRPr="004655A1">
          <w:rPr>
            <w:rFonts w:ascii="Times New Roman" w:hAnsi="Times New Roman" w:cs="Times New Roman"/>
            <w:sz w:val="26"/>
            <w:szCs w:val="26"/>
          </w:rPr>
          <w:t>8.3 части 1 статьи 37</w:t>
        </w:r>
      </w:hyperlink>
      <w:r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Федерального закона «О государственной гражданской службе Российской Федерации», - по решению представителя нанимателя федерального государственного органа, в котором сокращаются должности федеральной гражданской службы, либо федерального государственного органа, которому переданы функции упраздненного федерального государственного органа, с согласия указанных гражданских служащих;</w:t>
      </w:r>
    </w:p>
    <w:p w:rsidR="007E28B8" w:rsidRPr="00C206C1" w:rsidRDefault="007E28B8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одному из оснований, предусмотренных </w:t>
      </w:r>
      <w:hyperlink r:id="rId10" w:history="1">
        <w:r w:rsidRPr="004655A1">
          <w:rPr>
            <w:rFonts w:ascii="Times New Roman" w:hAnsi="Times New Roman" w:cs="Times New Roman"/>
            <w:sz w:val="26"/>
            <w:szCs w:val="26"/>
          </w:rPr>
          <w:t>частью 1 статьи 39</w:t>
        </w:r>
      </w:hyperlink>
      <w:r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Федерального закона «О государственной гражданской службе Российской Федерации», с согласия указанных гражданских служащих.</w:t>
      </w:r>
    </w:p>
    <w:p w:rsidR="007E28B8" w:rsidRPr="00C206C1" w:rsidRDefault="002144FA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7E28B8"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Конкурс на включение гражданских служащих (граждан) в кадровый резерв проводится в соответствии с нормами, предусмотренными </w:t>
      </w:r>
      <w:hyperlink w:anchor="P77" w:history="1">
        <w:r w:rsidR="007E28B8" w:rsidRPr="004655A1">
          <w:rPr>
            <w:rFonts w:ascii="Times New Roman" w:hAnsi="Times New Roman" w:cs="Times New Roman"/>
            <w:sz w:val="26"/>
            <w:szCs w:val="26"/>
          </w:rPr>
          <w:t>разделом III</w:t>
        </w:r>
      </w:hyperlink>
      <w:r w:rsidR="007E28B8"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Положения.</w:t>
      </w:r>
    </w:p>
    <w:p w:rsidR="007E28B8" w:rsidRPr="00C206C1" w:rsidRDefault="0039136D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7E28B8"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gramStart"/>
      <w:r w:rsidR="007E28B8"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Гражданские служащие (граждане), которые указаны в </w:t>
      </w:r>
      <w:hyperlink w:anchor="P61" w:history="1">
        <w:r w:rsidR="007E28B8" w:rsidRPr="004655A1">
          <w:rPr>
            <w:rFonts w:ascii="Times New Roman" w:hAnsi="Times New Roman" w:cs="Times New Roman"/>
            <w:sz w:val="26"/>
            <w:szCs w:val="26"/>
          </w:rPr>
          <w:t>абзаце третьем подпункта «а</w:t>
        </w:r>
      </w:hyperlink>
      <w:r w:rsidR="007E28B8" w:rsidRPr="004655A1">
        <w:rPr>
          <w:rFonts w:ascii="Times New Roman" w:hAnsi="Times New Roman" w:cs="Times New Roman"/>
          <w:sz w:val="26"/>
          <w:szCs w:val="26"/>
        </w:rPr>
        <w:t>»</w:t>
      </w:r>
      <w:r w:rsidR="007E28B8" w:rsidRPr="00391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hyperlink w:anchor="P64" w:history="1">
        <w:r w:rsidR="007E28B8" w:rsidRPr="004655A1">
          <w:rPr>
            <w:rFonts w:ascii="Times New Roman" w:hAnsi="Times New Roman" w:cs="Times New Roman"/>
            <w:sz w:val="26"/>
            <w:szCs w:val="26"/>
          </w:rPr>
          <w:t xml:space="preserve">абзаце третьем подпункта «б» пункта </w:t>
        </w:r>
      </w:hyperlink>
      <w:r w:rsidRPr="004655A1">
        <w:rPr>
          <w:rFonts w:ascii="Times New Roman" w:hAnsi="Times New Roman" w:cs="Times New Roman"/>
          <w:sz w:val="26"/>
          <w:szCs w:val="26"/>
        </w:rPr>
        <w:t>7</w:t>
      </w:r>
      <w:r w:rsidR="007E28B8"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Положения и не стали победителями конкурса на замещение вакантной должности федеральной гражданской службы, однако профессиональные и личностные качества которых получили высокую оценку конкурсной комиссии, по рекомендации этой комиссии </w:t>
      </w:r>
      <w:r w:rsidR="007E28B8"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 их согласия включаются в кадровый резерв для замещения должностей федеральной гражданской службы той</w:t>
      </w:r>
      <w:proofErr w:type="gramEnd"/>
      <w:r w:rsidR="007E28B8"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7E28B8"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>же</w:t>
      </w:r>
      <w:proofErr w:type="gramEnd"/>
      <w:r w:rsidR="007E28B8"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группы, к которой относилась вакантная должность федеральной гражданской службы, на замещение которой проводился конкурс.</w:t>
      </w:r>
    </w:p>
    <w:p w:rsidR="007E28B8" w:rsidRPr="00C206C1" w:rsidRDefault="0039136D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="007E28B8"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gramStart"/>
      <w:r w:rsidR="007E28B8"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Гражданские служащие, которые указаны в </w:t>
      </w:r>
      <w:hyperlink w:anchor="P65" w:history="1">
        <w:r w:rsidR="007E28B8" w:rsidRPr="004655A1">
          <w:rPr>
            <w:rFonts w:ascii="Times New Roman" w:hAnsi="Times New Roman" w:cs="Times New Roman"/>
            <w:sz w:val="26"/>
            <w:szCs w:val="26"/>
          </w:rPr>
          <w:t xml:space="preserve">абзаце четвертом подпункта «б» пункта </w:t>
        </w:r>
      </w:hyperlink>
      <w:r w:rsidRPr="004655A1">
        <w:rPr>
          <w:rFonts w:ascii="Times New Roman" w:hAnsi="Times New Roman" w:cs="Times New Roman"/>
          <w:sz w:val="26"/>
          <w:szCs w:val="26"/>
        </w:rPr>
        <w:t>7</w:t>
      </w:r>
      <w:r w:rsidR="007E28B8"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Положения и которые по результатам аттестации признаны аттестационной комиссией соответствующими замещаемой должности федеральной гражданской службы и рекомендованы ею к включению в кадровый резерв для замещения вакантной должности федеральной гражданской службы в порядке должностного роста, с их согласия включаются в кадровый резерв в течение одного месяца после проведения аттестации.</w:t>
      </w:r>
      <w:proofErr w:type="gramEnd"/>
    </w:p>
    <w:p w:rsidR="007E28B8" w:rsidRPr="00C206C1" w:rsidRDefault="0039136D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="007E28B8"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Гражданские служащие, указанные в </w:t>
      </w:r>
      <w:hyperlink w:anchor="P66" w:history="1">
        <w:r w:rsidR="007E28B8" w:rsidRPr="004655A1">
          <w:rPr>
            <w:rFonts w:ascii="Times New Roman" w:hAnsi="Times New Roman" w:cs="Times New Roman"/>
            <w:sz w:val="26"/>
            <w:szCs w:val="26"/>
          </w:rPr>
          <w:t xml:space="preserve">подпункте «в» пункта </w:t>
        </w:r>
      </w:hyperlink>
      <w:r w:rsidRPr="004655A1">
        <w:rPr>
          <w:rFonts w:ascii="Times New Roman" w:hAnsi="Times New Roman" w:cs="Times New Roman"/>
          <w:sz w:val="26"/>
          <w:szCs w:val="26"/>
        </w:rPr>
        <w:t>7</w:t>
      </w:r>
      <w:r w:rsidR="007E28B8" w:rsidRPr="00391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E28B8"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настоящего Положения, включаются в кадровый резерв для замещения должностей федеральной гражданской службы той же группы, к которой относилась последняя замещаемая ими должность федеральной гражданской службы.</w:t>
      </w:r>
    </w:p>
    <w:p w:rsidR="007E28B8" w:rsidRPr="00C206C1" w:rsidRDefault="00125B94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2C63B6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7E28B8"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Включение гражданских служащих (граждан) в кадровый резерв оформляется приказом </w:t>
      </w:r>
      <w:r w:rsidR="00A554EA"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суда </w:t>
      </w:r>
      <w:r w:rsidR="007E28B8"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>с указанием группы должностей федеральной гражданской службы, на которые они могут быть назначены.</w:t>
      </w:r>
    </w:p>
    <w:p w:rsidR="007E28B8" w:rsidRPr="00C206C1" w:rsidRDefault="002C63B6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13</w:t>
      </w:r>
      <w:r w:rsidR="007E28B8"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В кадровый резерв не может быть включен гражданский служащий, имеющий дисциплинарное взыскание, предусмотренное </w:t>
      </w:r>
      <w:hyperlink r:id="rId11" w:history="1">
        <w:r w:rsidR="007E28B8" w:rsidRPr="004655A1">
          <w:rPr>
            <w:rFonts w:ascii="Times New Roman" w:hAnsi="Times New Roman" w:cs="Times New Roman"/>
            <w:sz w:val="26"/>
            <w:szCs w:val="26"/>
          </w:rPr>
          <w:t>пунктом 2</w:t>
        </w:r>
      </w:hyperlink>
      <w:r w:rsidR="007E28B8"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</w:t>
      </w:r>
      <w:hyperlink r:id="rId12" w:history="1">
        <w:r w:rsidR="007E28B8" w:rsidRPr="004655A1">
          <w:rPr>
            <w:rFonts w:ascii="Times New Roman" w:hAnsi="Times New Roman" w:cs="Times New Roman"/>
            <w:sz w:val="26"/>
            <w:szCs w:val="26"/>
          </w:rPr>
          <w:t>3 части 1 статьи 57</w:t>
        </w:r>
      </w:hyperlink>
      <w:r w:rsidR="007E28B8"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либо </w:t>
      </w:r>
      <w:hyperlink r:id="rId13" w:history="1">
        <w:r w:rsidR="007E28B8" w:rsidRPr="004655A1">
          <w:rPr>
            <w:rFonts w:ascii="Times New Roman" w:hAnsi="Times New Roman" w:cs="Times New Roman"/>
            <w:sz w:val="26"/>
            <w:szCs w:val="26"/>
          </w:rPr>
          <w:t>пунктом 2</w:t>
        </w:r>
      </w:hyperlink>
      <w:r w:rsidR="007E28B8"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</w:t>
      </w:r>
      <w:hyperlink r:id="rId14" w:history="1">
        <w:r w:rsidR="007E28B8" w:rsidRPr="00B20D79">
          <w:rPr>
            <w:rFonts w:ascii="Times New Roman" w:hAnsi="Times New Roman" w:cs="Times New Roman"/>
            <w:sz w:val="26"/>
            <w:szCs w:val="26"/>
          </w:rPr>
          <w:t>3 статьи 59.1</w:t>
        </w:r>
      </w:hyperlink>
      <w:r w:rsidR="007E28B8"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Федерального закона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</w:t>
      </w:r>
      <w:r w:rsidR="007E28B8"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>«О государственной гражданской службе Российской Федерации».</w:t>
      </w:r>
    </w:p>
    <w:p w:rsidR="007E28B8" w:rsidRPr="00C206C1" w:rsidRDefault="007E28B8" w:rsidP="007E28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E28B8" w:rsidRPr="00C206C1" w:rsidRDefault="007E28B8" w:rsidP="007E28B8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6" w:name="P77"/>
      <w:bookmarkEnd w:id="6"/>
      <w:r w:rsidRPr="00C206C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III. Конкурс на включение в кадровый резерв</w:t>
      </w:r>
    </w:p>
    <w:p w:rsidR="007E28B8" w:rsidRPr="00C206C1" w:rsidRDefault="007E28B8" w:rsidP="007E28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E28B8" w:rsidRPr="00C206C1" w:rsidRDefault="00125B94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2C63B6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7E28B8"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Конкурс на включение гражданских служащих (граждан) в кадровый резерв (далее - конкурс) объявляется </w:t>
      </w:r>
      <w:r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основании сообщения председателя суда, </w:t>
      </w:r>
      <w:r w:rsidR="007E28B8"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решению начальника Управления</w:t>
      </w:r>
      <w:r w:rsidR="00A554EA"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Судебного департамента в Чувашской Республике </w:t>
      </w:r>
      <w:r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A554EA"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Чувашии</w:t>
      </w:r>
      <w:r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Управление)</w:t>
      </w:r>
      <w:r w:rsidR="007E28B8"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E28B8" w:rsidRPr="00C206C1" w:rsidRDefault="00125B94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2C63B6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7E28B8"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gramStart"/>
      <w:r w:rsidR="007E28B8"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Конкурс на включение в кадровый резерв проводится Конкурсной комиссией для проведения конкурса на замещение вакантной должности государственной гражданской службы в Управлении Судебного департамента в Чувашской Республике – Чувашии, аппарате районных и </w:t>
      </w:r>
      <w:proofErr w:type="spellStart"/>
      <w:r w:rsidR="007E28B8"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Новочебоксарского</w:t>
      </w:r>
      <w:proofErr w:type="spellEnd"/>
      <w:r w:rsidR="007E28B8"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городского судов Чувашской Республики (далее - конкурсная комиссия)</w:t>
      </w:r>
      <w:r w:rsidR="002C63B6">
        <w:rPr>
          <w:rFonts w:ascii="Times New Roman" w:hAnsi="Times New Roman" w:cs="Times New Roman"/>
          <w:sz w:val="26"/>
          <w:szCs w:val="26"/>
        </w:rPr>
        <w:t xml:space="preserve"> в соответствии с Порядком работы конкурсной комиссии для проведения конкурса на замещение вакантной должности государственной гражданской службы в Управлении Судебного департамента в</w:t>
      </w:r>
      <w:proofErr w:type="gramEnd"/>
      <w:r w:rsidR="002C63B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2C63B6">
        <w:rPr>
          <w:rFonts w:ascii="Times New Roman" w:hAnsi="Times New Roman" w:cs="Times New Roman"/>
          <w:sz w:val="26"/>
          <w:szCs w:val="26"/>
        </w:rPr>
        <w:t xml:space="preserve">Чувашской Республике – Чувашии, аппарате районных и </w:t>
      </w:r>
      <w:proofErr w:type="spellStart"/>
      <w:r w:rsidR="002C63B6">
        <w:rPr>
          <w:rFonts w:ascii="Times New Roman" w:hAnsi="Times New Roman" w:cs="Times New Roman"/>
          <w:sz w:val="26"/>
          <w:szCs w:val="26"/>
        </w:rPr>
        <w:t>Новочебоксарского</w:t>
      </w:r>
      <w:proofErr w:type="spellEnd"/>
      <w:r w:rsidR="002C63B6">
        <w:rPr>
          <w:rFonts w:ascii="Times New Roman" w:hAnsi="Times New Roman" w:cs="Times New Roman"/>
          <w:sz w:val="26"/>
          <w:szCs w:val="26"/>
        </w:rPr>
        <w:t xml:space="preserve"> городского судов Чувашской Республики, утвержденным совместным приказом Верховного Суда Чувашской Республики и Управления от 29.06.2018 № 77/65.</w:t>
      </w:r>
      <w:proofErr w:type="gramEnd"/>
    </w:p>
    <w:p w:rsidR="007E28B8" w:rsidRPr="00C206C1" w:rsidRDefault="00125B94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2C63B6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7E28B8"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>. Организация и обеспечение проведения конкурса, осуществляется отделом государственной службы и кадров Управления.</w:t>
      </w:r>
    </w:p>
    <w:p w:rsidR="007E28B8" w:rsidRPr="00C206C1" w:rsidRDefault="00125B94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9109A4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7E28B8"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gramStart"/>
      <w:r w:rsidR="007E28B8"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 на участие в конкурсе имеют граждане, достигшие возраста 18 лет, владеющие государственным языком Российской Федерации и соответствующие иным установленным законодательством Российской Федерации о государственной гражданской службе требованиям к гражданским служащим.</w:t>
      </w:r>
      <w:proofErr w:type="gramEnd"/>
      <w:r w:rsidR="007E28B8"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Гражданский служащий вправе участвовать в конкурсе на общих основаниях независимо от того, какую должность он замещает на период проведения конкурса.</w:t>
      </w:r>
    </w:p>
    <w:p w:rsidR="007E28B8" w:rsidRPr="00C206C1" w:rsidRDefault="00125B94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1</w:t>
      </w:r>
      <w:r w:rsidR="009109A4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7E28B8"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>. Конкурс заключается в оценке профессиональных и личностных качеств каждого гражданского служащего (гражданина), изъявившего желание участвовать в конкурсе и допущенного к участию в нем (далее - кандидат), исходя из квалификационных требований для замещения соответствующих должностей федеральной гражданской службы.</w:t>
      </w:r>
    </w:p>
    <w:p w:rsidR="007E28B8" w:rsidRPr="00C206C1" w:rsidRDefault="00125B94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9109A4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7E28B8"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gramStart"/>
      <w:r w:rsidR="007E28B8"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официальном сайте Управления (usd.chv.sudrf.ru)</w:t>
      </w:r>
      <w:r w:rsidR="00A554EA"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сайте суда </w:t>
      </w:r>
      <w:r w:rsidR="00374621"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proofErr w:type="spellStart"/>
      <w:r w:rsidR="00374621" w:rsidRPr="00C206C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ibresinsky</w:t>
      </w:r>
      <w:proofErr w:type="spellEnd"/>
      <w:r w:rsidR="00374621"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="00374621" w:rsidRPr="00C206C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chv</w:t>
      </w:r>
      <w:proofErr w:type="spellEnd"/>
      <w:r w:rsidR="009109A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374621"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>sudrf.ru</w:t>
      </w:r>
      <w:r w:rsidR="00A554EA"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="007E28B8"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госуда</w:t>
      </w:r>
      <w:r w:rsidR="00377D83"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>рственной информационной системе</w:t>
      </w:r>
      <w:r w:rsidR="007E28B8"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области государственной службы в информационно-телекоммуникационной сети «Интернет» размещается объявление о приеме документов для участия в конкурсе, а также следующая информация о конкурсе: наименования должностей федеральной гражданской службы, на включение в кадровый резерв для замещения которых объявлен конкурс, квалификационные требования для замещения</w:t>
      </w:r>
      <w:proofErr w:type="gramEnd"/>
      <w:r w:rsidR="007E28B8"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этих должностей, условия прохождения федеральной гражданской службы на этих должностях, место и время приема документов, подлежащих представлению в соответствии с настоящим Положением, срок, до истечения которого принимаются указанные документы, предполагаемая дата проведения конкурса, место и порядок его проведения, другие информационные материалы.</w:t>
      </w:r>
    </w:p>
    <w:p w:rsidR="007E28B8" w:rsidRPr="00C206C1" w:rsidRDefault="009109A4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7" w:name="P86"/>
      <w:bookmarkEnd w:id="7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7E28B8"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>. Гражданин, изъявивший желание участвовать в конкурсе, представляет в федеральный государственный орган, в котором проводится конкурс:</w:t>
      </w:r>
    </w:p>
    <w:p w:rsidR="007E28B8" w:rsidRPr="00C206C1" w:rsidRDefault="007E28B8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>а) личное заявление;</w:t>
      </w:r>
    </w:p>
    <w:p w:rsidR="007E28B8" w:rsidRPr="00C206C1" w:rsidRDefault="007E28B8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б) </w:t>
      </w:r>
      <w:r w:rsidR="006C3D53">
        <w:rPr>
          <w:rFonts w:ascii="Times New Roman" w:eastAsia="Times New Roman" w:hAnsi="Times New Roman" w:cs="Times New Roman"/>
          <w:sz w:val="26"/>
          <w:szCs w:val="26"/>
          <w:lang w:eastAsia="ru-RU"/>
        </w:rPr>
        <w:t>анкету для поступления на государственную службу Российской Федерации и муниципальную службу в Российской Федерации, заполненную по форме, утвержденной Указом Президента Российской Федерации от 10.10.2024 № 870</w:t>
      </w:r>
      <w:r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7E28B8" w:rsidRPr="00C206C1" w:rsidRDefault="007E28B8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7E28B8" w:rsidRPr="00C206C1" w:rsidRDefault="007E28B8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>г) документы, подтверждающие необходимое профессиональное образование, квалификацию и стаж работы:</w:t>
      </w:r>
    </w:p>
    <w:p w:rsidR="007E28B8" w:rsidRPr="00C206C1" w:rsidRDefault="007E28B8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службы (работы), либо иные документы, подтверждающие служебную (трудовую) деятельность гражданина;</w:t>
      </w:r>
    </w:p>
    <w:p w:rsidR="007E28B8" w:rsidRPr="00C206C1" w:rsidRDefault="007E28B8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службы (работы);</w:t>
      </w:r>
    </w:p>
    <w:p w:rsidR="007E28B8" w:rsidRPr="00C206C1" w:rsidRDefault="007E28B8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>д) документ об отсутствии у гражданина заболевания, препятствующего поступлению на государственную гражданскую службу Российской Федерации или ее прохождению (учетная форма №001-ГС/у, утвержденная приказом Министерства здравоохранения и социального развития от 14.12.2009 № 984н);</w:t>
      </w:r>
    </w:p>
    <w:p w:rsidR="007E28B8" w:rsidRPr="00C206C1" w:rsidRDefault="007E28B8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е) иные документы, предусмотренные Федеральным </w:t>
      </w:r>
      <w:hyperlink r:id="rId15" w:history="1">
        <w:r w:rsidRPr="00B20D79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6C3D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96719" w:rsidRPr="006C3D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96719"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</w:t>
      </w:r>
      <w:r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>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7E28B8" w:rsidRPr="00C206C1" w:rsidRDefault="006C3D53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21</w:t>
      </w:r>
      <w:r w:rsidR="007E28B8"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>. Федеральный гражданский служащий</w:t>
      </w:r>
      <w:r w:rsidR="00A554EA"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суда</w:t>
      </w:r>
      <w:r w:rsidR="007E28B8"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>, изъявивший желание участвовать в конкурсе, подает заявление на имя начальника Управления.</w:t>
      </w:r>
    </w:p>
    <w:p w:rsidR="007E28B8" w:rsidRPr="00C206C1" w:rsidRDefault="00125B94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8" w:name="P96"/>
      <w:bookmarkEnd w:id="8"/>
      <w:r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6C3D53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7E28B8"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gramStart"/>
      <w:r w:rsidR="007E28B8"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Гражданский служащий иного федерального государственного органа, изъявивший желание участвовать в конкурсе, представляет заявление на имя </w:t>
      </w:r>
      <w:r w:rsidR="007E28B8"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начальника Управления и заполненную, подписанную и заверенную кадровой службой федерального государственного органа, в котором он замещает должность федеральной гражданской службы, анкету по </w:t>
      </w:r>
      <w:r w:rsidR="006C3D53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установленной форме.</w:t>
      </w:r>
      <w:proofErr w:type="gramEnd"/>
    </w:p>
    <w:p w:rsidR="007E28B8" w:rsidRPr="00C206C1" w:rsidRDefault="00125B94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328E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6C3D53" w:rsidRPr="00F6328E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7E28B8" w:rsidRPr="00F6328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7E28B8"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Документы, указанные в </w:t>
      </w:r>
      <w:r w:rsidR="007E28B8" w:rsidRPr="00F6328E">
        <w:rPr>
          <w:rFonts w:ascii="Times New Roman" w:hAnsi="Times New Roman" w:cs="Times New Roman"/>
          <w:sz w:val="26"/>
          <w:szCs w:val="26"/>
        </w:rPr>
        <w:t>2</w:t>
      </w:r>
      <w:hyperlink w:anchor="P86" w:history="1">
        <w:r w:rsidR="007E28B8" w:rsidRPr="00F6328E">
          <w:rPr>
            <w:rFonts w:ascii="Times New Roman" w:hAnsi="Times New Roman" w:cs="Times New Roman"/>
            <w:sz w:val="26"/>
            <w:szCs w:val="26"/>
          </w:rPr>
          <w:t>0</w:t>
        </w:r>
      </w:hyperlink>
      <w:r w:rsidR="007E28B8" w:rsidRPr="00F6328E">
        <w:rPr>
          <w:rFonts w:ascii="Times New Roman" w:hAnsi="Times New Roman" w:cs="Times New Roman"/>
          <w:sz w:val="26"/>
          <w:szCs w:val="26"/>
        </w:rPr>
        <w:t>-</w:t>
      </w:r>
      <w:hyperlink w:anchor="P96" w:history="1">
        <w:r w:rsidR="007E28B8" w:rsidRPr="00F6328E">
          <w:rPr>
            <w:rFonts w:ascii="Times New Roman" w:hAnsi="Times New Roman" w:cs="Times New Roman"/>
            <w:sz w:val="26"/>
            <w:szCs w:val="26"/>
          </w:rPr>
          <w:t>22</w:t>
        </w:r>
      </w:hyperlink>
      <w:r w:rsidR="007E28B8"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Положения, в течение 21 календарного дня со дня размещения объявления об их приеме на официальном сайте этого органа в  информационно-телекоммуникационной сети «Интернет»</w:t>
      </w:r>
      <w:r w:rsidR="00F632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предоставляются в Управление гражданским служащим (гражданином) лично, посредством направления по почте или в электронном виде с использованием указанной информационной системы. Порядок представления документов в электронном виде устанавливается Правительством Российской Федерации</w:t>
      </w:r>
      <w:r w:rsidR="007E28B8"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E28B8" w:rsidRPr="00C206C1" w:rsidRDefault="00125B94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9" w:name="P98"/>
      <w:bookmarkEnd w:id="9"/>
      <w:r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F6328E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7E28B8"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>. Гражданский служащий (гражданин) не допускается к участию в конкурсе в случае его несоответствия квалификационным требованиям для замещения должностей федеральной гражданской службы, на включение в кадровый резерв для замещения которых объявлен конкурс, а также требованиям к гражданским служащим, установленным законодательством Российской Федерации о государственной гражданской службе.</w:t>
      </w:r>
    </w:p>
    <w:p w:rsidR="007E28B8" w:rsidRPr="00C206C1" w:rsidRDefault="00125B94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F6328E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7E28B8"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Гражданский служащий не допускается к участию в конкурсе в случае наличия у него дисциплинарного взыскания, предусмотренного </w:t>
      </w:r>
      <w:hyperlink r:id="rId16" w:history="1">
        <w:r w:rsidR="007E28B8" w:rsidRPr="00F6328E">
          <w:rPr>
            <w:rFonts w:ascii="Times New Roman" w:hAnsi="Times New Roman" w:cs="Times New Roman"/>
            <w:sz w:val="26"/>
            <w:szCs w:val="26"/>
          </w:rPr>
          <w:t>пунктом 2</w:t>
        </w:r>
      </w:hyperlink>
      <w:r w:rsidR="007E28B8"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</w:t>
      </w:r>
      <w:hyperlink r:id="rId17" w:history="1">
        <w:r w:rsidR="007E28B8" w:rsidRPr="00F6328E">
          <w:rPr>
            <w:rFonts w:ascii="Times New Roman" w:hAnsi="Times New Roman" w:cs="Times New Roman"/>
            <w:sz w:val="26"/>
            <w:szCs w:val="26"/>
          </w:rPr>
          <w:t>3 части 1</w:t>
        </w:r>
        <w:r w:rsidR="007E28B8" w:rsidRPr="00F6328E">
          <w:t xml:space="preserve"> </w:t>
        </w:r>
        <w:r w:rsidR="007E28B8" w:rsidRPr="00F6328E">
          <w:rPr>
            <w:rFonts w:ascii="Times New Roman" w:hAnsi="Times New Roman" w:cs="Times New Roman"/>
            <w:sz w:val="26"/>
            <w:szCs w:val="26"/>
          </w:rPr>
          <w:t>статьи 57</w:t>
        </w:r>
      </w:hyperlink>
      <w:r w:rsidR="007E28B8"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либо </w:t>
      </w:r>
      <w:hyperlink r:id="rId18" w:history="1">
        <w:r w:rsidR="007E28B8" w:rsidRPr="00F6328E">
          <w:rPr>
            <w:rFonts w:ascii="Times New Roman" w:hAnsi="Times New Roman" w:cs="Times New Roman"/>
            <w:sz w:val="26"/>
            <w:szCs w:val="26"/>
          </w:rPr>
          <w:t>пунктом 2</w:t>
        </w:r>
      </w:hyperlink>
      <w:r w:rsidR="007E28B8"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</w:t>
      </w:r>
      <w:hyperlink r:id="rId19" w:history="1">
        <w:r w:rsidR="007E28B8" w:rsidRPr="00F6328E">
          <w:rPr>
            <w:rFonts w:ascii="Times New Roman" w:hAnsi="Times New Roman" w:cs="Times New Roman"/>
            <w:sz w:val="26"/>
            <w:szCs w:val="26"/>
          </w:rPr>
          <w:t>3 статьи 59.1</w:t>
        </w:r>
      </w:hyperlink>
      <w:r w:rsidR="007E28B8"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Федерального закона </w:t>
      </w:r>
      <w:r w:rsidR="00796719"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</w:t>
      </w:r>
      <w:r w:rsidR="007E28B8"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>«О государственной гражданской службе Российской Федерации».</w:t>
      </w:r>
    </w:p>
    <w:p w:rsidR="007E28B8" w:rsidRDefault="00125B94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0" w:name="P100"/>
      <w:bookmarkEnd w:id="10"/>
      <w:r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F6328E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7E28B8"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>. Несвоевременное представление документов, представление их не в полном объеме или с нарушением правил оформления, несоответствие сведений, содержащихся в копиях документов, их оригиналам являются основанием для отказа в допуске гражданского служащего (гражданина) к участию в конкурсе.</w:t>
      </w:r>
    </w:p>
    <w:p w:rsidR="00F6328E" w:rsidRPr="00C206C1" w:rsidRDefault="00F6328E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26.1. Достоверность и полнота сведений, представленных гражданином в Управление</w:t>
      </w:r>
      <w:r w:rsidR="00EE53EF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подлежат проверке. Сведения, представленные в электронном виде, подвергаются автоматизированной проверке в порядке, установленном Правительством Российской Федерации.</w:t>
      </w:r>
    </w:p>
    <w:p w:rsidR="00663130" w:rsidRDefault="00125B94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EE53EF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7E28B8"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Гражданский служащий (гражданин), не допущенный к участию в конкурсе в соответствии с </w:t>
      </w:r>
      <w:r w:rsidR="007E28B8" w:rsidRPr="00F6328E">
        <w:rPr>
          <w:rFonts w:ascii="Times New Roman" w:eastAsia="Times New Roman" w:hAnsi="Times New Roman" w:cs="Times New Roman"/>
          <w:sz w:val="26"/>
          <w:szCs w:val="26"/>
          <w:lang w:eastAsia="ru-RU"/>
        </w:rPr>
        <w:t>24-</w:t>
      </w:r>
      <w:hyperlink w:anchor="P100" w:history="1">
        <w:r w:rsidR="007E28B8" w:rsidRPr="00F6328E">
          <w:rPr>
            <w:rFonts w:ascii="Times New Roman" w:hAnsi="Times New Roman" w:cs="Times New Roman"/>
            <w:sz w:val="26"/>
            <w:szCs w:val="26"/>
          </w:rPr>
          <w:t>26</w:t>
        </w:r>
      </w:hyperlink>
      <w:r w:rsidR="007E28B8"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Положения, информируется представителем нанимателя о причинах отказа</w:t>
      </w:r>
      <w:r w:rsidR="00EE53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участии в конкурсе</w:t>
      </w:r>
      <w:r w:rsidR="007E28B8"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письменной форме.</w:t>
      </w:r>
      <w:r w:rsidR="00EE53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случае если гражданский служащий (гражданин)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</w:t>
      </w:r>
      <w:r w:rsidR="00663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EE53EF" w:rsidRDefault="00663130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Гражданский служащий (гражданин), не допущенный к участию в конкурсе, вправе обжаловать это решение в соответствии с законодательством Российской Федерации.</w:t>
      </w:r>
      <w:r w:rsidR="007E28B8"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7E28B8" w:rsidRPr="00C206C1" w:rsidRDefault="00125B94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AF45BC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7E28B8"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>. Решение о дате, месте и времени проведения конкурса принимается начальником Управления</w:t>
      </w:r>
      <w:r w:rsidR="00AF45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7E28B8"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Конкурс проводится не позднее чем через 30 календарных дней после дня завершения приема документов для участия в конкурсе.</w:t>
      </w:r>
    </w:p>
    <w:p w:rsidR="007E28B8" w:rsidRPr="00C206C1" w:rsidRDefault="00125B94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AF45BC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7E28B8"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EF7DFB"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7E28B8"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 </w:t>
      </w:r>
      <w:proofErr w:type="gramStart"/>
      <w:r w:rsidR="007E28B8"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>позднее</w:t>
      </w:r>
      <w:proofErr w:type="gramEnd"/>
      <w:r w:rsidR="007E28B8"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чем за 15 календарных дней до даты проведения конкурса </w:t>
      </w:r>
      <w:r w:rsidR="00EF7DFB"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Управление, суд размещаю</w:t>
      </w:r>
      <w:r w:rsidR="007E28B8"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>т на сво</w:t>
      </w:r>
      <w:r w:rsidR="00EF7DFB"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>их официальных сайтах</w:t>
      </w:r>
      <w:r w:rsidR="007E28B8"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EF7DFB"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>usd.chv.sudrf.ru</w:t>
      </w:r>
      <w:r w:rsidR="00796719"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EF7DFB"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r:id="rId20" w:history="1">
        <w:r w:rsidR="00796719" w:rsidRPr="00AF45BC">
          <w:rPr>
            <w:rFonts w:ascii="Times New Roman" w:hAnsi="Times New Roman" w:cs="Times New Roman"/>
            <w:sz w:val="26"/>
            <w:szCs w:val="26"/>
          </w:rPr>
          <w:t>ibresinsky.chvsudrf.ru</w:t>
        </w:r>
      </w:hyperlink>
      <w:r w:rsidR="00796719"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="007E28B8"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официальном сайте государственной информационной системы в области государственной службы </w:t>
      </w:r>
      <w:r w:rsidR="001319CD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7E28B8"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сети «Интернет» информацию о </w:t>
      </w:r>
      <w:r w:rsidR="007E28B8"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дате, месте и времени его проведения, а также список кандидатов</w:t>
      </w:r>
      <w:r w:rsidR="001319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направляет кандидатам соответствующие сообщения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</w:p>
    <w:p w:rsidR="001319CD" w:rsidRDefault="001319CD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30</w:t>
      </w:r>
      <w:r w:rsidR="007E28B8"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gramStart"/>
      <w:r w:rsidR="007E28B8"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проведении конкурса конкурсная комиссия оценивает кандидатов на основании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представленных ими документов об образовании и о квалификации, прохождении гражданской или иного вида государственной службы, осуществлении другой трудовой деятельности, а также на основе конкурсных процедур в соответствии с Единой методикой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органов, утверждаемой Правительством Российской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Федерации. </w:t>
      </w:r>
    </w:p>
    <w:p w:rsidR="007E28B8" w:rsidRPr="00C206C1" w:rsidRDefault="001319CD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31</w:t>
      </w:r>
      <w:r w:rsidR="007E28B8"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>. Конкурсные процедуры и заседание конкурсной комиссии проводятся при наличии не менее двух кандидатов.</w:t>
      </w:r>
    </w:p>
    <w:p w:rsidR="007E28B8" w:rsidRPr="00C206C1" w:rsidRDefault="001319CD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32</w:t>
      </w:r>
      <w:r w:rsidR="007E28B8"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>. Заседание конкурсной комиссии считается правомочным, если на нем присутствует не менее двух третей от общего числа ее членов. Проведение заседания конкурсной комиссии с участием только ее членов, замещающих должности федеральной гражданской службы, не допускается. Член конкурсной комиссии в случае возникновения у него конфликта интересов, который может повлиять на его объективность при голосовании, обязан заявить об этом и не должен участвовать в заседании конкурсной комиссии. Решения конкурсной комиссии по результатам проведения конкурса принимаются открытым голосованием большинством голосов ее членов, присутствующих на заседании. При равенстве голосов решающим является голос председателя конкурсной комиссии.</w:t>
      </w:r>
    </w:p>
    <w:p w:rsidR="007E28B8" w:rsidRPr="00C206C1" w:rsidRDefault="00125B94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4C51AF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7E28B8"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>. Решение конкурсной комиссии принимается в отсутствие кандидатов и является основанием для включения кандидата (кандидатов) в кадровый резерв для замещения должностей федеральной гражданской службы соответствующей группы либо отказа во включении кандидата (кандидатов) в кадровый резерв.</w:t>
      </w:r>
    </w:p>
    <w:p w:rsidR="007E28B8" w:rsidRPr="00C206C1" w:rsidRDefault="00125B94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4C51AF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7E28B8"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Результаты голосования и решение конкурсной комиссии оформляются </w:t>
      </w:r>
      <w:r w:rsidR="00EF7DFB"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протоколом, которы</w:t>
      </w:r>
      <w:r w:rsidR="004C51AF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EF7DFB"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подписыва</w:t>
      </w:r>
      <w:r w:rsidR="004C51AF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7E28B8"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>тся председателем, заместителем председателя, секретарем и членами конкурсной комиссии, принимавшими участие в заседании.</w:t>
      </w:r>
    </w:p>
    <w:p w:rsidR="007E28B8" w:rsidRPr="00C206C1" w:rsidRDefault="00125B94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4C51AF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7E28B8"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>. Сообщения о результатах конкурса в 7 –</w:t>
      </w:r>
      <w:proofErr w:type="spellStart"/>
      <w:r w:rsidR="007E28B8"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>дневный</w:t>
      </w:r>
      <w:proofErr w:type="spellEnd"/>
      <w:r w:rsidR="007E28B8"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срок со дня его завершения</w:t>
      </w:r>
      <w:r w:rsidR="004C51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направляются кандидатам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службы.</w:t>
      </w:r>
      <w:r w:rsidR="007E28B8"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Информация о результатах конкурса </w:t>
      </w:r>
      <w:r w:rsidR="004C51AF">
        <w:rPr>
          <w:rFonts w:ascii="Times New Roman" w:eastAsia="Times New Roman" w:hAnsi="Times New Roman" w:cs="Times New Roman"/>
          <w:sz w:val="26"/>
          <w:szCs w:val="26"/>
          <w:lang w:eastAsia="ru-RU"/>
        </w:rPr>
        <w:t>в это же срок</w:t>
      </w:r>
      <w:r w:rsidR="007E28B8"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размещается на</w:t>
      </w:r>
      <w:r w:rsidR="004C51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официальных</w:t>
      </w:r>
      <w:r w:rsidR="007E28B8"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сайт</w:t>
      </w:r>
      <w:r w:rsidR="004C51AF">
        <w:rPr>
          <w:rFonts w:ascii="Times New Roman" w:eastAsia="Times New Roman" w:hAnsi="Times New Roman" w:cs="Times New Roman"/>
          <w:sz w:val="26"/>
          <w:szCs w:val="26"/>
          <w:lang w:eastAsia="ru-RU"/>
        </w:rPr>
        <w:t>ах</w:t>
      </w:r>
      <w:r w:rsidR="007E28B8"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Управления (usd.chv.sudrf.ru)</w:t>
      </w:r>
      <w:r w:rsidR="00EF7DFB"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4C51AF">
        <w:rPr>
          <w:rFonts w:ascii="Times New Roman" w:eastAsia="Times New Roman" w:hAnsi="Times New Roman" w:cs="Times New Roman"/>
          <w:sz w:val="26"/>
          <w:szCs w:val="26"/>
          <w:lang w:eastAsia="ru-RU"/>
        </w:rPr>
        <w:t>а также</w:t>
      </w:r>
      <w:r w:rsidR="00EF7DFB"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суда </w:t>
      </w:r>
      <w:r w:rsidR="00796719"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proofErr w:type="spellStart"/>
      <w:r w:rsidR="00796719" w:rsidRPr="00C206C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ibresinsky</w:t>
      </w:r>
      <w:proofErr w:type="spellEnd"/>
      <w:r w:rsidR="00796719"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="00796719" w:rsidRPr="00C206C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chv</w:t>
      </w:r>
      <w:proofErr w:type="spellEnd"/>
      <w:r w:rsidR="004C51A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796719"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>sudrf.ru</w:t>
      </w:r>
      <w:r w:rsidR="00EF7DFB"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7E28B8"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r w:rsidR="004C51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указанной информационной системы в </w:t>
      </w:r>
      <w:r w:rsidR="007E28B8"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>сети «Интернет».</w:t>
      </w:r>
    </w:p>
    <w:p w:rsidR="007E28B8" w:rsidRPr="00C206C1" w:rsidRDefault="00125B94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4C51AF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7E28B8"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По результатам конкурса не позднее 14 дней со дня принятия конкурсной комиссией решения издается приказ </w:t>
      </w:r>
      <w:r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суда </w:t>
      </w:r>
      <w:r w:rsidR="007E28B8"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включении в кадровый резерв кандидата (кандидатов), в отношении которого (которых) принято соответствующее решение.</w:t>
      </w:r>
    </w:p>
    <w:p w:rsidR="007E28B8" w:rsidRPr="00C206C1" w:rsidRDefault="00125B94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4C51AF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7E28B8"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Выписка из протокола заседания конкурсной комиссии, содержащая </w:t>
      </w:r>
      <w:r w:rsidR="007E28B8"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решение конкурсной комиссии об отказе во включении кандидата в кадровый резерв, выдается подразделением федерального государственного органа по вопросам государственной службы и кадров кандидату лично либо по его письменному заявлению направляется ему заказным письмом не позднее чем через три дня со дня подачи заявления.</w:t>
      </w:r>
    </w:p>
    <w:p w:rsidR="007E28B8" w:rsidRPr="00C206C1" w:rsidRDefault="00125B94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64596B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7E28B8"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>. Кандидат вправе обжаловать решение конкурсной комиссии в соответствии с законодательством Российской Федерации.</w:t>
      </w:r>
    </w:p>
    <w:p w:rsidR="007E28B8" w:rsidRPr="00C206C1" w:rsidRDefault="00125B94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64596B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7E28B8"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>. Документы гражданских служащих (граждан), не допущенных к участию в конкурсе, и кандидатов, которым было отказано во включении в кадровый резерв, могут быть возвращены им по письменному заявлению в течение трех лет со дня завершения конкурса. До истечения этого срока документы хранятся в архиве Управления, после чего подлежат уничтожению.</w:t>
      </w:r>
      <w:r w:rsidR="006459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Документы для участия в конкурсе, представленные в электронном виде, хранятся в течени</w:t>
      </w:r>
      <w:proofErr w:type="gramStart"/>
      <w:r w:rsidR="0064596B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proofErr w:type="gramEnd"/>
      <w:r w:rsidR="006459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трех лет, после чего подлежат удалению.</w:t>
      </w:r>
    </w:p>
    <w:p w:rsidR="007E28B8" w:rsidRPr="00C206C1" w:rsidRDefault="0064596B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40</w:t>
      </w:r>
      <w:r w:rsidR="007E28B8"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>. 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="007E28B8"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>дств св</w:t>
      </w:r>
      <w:proofErr w:type="gramEnd"/>
      <w:r w:rsidR="007E28B8"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>язи и другие), осуществляются кандидатами за счет собственных средств.</w:t>
      </w:r>
    </w:p>
    <w:p w:rsidR="007E28B8" w:rsidRPr="00C206C1" w:rsidRDefault="007E28B8" w:rsidP="007E28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E28B8" w:rsidRPr="00C206C1" w:rsidRDefault="007E28B8" w:rsidP="007E28B8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206C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IV. Порядок работы с кадровым резервом</w:t>
      </w:r>
    </w:p>
    <w:p w:rsidR="007E28B8" w:rsidRPr="00C206C1" w:rsidRDefault="007E28B8" w:rsidP="007E28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4596B" w:rsidRDefault="0064596B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1" w:name="P118"/>
      <w:bookmarkEnd w:id="11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41</w:t>
      </w:r>
      <w:r w:rsidR="007E28B8"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На каждого гражданского служащего (гражданина), включаемого в кадровый резерв подготавливается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электронном виде </w:t>
      </w:r>
      <w:r w:rsidR="007E28B8"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>справка по форме, утверждаемой Правительством Российской Федерации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BD1244"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7E28B8" w:rsidRPr="00C206C1" w:rsidRDefault="00125B94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64596B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7E28B8"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Копия приказа </w:t>
      </w:r>
      <w:r w:rsidR="00BD1244"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суда </w:t>
      </w:r>
      <w:r w:rsidR="007E28B8"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включении гражданского служащего (гражданина) в кадровый резерв или об исключении гражданского служащего (гражданина) из кадрового резерва</w:t>
      </w:r>
      <w:r w:rsidR="00BD1244"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4596B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направляется (выдается) гражданским служащим суда, в должностные</w:t>
      </w:r>
      <w:r w:rsidR="00DF16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обязанности которого входит осуществление кадровой работы, гражданскому служащему (гражданину) в течени</w:t>
      </w:r>
      <w:proofErr w:type="gramStart"/>
      <w:r w:rsidR="00DF1687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proofErr w:type="gramEnd"/>
      <w:r w:rsidR="00DF16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14 дней со дня издания этого акта.</w:t>
      </w:r>
      <w:r w:rsidR="00BD1244" w:rsidRPr="00C206C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E28B8" w:rsidRPr="00C206C1" w:rsidRDefault="00125B94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DF1687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7E28B8"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>. В личных делах гражданских служащих хранятся копии приказов</w:t>
      </w:r>
      <w:r w:rsidR="00DF16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суда</w:t>
      </w:r>
      <w:r w:rsidR="007E28B8"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включении в кадровый резерв и об исключении из кадрового резерва.</w:t>
      </w:r>
    </w:p>
    <w:p w:rsidR="007E28B8" w:rsidRPr="00C206C1" w:rsidRDefault="00125B94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DF1687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7E28B8"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>. Сведения о гражданских служащих (гражданах), включенных в кадровый резерв федерального государственного ор</w:t>
      </w:r>
      <w:r w:rsidR="00BD1244"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>гана, размещаются на официальн</w:t>
      </w:r>
      <w:r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ом сайте </w:t>
      </w:r>
      <w:r w:rsidR="00BD1244"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суда</w:t>
      </w:r>
      <w:r w:rsidR="007E28B8"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96719"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proofErr w:type="spellStart"/>
      <w:r w:rsidR="00796719" w:rsidRPr="00C206C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ibresinsky</w:t>
      </w:r>
      <w:proofErr w:type="spellEnd"/>
      <w:r w:rsidR="00796719"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="00796719" w:rsidRPr="00C206C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chv</w:t>
      </w:r>
      <w:proofErr w:type="spellEnd"/>
      <w:r w:rsidR="00DF168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796719"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>sudrf.ru</w:t>
      </w:r>
      <w:r w:rsidR="007E28B8"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>) и государственной информационной системы в области государственной службы в  информационно-телекоммуникационной сети «Интернет».</w:t>
      </w:r>
    </w:p>
    <w:p w:rsidR="007E28B8" w:rsidRPr="00C206C1" w:rsidRDefault="00125B94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DF1687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7E28B8"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>. Профессиональное развитие гражданского служащего, состоящего в кадровом резерве</w:t>
      </w:r>
      <w:r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суда</w:t>
      </w:r>
      <w:r w:rsidR="007E28B8"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>, осуществляется на основе утверждаемого им индивидуального плана профессионального развития гражданского служащего.</w:t>
      </w:r>
    </w:p>
    <w:p w:rsidR="007E28B8" w:rsidRPr="00C206C1" w:rsidRDefault="00125B94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DF1687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7E28B8"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Информация о мероприятиях по профессиональному развитию гражданского служащего, состоящего в кадровом резерве, отражается в справке, указанной в </w:t>
      </w:r>
      <w:hyperlink w:anchor="P118" w:history="1">
        <w:r w:rsidR="007E28B8" w:rsidRPr="00B20D79">
          <w:rPr>
            <w:rFonts w:ascii="Times New Roman" w:hAnsi="Times New Roman" w:cs="Times New Roman"/>
            <w:sz w:val="26"/>
            <w:szCs w:val="26"/>
          </w:rPr>
          <w:t>пункте</w:t>
        </w:r>
      </w:hyperlink>
      <w:r w:rsidR="007E28B8" w:rsidRPr="00B20D79">
        <w:rPr>
          <w:rFonts w:ascii="Times New Roman" w:hAnsi="Times New Roman" w:cs="Times New Roman"/>
          <w:sz w:val="26"/>
          <w:szCs w:val="26"/>
        </w:rPr>
        <w:t xml:space="preserve"> 41 </w:t>
      </w:r>
      <w:r w:rsidR="007E28B8"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настоящего Положения.</w:t>
      </w:r>
    </w:p>
    <w:p w:rsidR="007E28B8" w:rsidRPr="00C206C1" w:rsidRDefault="00125B94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DF1687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7E28B8"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Назначение гражданского служащего (гражданина), состоящего в кадровом резерве, на вакантную должность федеральной гражданской службы осуществляется с его согласия по решению </w:t>
      </w:r>
      <w:r w:rsidR="00BD1244"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председателя суда </w:t>
      </w:r>
      <w:r w:rsidR="007E28B8"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пределах группы должностей федеральной гражданской службы, для замещения которых гражданский служащий (гражданин) включен в кадровый резерв.</w:t>
      </w:r>
    </w:p>
    <w:p w:rsidR="007E28B8" w:rsidRPr="00C206C1" w:rsidRDefault="007E28B8" w:rsidP="007E28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E28B8" w:rsidRPr="00C206C1" w:rsidRDefault="007E28B8" w:rsidP="007E28B8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206C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V. Исключение гражданского служащего (гражданина)</w:t>
      </w:r>
    </w:p>
    <w:p w:rsidR="007E28B8" w:rsidRPr="00C206C1" w:rsidRDefault="007E28B8" w:rsidP="007E28B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206C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из кадрового резерва</w:t>
      </w:r>
    </w:p>
    <w:p w:rsidR="007E28B8" w:rsidRPr="00C206C1" w:rsidRDefault="007E28B8" w:rsidP="007E28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E28B8" w:rsidRPr="00C206C1" w:rsidRDefault="00125B94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DF1687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7E28B8"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>. Исключение гражданского служащего (гражданина) из кадрового резерва оформляется приказом</w:t>
      </w:r>
      <w:r w:rsidR="00BD1244"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суда</w:t>
      </w:r>
      <w:r w:rsidR="007E28B8"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E28B8" w:rsidRPr="00C206C1" w:rsidRDefault="00125B94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DF1687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7E28B8"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>. Основаниями исключения гражданского служащего из кадрового резерва являются:</w:t>
      </w:r>
    </w:p>
    <w:p w:rsidR="007E28B8" w:rsidRPr="00C206C1" w:rsidRDefault="007E28B8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>а) личное заявление;</w:t>
      </w:r>
    </w:p>
    <w:p w:rsidR="007E28B8" w:rsidRPr="00C206C1" w:rsidRDefault="007E28B8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>б) назначение на должность федеральной гражданской службы в порядке должностного роста в пределах группы должностей федеральной гражданской службы, для замещения которых гражданский служащий включен в кадровый резерв;</w:t>
      </w:r>
    </w:p>
    <w:p w:rsidR="007E28B8" w:rsidRPr="00C206C1" w:rsidRDefault="007E28B8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в) назначение на должность федеральной гражданской службы в пределах группы должностей федеральной гражданской службы, для замещения которых гражданский служащий включен в кадровый резерв в соответствии с </w:t>
      </w:r>
      <w:hyperlink w:anchor="P66" w:history="1">
        <w:r w:rsidRPr="00DF1687">
          <w:rPr>
            <w:rFonts w:ascii="Times New Roman" w:hAnsi="Times New Roman" w:cs="Times New Roman"/>
            <w:sz w:val="26"/>
            <w:szCs w:val="26"/>
          </w:rPr>
          <w:t xml:space="preserve">подпунктом «в» пункта </w:t>
        </w:r>
      </w:hyperlink>
      <w:r w:rsidRPr="00DF1687">
        <w:rPr>
          <w:rFonts w:ascii="Times New Roman" w:hAnsi="Times New Roman" w:cs="Times New Roman"/>
          <w:sz w:val="26"/>
          <w:szCs w:val="26"/>
        </w:rPr>
        <w:t>7</w:t>
      </w:r>
      <w:r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Положения;</w:t>
      </w:r>
    </w:p>
    <w:p w:rsidR="007E28B8" w:rsidRPr="00C206C1" w:rsidRDefault="007E28B8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г) понижение гражданского служащего в должности федеральной гражданской службы в соответствии с </w:t>
      </w:r>
      <w:hyperlink r:id="rId21" w:history="1">
        <w:r w:rsidRPr="00DF1687">
          <w:rPr>
            <w:rFonts w:ascii="Times New Roman" w:hAnsi="Times New Roman" w:cs="Times New Roman"/>
            <w:sz w:val="26"/>
            <w:szCs w:val="26"/>
          </w:rPr>
          <w:t>пунктом 3 части 16 статьи 48</w:t>
        </w:r>
      </w:hyperlink>
      <w:r w:rsidRPr="00DF1687">
        <w:rPr>
          <w:rFonts w:ascii="Times New Roman" w:hAnsi="Times New Roman" w:cs="Times New Roman"/>
          <w:sz w:val="26"/>
          <w:szCs w:val="26"/>
        </w:rPr>
        <w:t xml:space="preserve"> </w:t>
      </w:r>
      <w:r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Федерального закона «О государственной гражданской службе Российской Федерации»;</w:t>
      </w:r>
    </w:p>
    <w:p w:rsidR="007E28B8" w:rsidRPr="00C206C1" w:rsidRDefault="007E28B8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д) совершение дисциплинарного проступка, за который к гражданскому служащему применено дисциплинарное взыскание, предусмотренное </w:t>
      </w:r>
      <w:hyperlink r:id="rId22" w:history="1">
        <w:r w:rsidRPr="00DF1687">
          <w:rPr>
            <w:rFonts w:ascii="Times New Roman" w:hAnsi="Times New Roman" w:cs="Times New Roman"/>
            <w:sz w:val="26"/>
            <w:szCs w:val="26"/>
          </w:rPr>
          <w:t>пунктом 2</w:t>
        </w:r>
      </w:hyperlink>
      <w:r w:rsidRPr="00DF1687">
        <w:rPr>
          <w:rFonts w:ascii="Times New Roman" w:hAnsi="Times New Roman" w:cs="Times New Roman"/>
          <w:sz w:val="26"/>
          <w:szCs w:val="26"/>
        </w:rPr>
        <w:t xml:space="preserve"> </w:t>
      </w:r>
      <w:r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или </w:t>
      </w:r>
      <w:hyperlink r:id="rId23" w:history="1">
        <w:r w:rsidRPr="00DF1687">
          <w:rPr>
            <w:rFonts w:ascii="Times New Roman" w:hAnsi="Times New Roman" w:cs="Times New Roman"/>
            <w:sz w:val="26"/>
            <w:szCs w:val="26"/>
          </w:rPr>
          <w:t>3 части 1 статьи 57</w:t>
        </w:r>
      </w:hyperlink>
      <w:r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либо </w:t>
      </w:r>
      <w:hyperlink r:id="rId24" w:history="1">
        <w:r w:rsidRPr="00DF1687">
          <w:rPr>
            <w:rFonts w:ascii="Times New Roman" w:hAnsi="Times New Roman" w:cs="Times New Roman"/>
            <w:sz w:val="26"/>
            <w:szCs w:val="26"/>
          </w:rPr>
          <w:t>пунктом 2</w:t>
        </w:r>
      </w:hyperlink>
      <w:r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</w:t>
      </w:r>
      <w:hyperlink r:id="rId25" w:history="1">
        <w:r w:rsidRPr="00DF1687">
          <w:rPr>
            <w:rFonts w:ascii="Times New Roman" w:hAnsi="Times New Roman" w:cs="Times New Roman"/>
            <w:sz w:val="26"/>
            <w:szCs w:val="26"/>
          </w:rPr>
          <w:t>3 статьи 59.1</w:t>
        </w:r>
      </w:hyperlink>
      <w:r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Федерального закона «О государственной гражданской службе Российской Федерации»;</w:t>
      </w:r>
    </w:p>
    <w:p w:rsidR="007E28B8" w:rsidRPr="00C206C1" w:rsidRDefault="007E28B8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е) увольнение с государственной гражданской службы Российской Федерации, за исключением увольнения по основанию, предусмотренному </w:t>
      </w:r>
      <w:hyperlink r:id="rId26" w:history="1">
        <w:r w:rsidRPr="00B20D79">
          <w:rPr>
            <w:rFonts w:ascii="Times New Roman" w:hAnsi="Times New Roman" w:cs="Times New Roman"/>
            <w:sz w:val="26"/>
            <w:szCs w:val="26"/>
          </w:rPr>
          <w:t>пунктом 8.2</w:t>
        </w:r>
      </w:hyperlink>
      <w:r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</w:t>
      </w:r>
      <w:hyperlink r:id="rId27" w:history="1">
        <w:r w:rsidRPr="00B20D79">
          <w:rPr>
            <w:rFonts w:ascii="Times New Roman" w:hAnsi="Times New Roman" w:cs="Times New Roman"/>
            <w:sz w:val="26"/>
            <w:szCs w:val="26"/>
          </w:rPr>
          <w:t>8.3 части 1 статьи 37</w:t>
        </w:r>
      </w:hyperlink>
      <w:r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Федерального закона «О государственной гражданской службе Российской Федерации», либо по одному из оснований, предусмотренных </w:t>
      </w:r>
      <w:hyperlink r:id="rId28" w:history="1">
        <w:r w:rsidRPr="00B20D79">
          <w:rPr>
            <w:rFonts w:ascii="Times New Roman" w:hAnsi="Times New Roman" w:cs="Times New Roman"/>
            <w:sz w:val="26"/>
            <w:szCs w:val="26"/>
          </w:rPr>
          <w:t>частью 1 статьи 39</w:t>
        </w:r>
      </w:hyperlink>
      <w:r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указанного Федерального закона;</w:t>
      </w:r>
    </w:p>
    <w:p w:rsidR="007E28B8" w:rsidRPr="00C206C1" w:rsidRDefault="007E28B8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>ж) непрерывное пребывание в кадровом резерве более трех лет.</w:t>
      </w:r>
    </w:p>
    <w:p w:rsidR="007E28B8" w:rsidRPr="00C206C1" w:rsidRDefault="007E28B8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>50. Основаниями исключения гражданина из кадрового резерва являются:</w:t>
      </w:r>
    </w:p>
    <w:p w:rsidR="007E28B8" w:rsidRPr="00C206C1" w:rsidRDefault="007E28B8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>а) личное заявление;</w:t>
      </w:r>
    </w:p>
    <w:p w:rsidR="007E28B8" w:rsidRPr="00C206C1" w:rsidRDefault="007E28B8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>б) назначение на должность федеральной гражданской службы в пределах группы должностей федеральной гражданской службы, для замещения которых гражданин включен в кадровый резерв;</w:t>
      </w:r>
    </w:p>
    <w:p w:rsidR="007E28B8" w:rsidRPr="00C206C1" w:rsidRDefault="007E28B8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>в) смерть (гибель) гражданина либо признание гражданина безвестно отсутствующим или объявление его умершим решением суда, вступившим в законную силу;</w:t>
      </w:r>
    </w:p>
    <w:p w:rsidR="007E28B8" w:rsidRPr="00C206C1" w:rsidRDefault="007E28B8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>г) признание гражданина недееспособным или ограниченно дееспособным решением суда, вступившим в законную силу;</w:t>
      </w:r>
    </w:p>
    <w:p w:rsidR="007E28B8" w:rsidRPr="00C206C1" w:rsidRDefault="007E28B8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>д) наличие заболевания, препятствующего поступлению на государственную гражданскую службу Российской Федерации и подтвержденного заключением медицинской организации;</w:t>
      </w:r>
    </w:p>
    <w:p w:rsidR="007E28B8" w:rsidRPr="00C206C1" w:rsidRDefault="007E28B8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е) достижение предельного возраста пребывания на государственной гражданской службе Российской Федерации, установленного </w:t>
      </w:r>
      <w:hyperlink r:id="rId29" w:history="1">
        <w:r w:rsidRPr="00B20D79">
          <w:rPr>
            <w:rFonts w:ascii="Times New Roman" w:hAnsi="Times New Roman" w:cs="Times New Roman"/>
            <w:sz w:val="26"/>
            <w:szCs w:val="26"/>
          </w:rPr>
          <w:t>статьей 25.1</w:t>
        </w:r>
      </w:hyperlink>
      <w:r w:rsidRPr="00B20D79">
        <w:rPr>
          <w:rFonts w:ascii="Times New Roman" w:hAnsi="Times New Roman" w:cs="Times New Roman"/>
          <w:sz w:val="26"/>
          <w:szCs w:val="26"/>
        </w:rPr>
        <w:t xml:space="preserve"> </w:t>
      </w:r>
      <w:r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Федерального закона «О государственной гражданской службе Российской Федерации»;</w:t>
      </w:r>
    </w:p>
    <w:p w:rsidR="007E28B8" w:rsidRPr="00C206C1" w:rsidRDefault="007E28B8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ж) осуждение гражданина к наказанию, исключающему возможность </w:t>
      </w:r>
      <w:r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поступления на государственную гражданскую службу Российской Федерации, по приговору суда, вступившему в законную силу;</w:t>
      </w:r>
    </w:p>
    <w:p w:rsidR="007E28B8" w:rsidRPr="00C206C1" w:rsidRDefault="007E28B8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>з) выход гражданина из гражданства Российской Федерации или приобретение гражданства другого государства, если иное не предусмотрено международным договором Российской Федерации;</w:t>
      </w:r>
    </w:p>
    <w:p w:rsidR="007E28B8" w:rsidRPr="00C206C1" w:rsidRDefault="007E28B8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>и) признание гражданина полностью неспособным к трудовой деятельности в соответствии с медицинским заключением, выданным в порядке, установленном федеральными законами и иными нормативными правовыми актами Российской Федерации;</w:t>
      </w:r>
    </w:p>
    <w:p w:rsidR="007E28B8" w:rsidRPr="00C206C1" w:rsidRDefault="007E28B8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>к) применение к гражданину административного наказания в виде дисквалификации;</w:t>
      </w:r>
    </w:p>
    <w:p w:rsidR="007E28B8" w:rsidRPr="00C206C1" w:rsidRDefault="007E28B8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06C1">
        <w:rPr>
          <w:rFonts w:ascii="Times New Roman" w:eastAsia="Times New Roman" w:hAnsi="Times New Roman" w:cs="Times New Roman"/>
          <w:sz w:val="26"/>
          <w:szCs w:val="26"/>
          <w:lang w:eastAsia="ru-RU"/>
        </w:rPr>
        <w:t>л) непрерывное пребывание в кадровом резерве более трех лет.</w:t>
      </w:r>
    </w:p>
    <w:p w:rsidR="007E28B8" w:rsidRPr="00C206C1" w:rsidRDefault="007E28B8" w:rsidP="007E28B8">
      <w:pPr>
        <w:rPr>
          <w:sz w:val="26"/>
          <w:szCs w:val="26"/>
        </w:rPr>
      </w:pPr>
    </w:p>
    <w:p w:rsidR="00BD1244" w:rsidRPr="00C206C1" w:rsidRDefault="00BD1244" w:rsidP="00BD1244">
      <w:pPr>
        <w:jc w:val="center"/>
        <w:rPr>
          <w:sz w:val="26"/>
          <w:szCs w:val="26"/>
        </w:rPr>
      </w:pPr>
    </w:p>
    <w:p w:rsidR="00FB061D" w:rsidRPr="00C206C1" w:rsidRDefault="00FB061D">
      <w:pPr>
        <w:rPr>
          <w:sz w:val="26"/>
          <w:szCs w:val="26"/>
        </w:rPr>
      </w:pPr>
    </w:p>
    <w:sectPr w:rsidR="00FB061D" w:rsidRPr="00C206C1" w:rsidSect="00796719">
      <w:headerReference w:type="default" r:id="rId3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252" w:rsidRDefault="00474252">
      <w:pPr>
        <w:spacing w:after="0" w:line="240" w:lineRule="auto"/>
      </w:pPr>
      <w:r>
        <w:separator/>
      </w:r>
    </w:p>
  </w:endnote>
  <w:endnote w:type="continuationSeparator" w:id="0">
    <w:p w:rsidR="00474252" w:rsidRDefault="00474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252" w:rsidRDefault="00474252">
      <w:pPr>
        <w:spacing w:after="0" w:line="240" w:lineRule="auto"/>
      </w:pPr>
      <w:r>
        <w:separator/>
      </w:r>
    </w:p>
  </w:footnote>
  <w:footnote w:type="continuationSeparator" w:id="0">
    <w:p w:rsidR="00474252" w:rsidRDefault="00474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236328363"/>
      <w:docPartObj>
        <w:docPartGallery w:val="Page Numbers (Top of Page)"/>
        <w:docPartUnique/>
      </w:docPartObj>
    </w:sdtPr>
    <w:sdtEndPr/>
    <w:sdtContent>
      <w:p w:rsidR="00F72864" w:rsidRPr="00F72864" w:rsidRDefault="00BD1244" w:rsidP="00F72864">
        <w:pPr>
          <w:pStyle w:val="a4"/>
          <w:tabs>
            <w:tab w:val="left" w:pos="4486"/>
          </w:tabs>
          <w:rPr>
            <w:rFonts w:ascii="Times New Roman" w:hAnsi="Times New Roman" w:cs="Times New Roman"/>
            <w:sz w:val="24"/>
            <w:szCs w:val="24"/>
          </w:rPr>
        </w:pPr>
        <w:r w:rsidRPr="00F72864">
          <w:rPr>
            <w:rFonts w:ascii="Times New Roman" w:hAnsi="Times New Roman" w:cs="Times New Roman"/>
            <w:sz w:val="24"/>
            <w:szCs w:val="24"/>
          </w:rPr>
          <w:tab/>
        </w:r>
        <w:r w:rsidRPr="00F72864">
          <w:rPr>
            <w:rFonts w:ascii="Times New Roman" w:hAnsi="Times New Roman" w:cs="Times New Roman"/>
            <w:sz w:val="24"/>
            <w:szCs w:val="24"/>
          </w:rPr>
          <w:tab/>
        </w:r>
        <w:r w:rsidRPr="00F7286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7286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7286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32D53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F7286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72864" w:rsidRDefault="00132D5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1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8B8"/>
    <w:rsid w:val="000B60BD"/>
    <w:rsid w:val="000E6BD3"/>
    <w:rsid w:val="00122AC7"/>
    <w:rsid w:val="00125B94"/>
    <w:rsid w:val="001319CD"/>
    <w:rsid w:val="00132D53"/>
    <w:rsid w:val="001E6D57"/>
    <w:rsid w:val="0020199A"/>
    <w:rsid w:val="002144FA"/>
    <w:rsid w:val="0025647B"/>
    <w:rsid w:val="002C63B6"/>
    <w:rsid w:val="0034060D"/>
    <w:rsid w:val="00374621"/>
    <w:rsid w:val="00377D83"/>
    <w:rsid w:val="0039136D"/>
    <w:rsid w:val="00437947"/>
    <w:rsid w:val="004655A1"/>
    <w:rsid w:val="00474252"/>
    <w:rsid w:val="004C51AF"/>
    <w:rsid w:val="004C5604"/>
    <w:rsid w:val="00553C0E"/>
    <w:rsid w:val="005C1707"/>
    <w:rsid w:val="0064596B"/>
    <w:rsid w:val="00663130"/>
    <w:rsid w:val="006C3D53"/>
    <w:rsid w:val="007464C2"/>
    <w:rsid w:val="00771EC1"/>
    <w:rsid w:val="00796719"/>
    <w:rsid w:val="007A7627"/>
    <w:rsid w:val="007E28B8"/>
    <w:rsid w:val="00893E90"/>
    <w:rsid w:val="009109A4"/>
    <w:rsid w:val="009A1150"/>
    <w:rsid w:val="00A406BA"/>
    <w:rsid w:val="00A554EA"/>
    <w:rsid w:val="00AD2D5C"/>
    <w:rsid w:val="00AF45BC"/>
    <w:rsid w:val="00B20D79"/>
    <w:rsid w:val="00BD1244"/>
    <w:rsid w:val="00C206C1"/>
    <w:rsid w:val="00DF1687"/>
    <w:rsid w:val="00EC25EA"/>
    <w:rsid w:val="00EE22E5"/>
    <w:rsid w:val="00EE53EF"/>
    <w:rsid w:val="00EF7DFB"/>
    <w:rsid w:val="00F02CB7"/>
    <w:rsid w:val="00F6328E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28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E28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E28B8"/>
  </w:style>
  <w:style w:type="paragraph" w:styleId="a6">
    <w:name w:val="Balloon Text"/>
    <w:basedOn w:val="a"/>
    <w:link w:val="a7"/>
    <w:uiPriority w:val="99"/>
    <w:semiHidden/>
    <w:unhideWhenUsed/>
    <w:rsid w:val="00340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060D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967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28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E28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E28B8"/>
  </w:style>
  <w:style w:type="paragraph" w:styleId="a6">
    <w:name w:val="Balloon Text"/>
    <w:basedOn w:val="a"/>
    <w:link w:val="a7"/>
    <w:uiPriority w:val="99"/>
    <w:semiHidden/>
    <w:unhideWhenUsed/>
    <w:rsid w:val="00340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060D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967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CCEC79701285EA34ABBDA6FFB7A782417FF24285771BDDA7CBDBD01A5FB3F19C4DA5651360A8C11WEQDI" TargetMode="External"/><Relationship Id="rId13" Type="http://schemas.openxmlformats.org/officeDocument/2006/relationships/hyperlink" Target="consultantplus://offline/ref=DCCEC79701285EA34ABBDA6FFB7A782417FF24285771BDDA7CBDBD01A5FB3F19C4DA5655W3Q1I" TargetMode="External"/><Relationship Id="rId18" Type="http://schemas.openxmlformats.org/officeDocument/2006/relationships/hyperlink" Target="consultantplus://offline/ref=DCCEC79701285EA34ABBDA6FFB7A782417FF24285771BDDA7CBDBD01A5FB3F19C4DA5655W3Q1I" TargetMode="External"/><Relationship Id="rId26" Type="http://schemas.openxmlformats.org/officeDocument/2006/relationships/hyperlink" Target="consultantplus://offline/ref=DCCEC79701285EA34ABBDA6FFB7A782417FF24285771BDDA7CBDBD01A5FB3F19C4DA5651360A8C11WEQDI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DCCEC79701285EA34ABBDA6FFB7A782417FF24285771BDDA7CBDBD01A5FB3F19C4DA565134W0Q9I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CCEC79701285EA34ABBDA6FFB7A782417FF24285771BDDA7CBDBD01A5FB3F19C4DA5651360A8212WEQAI" TargetMode="External"/><Relationship Id="rId17" Type="http://schemas.openxmlformats.org/officeDocument/2006/relationships/hyperlink" Target="consultantplus://offline/ref=DCCEC79701285EA34ABBDA6FFB7A782417FF24285771BDDA7CBDBD01A5FB3F19C4DA5651360A8212WEQAI" TargetMode="External"/><Relationship Id="rId25" Type="http://schemas.openxmlformats.org/officeDocument/2006/relationships/hyperlink" Target="consultantplus://offline/ref=DCCEC79701285EA34ABBDA6FFB7A782417FF24285771BDDA7CBDBD01A5FB3F19C4DA5655W3QEI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DCCEC79701285EA34ABBDA6FFB7A782417FF24285771BDDA7CBDBD01A5FB3F19C4DA5651360A8212WEQBI" TargetMode="External"/><Relationship Id="rId20" Type="http://schemas.openxmlformats.org/officeDocument/2006/relationships/hyperlink" Target="mailto:ibresinsky.chv@sudrf.ru" TargetMode="External"/><Relationship Id="rId29" Type="http://schemas.openxmlformats.org/officeDocument/2006/relationships/hyperlink" Target="consultantplus://offline/ref=DCCEC79701285EA34ABBDA6FFB7A782417FF24285771BDDA7CBDBD01A5FB3F19C4DA5651W3Q7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CCEC79701285EA34ABBDA6FFB7A782417FF24285771BDDA7CBDBD01A5FB3F19C4DA5651360A8212WEQBI" TargetMode="External"/><Relationship Id="rId24" Type="http://schemas.openxmlformats.org/officeDocument/2006/relationships/hyperlink" Target="consultantplus://offline/ref=DCCEC79701285EA34ABBDA6FFB7A782417FF24285771BDDA7CBDBD01A5FB3F19C4DA5655W3Q1I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CCEC79701285EA34ABBDA6FFB7A782417FF24285771BDDA7CBDBD01A5WFQBI" TargetMode="External"/><Relationship Id="rId23" Type="http://schemas.openxmlformats.org/officeDocument/2006/relationships/hyperlink" Target="consultantplus://offline/ref=DCCEC79701285EA34ABBDA6FFB7A782417FF24285771BDDA7CBDBD01A5FB3F19C4DA5651360A8212WEQAI" TargetMode="External"/><Relationship Id="rId28" Type="http://schemas.openxmlformats.org/officeDocument/2006/relationships/hyperlink" Target="consultantplus://offline/ref=DCCEC79701285EA34ABBDA6FFB7A782417FF24285771BDDA7CBDBD01A5FB3F19C4DA565136W0Q2I" TargetMode="External"/><Relationship Id="rId10" Type="http://schemas.openxmlformats.org/officeDocument/2006/relationships/hyperlink" Target="consultantplus://offline/ref=DCCEC79701285EA34ABBDA6FFB7A782417FF24285771BDDA7CBDBD01A5FB3F19C4DA565136W0Q2I" TargetMode="External"/><Relationship Id="rId19" Type="http://schemas.openxmlformats.org/officeDocument/2006/relationships/hyperlink" Target="consultantplus://offline/ref=DCCEC79701285EA34ABBDA6FFB7A782417FF24285771BDDA7CBDBD01A5FB3F19C4DA5655W3QEI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CCEC79701285EA34ABBDA6FFB7A782417FF24285771BDDA7CBDBD01A5FB3F19C4DA5651360A8C11WEQCI" TargetMode="External"/><Relationship Id="rId14" Type="http://schemas.openxmlformats.org/officeDocument/2006/relationships/hyperlink" Target="consultantplus://offline/ref=DCCEC79701285EA34ABBDA6FFB7A782417FF24285771BDDA7CBDBD01A5FB3F19C4DA5655W3QEI" TargetMode="External"/><Relationship Id="rId22" Type="http://schemas.openxmlformats.org/officeDocument/2006/relationships/hyperlink" Target="consultantplus://offline/ref=DCCEC79701285EA34ABBDA6FFB7A782417FF24285771BDDA7CBDBD01A5FB3F19C4DA5651360A8212WEQBI" TargetMode="External"/><Relationship Id="rId27" Type="http://schemas.openxmlformats.org/officeDocument/2006/relationships/hyperlink" Target="consultantplus://offline/ref=DCCEC79701285EA34ABBDA6FFB7A782417FF24285771BDDA7CBDBD01A5FB3F19C4DA5651360A8C11WEQCI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2B8EA-68A8-4A38-B091-838394D31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3928</Words>
  <Characters>22396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кадров</dc:creator>
  <cp:lastModifiedBy>Arm2-3</cp:lastModifiedBy>
  <cp:revision>2</cp:revision>
  <cp:lastPrinted>2025-10-17T12:58:00Z</cp:lastPrinted>
  <dcterms:created xsi:type="dcterms:W3CDTF">2025-10-20T06:03:00Z</dcterms:created>
  <dcterms:modified xsi:type="dcterms:W3CDTF">2025-10-20T06:03:00Z</dcterms:modified>
</cp:coreProperties>
</file>