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EC" w:rsidRDefault="00D466EC" w:rsidP="00D466EC">
      <w:pPr>
        <w:jc w:val="center"/>
        <w:rPr>
          <w:sz w:val="38"/>
          <w:szCs w:val="38"/>
        </w:rPr>
      </w:pPr>
      <w:r w:rsidRPr="00895640">
        <w:rPr>
          <w:sz w:val="32"/>
          <w:szCs w:val="32"/>
        </w:rPr>
        <w:t>Г</w:t>
      </w:r>
      <w:r w:rsidRPr="00895640">
        <w:rPr>
          <w:sz w:val="38"/>
          <w:szCs w:val="38"/>
        </w:rPr>
        <w:t>рафик приёма граждан председателем суда и заместителями председателя суда</w:t>
      </w:r>
    </w:p>
    <w:p w:rsidR="00D466EC" w:rsidRPr="00895640" w:rsidRDefault="00D466EC" w:rsidP="00D466EC">
      <w:pPr>
        <w:jc w:val="center"/>
        <w:rPr>
          <w:sz w:val="38"/>
          <w:szCs w:val="38"/>
        </w:rPr>
      </w:pPr>
      <w:r w:rsidRPr="00895640">
        <w:rPr>
          <w:sz w:val="38"/>
          <w:szCs w:val="38"/>
        </w:rPr>
        <w:t xml:space="preserve"> </w:t>
      </w:r>
    </w:p>
    <w:p w:rsidR="00C83611" w:rsidRDefault="00C836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466EC" w:rsidTr="00D466EC">
        <w:tc>
          <w:tcPr>
            <w:tcW w:w="4785" w:type="dxa"/>
          </w:tcPr>
          <w:p w:rsidR="00D466EC" w:rsidRDefault="00D466EC" w:rsidP="00D466EC">
            <w:r>
              <w:t>Председатель суда</w:t>
            </w:r>
          </w:p>
        </w:tc>
        <w:tc>
          <w:tcPr>
            <w:tcW w:w="4786" w:type="dxa"/>
          </w:tcPr>
          <w:p w:rsidR="00D466EC" w:rsidRDefault="00D466EC" w:rsidP="00D466EC">
            <w:r>
              <w:t>каждый последний четверг месяца</w:t>
            </w:r>
          </w:p>
          <w:p w:rsidR="00D466EC" w:rsidRDefault="00D466EC" w:rsidP="00D466EC">
            <w:r>
              <w:t>с 16-00 до 17-00 часов</w:t>
            </w:r>
          </w:p>
          <w:p w:rsidR="00D466EC" w:rsidRDefault="00D466EC" w:rsidP="00D466EC"/>
        </w:tc>
      </w:tr>
      <w:tr w:rsidR="00D466EC" w:rsidTr="00D466EC">
        <w:tc>
          <w:tcPr>
            <w:tcW w:w="4785" w:type="dxa"/>
          </w:tcPr>
          <w:p w:rsidR="00D466EC" w:rsidRDefault="00D466EC" w:rsidP="00D466EC">
            <w:r>
              <w:t>заместител</w:t>
            </w:r>
            <w:r>
              <w:t>ь</w:t>
            </w:r>
            <w:r>
              <w:t xml:space="preserve"> председателя суда,</w:t>
            </w:r>
          </w:p>
          <w:p w:rsidR="00D466EC" w:rsidRDefault="00D466EC" w:rsidP="00D466EC">
            <w:r>
              <w:t>курирующий судопроизводство по уголовным делам и делам об административных правонарушениях</w:t>
            </w:r>
          </w:p>
          <w:p w:rsidR="00D466EC" w:rsidRDefault="00D466EC" w:rsidP="00D466EC"/>
        </w:tc>
        <w:tc>
          <w:tcPr>
            <w:tcW w:w="4786" w:type="dxa"/>
          </w:tcPr>
          <w:p w:rsidR="00D466EC" w:rsidRDefault="00D466EC" w:rsidP="00D466EC">
            <w:r w:rsidRPr="00D466EC">
              <w:t>каждый предпоследний четверг месяца с 16-00 до 17-00 часов</w:t>
            </w:r>
          </w:p>
        </w:tc>
      </w:tr>
      <w:tr w:rsidR="00D466EC" w:rsidTr="00D466EC">
        <w:tc>
          <w:tcPr>
            <w:tcW w:w="4785" w:type="dxa"/>
          </w:tcPr>
          <w:p w:rsidR="00D466EC" w:rsidRDefault="00D466EC" w:rsidP="00D466EC">
            <w:r>
              <w:t>заместителем председателя суда,</w:t>
            </w:r>
          </w:p>
          <w:p w:rsidR="00D466EC" w:rsidRDefault="00D466EC" w:rsidP="00D466EC">
            <w:r>
              <w:t>курирующий судопроизводство по гражданским и административным делам</w:t>
            </w:r>
          </w:p>
          <w:p w:rsidR="00D466EC" w:rsidRDefault="00D466EC" w:rsidP="00D466EC"/>
        </w:tc>
        <w:tc>
          <w:tcPr>
            <w:tcW w:w="4786" w:type="dxa"/>
          </w:tcPr>
          <w:p w:rsidR="00D466EC" w:rsidRDefault="00D466EC" w:rsidP="00D466EC">
            <w:r w:rsidRPr="00836F4B">
              <w:rPr>
                <w:bCs/>
                <w:color w:val="000000"/>
              </w:rPr>
              <w:t xml:space="preserve">каждый </w:t>
            </w:r>
            <w:r>
              <w:rPr>
                <w:bCs/>
                <w:color w:val="000000"/>
              </w:rPr>
              <w:t>второй</w:t>
            </w:r>
            <w:r w:rsidRPr="00836F4B">
              <w:rPr>
                <w:bCs/>
                <w:color w:val="000000"/>
              </w:rPr>
              <w:t xml:space="preserve"> четверг месяца с 16-00 до 17-00 часов</w:t>
            </w:r>
          </w:p>
        </w:tc>
      </w:tr>
    </w:tbl>
    <w:p w:rsidR="00D466EC" w:rsidRDefault="00D466EC"/>
    <w:p w:rsidR="00D466EC" w:rsidRDefault="00D466EC" w:rsidP="00D466EC">
      <w:pPr>
        <w:jc w:val="both"/>
        <w:rPr>
          <w:color w:val="000000"/>
        </w:rPr>
      </w:pPr>
      <w:r w:rsidRPr="001703F6">
        <w:rPr>
          <w:color w:val="000000"/>
        </w:rPr>
        <w:t>Предварительная запись</w:t>
      </w:r>
      <w:r>
        <w:rPr>
          <w:color w:val="000000"/>
        </w:rPr>
        <w:t>:</w:t>
      </w:r>
    </w:p>
    <w:p w:rsidR="00D466EC" w:rsidRDefault="00D466EC" w:rsidP="00D466EC">
      <w:pPr>
        <w:jc w:val="both"/>
        <w:rPr>
          <w:color w:val="000000"/>
        </w:rPr>
      </w:pPr>
    </w:p>
    <w:p w:rsidR="00D466EC" w:rsidRDefault="00D466EC" w:rsidP="00D466EC">
      <w:pPr>
        <w:jc w:val="both"/>
        <w:rPr>
          <w:color w:val="000000"/>
        </w:rPr>
      </w:pPr>
      <w:r>
        <w:rPr>
          <w:color w:val="000000"/>
        </w:rPr>
        <w:t>1.</w:t>
      </w:r>
      <w:r w:rsidRPr="001703F6">
        <w:rPr>
          <w:color w:val="000000"/>
        </w:rPr>
        <w:t xml:space="preserve"> на личный прием председателя суда производится по телефону 8(3467) 925-914, </w:t>
      </w:r>
    </w:p>
    <w:p w:rsidR="00D466EC" w:rsidRDefault="00D466EC" w:rsidP="00D466EC">
      <w:pPr>
        <w:jc w:val="both"/>
        <w:rPr>
          <w:color w:val="000000"/>
        </w:rPr>
      </w:pPr>
    </w:p>
    <w:p w:rsidR="00D466EC" w:rsidRDefault="00D466EC" w:rsidP="00D466EC">
      <w:pPr>
        <w:jc w:val="both"/>
        <w:rPr>
          <w:color w:val="000000"/>
        </w:rPr>
      </w:pPr>
      <w:r>
        <w:rPr>
          <w:color w:val="000000"/>
        </w:rPr>
        <w:t xml:space="preserve">2. </w:t>
      </w:r>
      <w:r w:rsidRPr="001703F6">
        <w:rPr>
          <w:color w:val="000000"/>
        </w:rPr>
        <w:t>на личный прием заместителя председателя суда, курирующего</w:t>
      </w:r>
      <w:r>
        <w:rPr>
          <w:color w:val="000000"/>
        </w:rPr>
        <w:t xml:space="preserve"> судопроизводство по уголовным делам и делам об административных правонарушениях</w:t>
      </w:r>
      <w:r>
        <w:rPr>
          <w:color w:val="000000"/>
        </w:rPr>
        <w:t xml:space="preserve"> по телефону </w:t>
      </w:r>
      <w:r>
        <w:rPr>
          <w:color w:val="000000"/>
        </w:rPr>
        <w:t>8(3467) 925-951</w:t>
      </w:r>
    </w:p>
    <w:p w:rsidR="00D466EC" w:rsidRDefault="00D466EC" w:rsidP="00D466EC">
      <w:pPr>
        <w:jc w:val="both"/>
        <w:rPr>
          <w:color w:val="000000"/>
        </w:rPr>
      </w:pPr>
    </w:p>
    <w:p w:rsidR="00D466EC" w:rsidRDefault="00D466EC" w:rsidP="00D466EC">
      <w:pPr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на личный прием заместителя председателя суда, курирующего судопроизводство по гражданским и административным д</w:t>
      </w:r>
      <w:r>
        <w:rPr>
          <w:color w:val="000000"/>
        </w:rPr>
        <w:t xml:space="preserve">елам по телефону </w:t>
      </w:r>
      <w:r>
        <w:rPr>
          <w:color w:val="000000"/>
        </w:rPr>
        <w:t xml:space="preserve"> 8(3467) 925-915</w:t>
      </w:r>
      <w:r>
        <w:rPr>
          <w:color w:val="000000"/>
        </w:rPr>
        <w:t xml:space="preserve">, </w:t>
      </w:r>
    </w:p>
    <w:p w:rsidR="00D466EC" w:rsidRDefault="00D466EC" w:rsidP="00D466EC">
      <w:pPr>
        <w:jc w:val="both"/>
        <w:rPr>
          <w:color w:val="000000"/>
        </w:rPr>
      </w:pPr>
    </w:p>
    <w:p w:rsidR="00D466EC" w:rsidRDefault="00D466EC" w:rsidP="00D466EC">
      <w:pPr>
        <w:jc w:val="both"/>
        <w:rPr>
          <w:color w:val="000000"/>
        </w:rPr>
      </w:pPr>
      <w:r w:rsidRPr="00B62E11">
        <w:rPr>
          <w:color w:val="000000"/>
        </w:rPr>
        <w:t xml:space="preserve">либо путем принесения письменного заявления о </w:t>
      </w:r>
      <w:r>
        <w:rPr>
          <w:color w:val="000000"/>
        </w:rPr>
        <w:t xml:space="preserve">личном </w:t>
      </w:r>
      <w:r w:rsidRPr="00B62E11">
        <w:rPr>
          <w:color w:val="000000"/>
        </w:rPr>
        <w:t>приеме</w:t>
      </w:r>
      <w:r>
        <w:rPr>
          <w:color w:val="000000"/>
        </w:rPr>
        <w:t xml:space="preserve"> в канцелярию суда (</w:t>
      </w:r>
      <w:proofErr w:type="spellStart"/>
      <w:r>
        <w:rPr>
          <w:color w:val="000000"/>
        </w:rPr>
        <w:t>каб</w:t>
      </w:r>
      <w:proofErr w:type="spellEnd"/>
      <w:r>
        <w:rPr>
          <w:color w:val="000000"/>
        </w:rPr>
        <w:t>. 106)</w:t>
      </w:r>
      <w:r>
        <w:rPr>
          <w:color w:val="000000"/>
        </w:rPr>
        <w:t>.</w:t>
      </w:r>
    </w:p>
    <w:p w:rsidR="00D466EC" w:rsidRDefault="00D466EC" w:rsidP="00D466EC">
      <w:pPr>
        <w:jc w:val="both"/>
        <w:rPr>
          <w:color w:val="000000"/>
        </w:rPr>
      </w:pPr>
      <w:bookmarkStart w:id="0" w:name="_GoBack"/>
      <w:bookmarkEnd w:id="0"/>
    </w:p>
    <w:p w:rsidR="00D466EC" w:rsidRDefault="00D466EC" w:rsidP="00D466EC">
      <w:pPr>
        <w:jc w:val="both"/>
      </w:pPr>
    </w:p>
    <w:sectPr w:rsidR="00D466EC" w:rsidSect="00C83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F2A80"/>
    <w:rsid w:val="00064458"/>
    <w:rsid w:val="000A74F7"/>
    <w:rsid w:val="000F540A"/>
    <w:rsid w:val="0014757B"/>
    <w:rsid w:val="00191E86"/>
    <w:rsid w:val="002B5711"/>
    <w:rsid w:val="002D51DC"/>
    <w:rsid w:val="00374AD0"/>
    <w:rsid w:val="00374D5B"/>
    <w:rsid w:val="00456682"/>
    <w:rsid w:val="00491BA6"/>
    <w:rsid w:val="004E5370"/>
    <w:rsid w:val="00512809"/>
    <w:rsid w:val="0054366B"/>
    <w:rsid w:val="006F2A80"/>
    <w:rsid w:val="0072299B"/>
    <w:rsid w:val="007C1416"/>
    <w:rsid w:val="00826E54"/>
    <w:rsid w:val="00884B08"/>
    <w:rsid w:val="00891683"/>
    <w:rsid w:val="00B233D0"/>
    <w:rsid w:val="00C83611"/>
    <w:rsid w:val="00D466EC"/>
    <w:rsid w:val="00D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6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Иваныкина Диляра Маратовна</dc:creator>
  <cp:keywords/>
  <dc:description/>
  <cp:lastModifiedBy>Иваныкина Диляра Маратовна</cp:lastModifiedBy>
  <cp:revision>2</cp:revision>
  <dcterms:created xsi:type="dcterms:W3CDTF">2025-01-24T06:38:00Z</dcterms:created>
  <dcterms:modified xsi:type="dcterms:W3CDTF">2025-01-24T06:46:00Z</dcterms:modified>
</cp:coreProperties>
</file>