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FB" w:rsidRPr="004B68FB" w:rsidRDefault="004B68FB" w:rsidP="004B68FB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 xml:space="preserve">Председателю Квалификационной коллегии судей </w:t>
      </w:r>
    </w:p>
    <w:p w:rsidR="004B68FB" w:rsidRPr="004B68FB" w:rsidRDefault="004B68FB" w:rsidP="004B68FB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________________________________</w:t>
      </w:r>
    </w:p>
    <w:p w:rsidR="004B68FB" w:rsidRPr="004B68FB" w:rsidRDefault="004B68FB" w:rsidP="004B68FB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                        (субъект РФ)</w:t>
      </w:r>
    </w:p>
    <w:p w:rsidR="004B68FB" w:rsidRPr="004B68FB" w:rsidRDefault="004B68FB" w:rsidP="004B68FB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от  __________________________</w:t>
      </w:r>
    </w:p>
    <w:p w:rsidR="004B68FB" w:rsidRPr="004B68FB" w:rsidRDefault="004B68FB" w:rsidP="004B68FB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     __________________________</w:t>
      </w:r>
    </w:p>
    <w:p w:rsidR="004B68FB" w:rsidRPr="004B68FB" w:rsidRDefault="004B68FB" w:rsidP="004B68F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ЗАЯВЛЕНИЕ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Прошу Вас допустить меня к участию в конкурсе  на замещение вакантной должности судьи _________________________________________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_________________________________________________________________.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Я  согласен на проведение в отношении меня соответствующих проверочных  мероприятий компетентными государственными органами, а также на проведении проверки, касающейся отсутствия заболеваний, препятствующих назначению на должность судьи, и истребование сведений, составляющих врачебную тайну.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4B68FB">
        <w:rPr>
          <w:rFonts w:ascii="Tahoma" w:eastAsia="Times New Roman" w:hAnsi="Tahoma" w:cs="Tahoma"/>
          <w:sz w:val="18"/>
          <w:szCs w:val="18"/>
          <w:lang w:eastAsia="ru-RU"/>
        </w:rPr>
        <w:t>Приложение:</w:t>
      </w:r>
      <w:r w:rsidRPr="004B68FB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(указываются, какие </w:t>
      </w:r>
      <w:proofErr w:type="gramEnd"/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документы принимаются)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B68FB" w:rsidRPr="004B68FB" w:rsidRDefault="004B68FB" w:rsidP="004B68FB">
      <w:pPr>
        <w:spacing w:after="24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___________________________</w:t>
      </w:r>
      <w:r w:rsidRPr="004B68FB">
        <w:rPr>
          <w:rFonts w:ascii="Tahoma" w:eastAsia="Times New Roman" w:hAnsi="Tahoma" w:cs="Tahoma"/>
          <w:sz w:val="18"/>
          <w:szCs w:val="18"/>
          <w:lang w:eastAsia="ru-RU"/>
        </w:rPr>
        <w:br/>
        <w:t>(подпись)</w:t>
      </w:r>
    </w:p>
    <w:p w:rsidR="004B68FB" w:rsidRPr="004B68FB" w:rsidRDefault="004B68FB" w:rsidP="004B68FB">
      <w:pPr>
        <w:spacing w:before="150"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4B68FB">
        <w:rPr>
          <w:rFonts w:ascii="Tahoma" w:eastAsia="Times New Roman" w:hAnsi="Tahoma" w:cs="Tahoma"/>
          <w:sz w:val="18"/>
          <w:szCs w:val="18"/>
          <w:lang w:eastAsia="ru-RU"/>
        </w:rPr>
        <w:t>«________»____________200_г.</w:t>
      </w:r>
    </w:p>
    <w:p w:rsidR="00180C63" w:rsidRDefault="004B68FB"/>
    <w:sectPr w:rsidR="00180C63" w:rsidSect="00AA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8FB"/>
    <w:rsid w:val="002B6AC7"/>
    <w:rsid w:val="004B68FB"/>
    <w:rsid w:val="00AA77DC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8F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2011-05-02T23:50:00Z</dcterms:created>
  <dcterms:modified xsi:type="dcterms:W3CDTF">2011-05-02T23:51:00Z</dcterms:modified>
</cp:coreProperties>
</file>