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89" w:rsidRDefault="00736789" w:rsidP="00736789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736789" w:rsidRDefault="00736789" w:rsidP="00736789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судье ______________________________________</w:t>
      </w:r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736789" w:rsidRDefault="00736789" w:rsidP="00736789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Заявитель (ответчик по делу): ____________________________________________,</w:t>
      </w:r>
    </w:p>
    <w:p w:rsidR="00736789" w:rsidRDefault="00736789" w:rsidP="00736789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(наименование/Ф.И.О.)</w:t>
      </w:r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 _______________________________________</w:t>
      </w:r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____________________________________________,</w:t>
      </w:r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телефон: ____________________________________,</w:t>
      </w:r>
    </w:p>
    <w:p w:rsidR="00736789" w:rsidRDefault="00736789" w:rsidP="00736789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736789" w:rsidRDefault="00736789" w:rsidP="00736789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736789" w:rsidRDefault="00736789" w:rsidP="00736789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Представитель заявителя: ____________________________________________</w:t>
      </w:r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</w:t>
      </w:r>
      <w:proofErr w:type="gramStart"/>
      <w:r>
        <w:rPr>
          <w:rFonts w:cs="Times New Roman"/>
          <w:sz w:val="24"/>
          <w:szCs w:val="24"/>
        </w:rPr>
        <w:t>(Ф.И.О., данные документа,</w:t>
      </w:r>
      <w:proofErr w:type="gramEnd"/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____________________________________________,</w:t>
      </w:r>
    </w:p>
    <w:p w:rsidR="00736789" w:rsidRDefault="00736789" w:rsidP="00736789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:rsidR="00736789" w:rsidRDefault="00736789" w:rsidP="00736789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 _______________________________________</w:t>
      </w:r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____________________________________________,</w:t>
      </w:r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телефон: ____________________________________,</w:t>
      </w:r>
    </w:p>
    <w:p w:rsidR="00736789" w:rsidRDefault="00736789" w:rsidP="00736789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736789" w:rsidRDefault="00736789" w:rsidP="00736789">
      <w:pPr>
        <w:autoSpaceDE w:val="0"/>
        <w:autoSpaceDN w:val="0"/>
        <w:adjustRightInd w:val="0"/>
        <w:ind w:left="3969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736789" w:rsidRDefault="00736789" w:rsidP="00736789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</w:p>
    <w:p w:rsidR="00736789" w:rsidRDefault="00736789" w:rsidP="00736789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Дело № _____________________________________</w:t>
      </w:r>
    </w:p>
    <w:p w:rsidR="00736789" w:rsidRDefault="00736789" w:rsidP="00736789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736789" w:rsidRDefault="00736789" w:rsidP="00736789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736789" w:rsidRDefault="00736789" w:rsidP="00736789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Возражения относительно исковых требований</w:t>
      </w:r>
    </w:p>
    <w:p w:rsidR="00736789" w:rsidRDefault="00736789" w:rsidP="00736789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736789" w:rsidRDefault="00736789" w:rsidP="0073678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производстве _____________________ районного (городского) суда Вологодской области находится гражданское дело № ____________ по иску _____________________________________________________________________________ </w:t>
      </w:r>
    </w:p>
    <w:p w:rsidR="00736789" w:rsidRDefault="00736789" w:rsidP="0073678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(Ф.И.О./наименование истца) </w:t>
      </w: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____________________________________________________________________________ </w:t>
      </w: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736789" w:rsidRDefault="00736789" w:rsidP="0073678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(предмет иска)</w:t>
      </w:r>
    </w:p>
    <w:p w:rsidR="00736789" w:rsidRDefault="00736789" w:rsidP="00736789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Ответчик не </w:t>
      </w:r>
      <w:proofErr w:type="gramStart"/>
      <w:r>
        <w:rPr>
          <w:rFonts w:cs="Times New Roman"/>
          <w:sz w:val="24"/>
          <w:szCs w:val="24"/>
        </w:rPr>
        <w:t>согласен/ частично не согласен</w:t>
      </w:r>
      <w:proofErr w:type="gramEnd"/>
      <w:r>
        <w:rPr>
          <w:rFonts w:cs="Times New Roman"/>
          <w:sz w:val="24"/>
          <w:szCs w:val="24"/>
        </w:rPr>
        <w:t xml:space="preserve"> с предъявленными исковыми требованиями, поскольку: _______________________________________________________</w:t>
      </w:r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cs="Times New Roman"/>
          <w:sz w:val="24"/>
          <w:szCs w:val="24"/>
        </w:rPr>
        <w:t>(привести возражения относительно исковых требований</w:t>
      </w:r>
      <w:proofErr w:type="gramEnd"/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_____________________________________________________________________________</w:t>
      </w:r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указанием на фактические обстоятельства дела и</w:t>
      </w:r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подтверждающие их доказательства,</w:t>
      </w:r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нормы материального права, которые, по мнению заявителя, </w:t>
      </w:r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должны быть применены к спорным правоотношениям,</w:t>
      </w:r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736789" w:rsidRDefault="00736789" w:rsidP="0073678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каким, по мнению заявителя, должно быть решение по делу) </w:t>
      </w:r>
    </w:p>
    <w:p w:rsidR="00736789" w:rsidRDefault="00736789" w:rsidP="00736789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736789" w:rsidRDefault="00736789" w:rsidP="00736789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На основании изложенного и руководствуясь </w:t>
      </w:r>
      <w:proofErr w:type="spell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п.п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 2, 3 ч. 2 ст. 149 Гражданского процессуального кодекса Российской Федерации</w:t>
      </w:r>
    </w:p>
    <w:p w:rsidR="00736789" w:rsidRDefault="00736789" w:rsidP="00736789"/>
    <w:p w:rsidR="00736789" w:rsidRDefault="00736789" w:rsidP="00736789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прошу:</w:t>
      </w:r>
    </w:p>
    <w:p w:rsidR="00736789" w:rsidRDefault="00736789" w:rsidP="00736789"/>
    <w:p w:rsidR="00736789" w:rsidRDefault="00736789" w:rsidP="00736789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1. Приобщить возражения относительно исковых требований и приложенные к нему доказательства к материалам гражданского дела.</w:t>
      </w:r>
    </w:p>
    <w:p w:rsidR="00736789" w:rsidRDefault="00736789" w:rsidP="0073678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В удовлетворении исковых требований </w:t>
      </w:r>
      <w:r>
        <w:rPr>
          <w:rFonts w:cs="Times New Roman"/>
          <w:sz w:val="24"/>
          <w:szCs w:val="24"/>
        </w:rPr>
        <w:t>___________________________________</w:t>
      </w: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 </w:t>
      </w:r>
    </w:p>
    <w:p w:rsidR="00736789" w:rsidRDefault="00736789" w:rsidP="0073678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(Ф.И.О./наименование истца) </w:t>
      </w: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____________________________________________________________________________ </w:t>
      </w: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____________________________________________________________________________</w:t>
      </w:r>
    </w:p>
    <w:p w:rsidR="00736789" w:rsidRDefault="00736789" w:rsidP="00736789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(предмет иска)</w:t>
      </w: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отказать полностью/ в части ____________________________________________________</w:t>
      </w:r>
    </w:p>
    <w:p w:rsidR="00736789" w:rsidRDefault="00736789" w:rsidP="00736789">
      <w:pPr>
        <w:autoSpaceDE w:val="0"/>
        <w:autoSpaceDN w:val="0"/>
        <w:adjustRightInd w:val="0"/>
        <w:ind w:firstLine="53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(указать, в какой части)</w:t>
      </w:r>
    </w:p>
    <w:p w:rsidR="00736789" w:rsidRDefault="00736789" w:rsidP="00736789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____________________________________________________________________________.</w:t>
      </w:r>
    </w:p>
    <w:p w:rsidR="00736789" w:rsidRDefault="00736789" w:rsidP="00736789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</w:p>
    <w:p w:rsidR="00736789" w:rsidRDefault="00736789" w:rsidP="00736789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736789" w:rsidRDefault="00736789" w:rsidP="00736789"/>
    <w:p w:rsidR="00736789" w:rsidRDefault="00736789" w:rsidP="00736789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Экземпляры </w:t>
      </w:r>
      <w:r>
        <w:rPr>
          <w:rFonts w:cs="Times New Roman"/>
          <w:bCs/>
          <w:sz w:val="24"/>
          <w:szCs w:val="24"/>
        </w:rPr>
        <w:t>возражений относительно исковых требований</w:t>
      </w:r>
      <w:r>
        <w:rPr>
          <w:rFonts w:cs="Times New Roman"/>
          <w:sz w:val="24"/>
          <w:szCs w:val="24"/>
        </w:rPr>
        <w:t xml:space="preserve"> по числу лиц, участвующих в деле, доказательства, подтверждающие доводы заявителя, с копиями по числу лиц, участвующих в деле, у которых эти доказательства отсутствуют, либо доказательства направления/вручения указанных экземпляров/копий другим лицам, участвующим в деле;</w:t>
      </w:r>
    </w:p>
    <w:p w:rsidR="00736789" w:rsidRDefault="00736789" w:rsidP="0073678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Доверенность  представителя от  "___" _______________ 20__ г.  № __________  (если заявление подписывается представителем заявителя).</w:t>
      </w: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"___" _______________ 20__ г.</w:t>
      </w: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736789" w:rsidRDefault="00736789" w:rsidP="007367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736789" w:rsidRDefault="00736789" w:rsidP="00736789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4"/>
          <w:szCs w:val="24"/>
        </w:rPr>
      </w:pPr>
    </w:p>
    <w:p w:rsidR="00736789" w:rsidRDefault="00736789" w:rsidP="00736789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09472C" w:rsidRDefault="0009472C">
      <w:bookmarkStart w:id="0" w:name="_GoBack"/>
      <w:bookmarkEnd w:id="0"/>
    </w:p>
    <w:sectPr w:rsidR="0009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E9"/>
    <w:rsid w:val="0009472C"/>
    <w:rsid w:val="00215526"/>
    <w:rsid w:val="00736789"/>
    <w:rsid w:val="00B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89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7367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789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89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7367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789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2025-12-23T09:01:00Z</dcterms:created>
  <dcterms:modified xsi:type="dcterms:W3CDTF">2025-12-23T09:01:00Z</dcterms:modified>
</cp:coreProperties>
</file>