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2C" w:rsidRPr="00B41DA7" w:rsidRDefault="00A8192C" w:rsidP="00A8192C">
      <w:pPr>
        <w:tabs>
          <w:tab w:val="right" w:leader="underscore" w:pos="9354"/>
        </w:tabs>
        <w:ind w:left="3969"/>
      </w:pPr>
      <w:r w:rsidRPr="00B41DA7">
        <w:t xml:space="preserve">В Вологодский областной суд </w:t>
      </w:r>
    </w:p>
    <w:p w:rsidR="00A8192C" w:rsidRPr="00B41DA7" w:rsidRDefault="00A8192C" w:rsidP="00A8192C">
      <w:pPr>
        <w:tabs>
          <w:tab w:val="right" w:leader="underscore" w:pos="9354"/>
        </w:tabs>
        <w:ind w:left="3969"/>
      </w:pPr>
      <w:r w:rsidRPr="00B41DA7">
        <w:t>через _______________________________________ районный/городской суд Вологодской области</w:t>
      </w:r>
    </w:p>
    <w:p w:rsidR="00A8192C" w:rsidRPr="00B41DA7" w:rsidRDefault="00A8192C" w:rsidP="00A8192C">
      <w:pPr>
        <w:tabs>
          <w:tab w:val="right" w:leader="underscore" w:pos="9354"/>
        </w:tabs>
        <w:ind w:left="3969"/>
      </w:pP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Заявитель: ____________________________________________,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 xml:space="preserve">  (наименование/Ф.И.О.)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____________________________________________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(процессуальное положение)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kern w:val="0"/>
        </w:rPr>
        <w:t>Место жительства/ место нахождения</w:t>
      </w:r>
      <w:r w:rsidRPr="00B41DA7">
        <w:rPr>
          <w:rFonts w:eastAsia="Calibri"/>
          <w:kern w:val="0"/>
          <w:lang w:eastAsia="en-US"/>
        </w:rPr>
        <w:t>: ____________________________________________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kern w:val="0"/>
        </w:rPr>
      </w:pPr>
      <w:r w:rsidRPr="00B41DA7">
        <w:rPr>
          <w:rFonts w:eastAsia="Calibri"/>
          <w:kern w:val="0"/>
          <w:lang w:eastAsia="en-US"/>
        </w:rPr>
        <w:t>____________________________________________,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телефон: ____________________________________,</w:t>
      </w:r>
    </w:p>
    <w:p w:rsidR="00A8192C" w:rsidRPr="00B41DA7" w:rsidRDefault="00A8192C" w:rsidP="00A8192C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B41DA7">
        <w:rPr>
          <w:kern w:val="0"/>
        </w:rPr>
        <w:t>факс:_______________________________________,</w:t>
      </w:r>
    </w:p>
    <w:p w:rsidR="00A8192C" w:rsidRPr="00B41DA7" w:rsidRDefault="00A8192C" w:rsidP="00A8192C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B41DA7">
        <w:rPr>
          <w:kern w:val="0"/>
        </w:rPr>
        <w:t>адрес электронной почты: 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Защитник/представитель заявителя: ____________________________________________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 xml:space="preserve">               </w:t>
      </w:r>
      <w:proofErr w:type="gramStart"/>
      <w:r w:rsidRPr="00B41DA7">
        <w:rPr>
          <w:rFonts w:eastAsia="Calibri"/>
          <w:kern w:val="0"/>
          <w:lang w:eastAsia="en-US"/>
        </w:rPr>
        <w:t>(Ф.И.О., данные документа,</w:t>
      </w:r>
      <w:proofErr w:type="gramEnd"/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____________________________________________,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 xml:space="preserve">              удостоверяющего полномочия)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адрес: _______________________________________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____________________________________________,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телефон: ____________________________________,</w:t>
      </w:r>
    </w:p>
    <w:p w:rsidR="00A8192C" w:rsidRPr="00B41DA7" w:rsidRDefault="00A8192C" w:rsidP="00A8192C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B41DA7">
        <w:rPr>
          <w:kern w:val="0"/>
        </w:rPr>
        <w:t>факс:_______________________________________,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rPr>
          <w:kern w:val="0"/>
        </w:rPr>
      </w:pPr>
      <w:r w:rsidRPr="00B41DA7">
        <w:rPr>
          <w:kern w:val="0"/>
        </w:rPr>
        <w:t>адрес электронной почты: 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</w:p>
    <w:p w:rsidR="00A8192C" w:rsidRPr="00B41DA7" w:rsidRDefault="00A8192C" w:rsidP="00A8192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Дело № _____________________________________</w:t>
      </w:r>
    </w:p>
    <w:p w:rsidR="00A8192C" w:rsidRPr="00B41DA7" w:rsidRDefault="00A8192C" w:rsidP="00A8192C">
      <w:pPr>
        <w:ind w:right="-2"/>
      </w:pPr>
    </w:p>
    <w:p w:rsidR="00A8192C" w:rsidRPr="00B41DA7" w:rsidRDefault="00A8192C" w:rsidP="00A8192C">
      <w:pPr>
        <w:ind w:right="-2"/>
        <w:jc w:val="center"/>
        <w:rPr>
          <w:b/>
          <w:bCs/>
        </w:rPr>
      </w:pPr>
    </w:p>
    <w:p w:rsidR="00A8192C" w:rsidRPr="00B41DA7" w:rsidRDefault="00A8192C" w:rsidP="00A8192C">
      <w:pPr>
        <w:ind w:right="-2"/>
        <w:jc w:val="center"/>
        <w:rPr>
          <w:b/>
          <w:bCs/>
        </w:rPr>
      </w:pPr>
      <w:r w:rsidRPr="00B41DA7">
        <w:rPr>
          <w:b/>
          <w:bCs/>
        </w:rPr>
        <w:t>АПЕЛЛЯЦИОННАЯ ЖАЛОБА</w:t>
      </w:r>
    </w:p>
    <w:p w:rsidR="00A8192C" w:rsidRPr="00B41DA7" w:rsidRDefault="00A8192C" w:rsidP="00A8192C">
      <w:pPr>
        <w:ind w:right="-2"/>
        <w:jc w:val="center"/>
        <w:rPr>
          <w:b/>
          <w:bCs/>
        </w:rPr>
      </w:pPr>
      <w:r w:rsidRPr="00B41DA7">
        <w:rPr>
          <w:b/>
          <w:bCs/>
        </w:rPr>
        <w:t>на приговор суда по уголовному делу</w:t>
      </w:r>
    </w:p>
    <w:p w:rsidR="00A8192C" w:rsidRPr="00B41DA7" w:rsidRDefault="00A8192C" w:rsidP="00A8192C">
      <w:pPr>
        <w:ind w:right="-2"/>
        <w:jc w:val="center"/>
      </w:pP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</w:pPr>
      <w:r w:rsidRPr="00B41DA7">
        <w:t>Приговором _____________________ районного/городского суда Вологодской области от "___" _______________ 20__ г. _________________________________________</w:t>
      </w: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</w:pPr>
      <w:r w:rsidRPr="00B41DA7">
        <w:t xml:space="preserve">                                                                         (указать ФИО осужденног</w:t>
      </w:r>
      <w:proofErr w:type="gramStart"/>
      <w:r w:rsidRPr="00B41DA7">
        <w:t>о(</w:t>
      </w:r>
      <w:proofErr w:type="gramEnd"/>
      <w:r w:rsidRPr="00B41DA7">
        <w:t>-ых))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  <w:proofErr w:type="gramStart"/>
      <w:r w:rsidRPr="00B41DA7">
        <w:t>признан</w:t>
      </w:r>
      <w:proofErr w:type="gramEnd"/>
      <w:r w:rsidRPr="00B41DA7">
        <w:t xml:space="preserve"> виновным и осужден по </w:t>
      </w:r>
      <w:proofErr w:type="spellStart"/>
      <w:r w:rsidRPr="00B41DA7">
        <w:t>ст.ст</w:t>
      </w:r>
      <w:proofErr w:type="spellEnd"/>
      <w:r w:rsidRPr="00B41DA7">
        <w:t>. ______ Уголовного кодекса Российской Федерации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  <w:r w:rsidRPr="00B41DA7">
        <w:t xml:space="preserve">к наказанию в </w:t>
      </w:r>
      <w:proofErr w:type="gramStart"/>
      <w:r w:rsidRPr="00B41DA7">
        <w:t>виде</w:t>
      </w:r>
      <w:proofErr w:type="gramEnd"/>
      <w:r w:rsidRPr="00B41DA7">
        <w:t xml:space="preserve"> ____________________________________________________________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  <w:r w:rsidRPr="00B41DA7">
        <w:t>_____________________________________________________________________________.</w:t>
      </w: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</w:pPr>
      <w:r w:rsidRPr="00B41DA7">
        <w:t xml:space="preserve"> </w:t>
      </w: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  <w:rPr>
          <w:kern w:val="0"/>
        </w:rPr>
      </w:pPr>
      <w:r w:rsidRPr="00B41DA7">
        <w:rPr>
          <w:kern w:val="0"/>
        </w:rPr>
        <w:t xml:space="preserve">С указанным приговором не </w:t>
      </w:r>
      <w:proofErr w:type="gramStart"/>
      <w:r w:rsidRPr="00B41DA7">
        <w:rPr>
          <w:kern w:val="0"/>
        </w:rPr>
        <w:t>согласен</w:t>
      </w:r>
      <w:proofErr w:type="gramEnd"/>
      <w:r w:rsidRPr="00B41DA7">
        <w:rPr>
          <w:kern w:val="0"/>
        </w:rPr>
        <w:t xml:space="preserve"> по следующим основаниям: 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jc w:val="both"/>
        <w:rPr>
          <w:kern w:val="0"/>
        </w:rPr>
      </w:pPr>
      <w:r w:rsidRPr="00B41DA7">
        <w:rPr>
          <w:kern w:val="0"/>
        </w:rPr>
        <w:t>_____________________________________________________________________________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jc w:val="center"/>
        <w:rPr>
          <w:kern w:val="0"/>
        </w:rPr>
      </w:pPr>
      <w:proofErr w:type="gramStart"/>
      <w:r w:rsidRPr="00B41DA7">
        <w:rPr>
          <w:kern w:val="0"/>
        </w:rPr>
        <w:t xml:space="preserve">(указать доводы с указанием оснований, предусмотренных </w:t>
      </w:r>
      <w:hyperlink r:id="rId5" w:history="1">
        <w:r w:rsidRPr="00B41DA7">
          <w:rPr>
            <w:kern w:val="0"/>
          </w:rPr>
          <w:t>статьей 389.15</w:t>
        </w:r>
      </w:hyperlink>
      <w:r w:rsidRPr="00B41DA7">
        <w:rPr>
          <w:kern w:val="0"/>
        </w:rPr>
        <w:t xml:space="preserve"> </w:t>
      </w:r>
      <w:proofErr w:type="gramEnd"/>
    </w:p>
    <w:p w:rsidR="00A8192C" w:rsidRPr="00B41DA7" w:rsidRDefault="00A8192C" w:rsidP="00A8192C">
      <w:pPr>
        <w:widowControl/>
        <w:overflowPunct/>
        <w:autoSpaceDE w:val="0"/>
        <w:autoSpaceDN w:val="0"/>
        <w:jc w:val="center"/>
        <w:rPr>
          <w:kern w:val="0"/>
        </w:rPr>
      </w:pPr>
      <w:r w:rsidRPr="00B41DA7">
        <w:rPr>
          <w:kern w:val="0"/>
        </w:rPr>
        <w:t>_____________________________________________________________________________</w:t>
      </w:r>
    </w:p>
    <w:p w:rsidR="00A8192C" w:rsidRPr="00B41DA7" w:rsidRDefault="00A8192C" w:rsidP="00A8192C">
      <w:pPr>
        <w:widowControl/>
        <w:overflowPunct/>
        <w:autoSpaceDE w:val="0"/>
        <w:autoSpaceDN w:val="0"/>
        <w:jc w:val="center"/>
        <w:rPr>
          <w:kern w:val="0"/>
        </w:rPr>
      </w:pPr>
      <w:r w:rsidRPr="00B41DA7">
        <w:rPr>
          <w:kern w:val="0"/>
        </w:rPr>
        <w:t>Уголовно-процессуального кодекса Российской Федерации (далее – УПК РФ)) ____________________________________________________________________________.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firstLine="540"/>
        <w:jc w:val="both"/>
        <w:rPr>
          <w:i/>
        </w:rPr>
      </w:pPr>
    </w:p>
    <w:p w:rsidR="00A8192C" w:rsidRPr="00B41DA7" w:rsidRDefault="00A8192C" w:rsidP="00A8192C">
      <w:pPr>
        <w:widowControl/>
        <w:overflowPunct/>
        <w:autoSpaceDE w:val="0"/>
        <w:autoSpaceDN w:val="0"/>
        <w:ind w:firstLine="540"/>
        <w:jc w:val="both"/>
        <w:rPr>
          <w:i/>
          <w:iCs/>
          <w:kern w:val="0"/>
        </w:rPr>
      </w:pPr>
      <w:proofErr w:type="gramStart"/>
      <w:r w:rsidRPr="00B41DA7">
        <w:rPr>
          <w:i/>
        </w:rPr>
        <w:t>//В соответствии с ч. 1.1 ст. 389.6 УПК РФ л</w:t>
      </w:r>
      <w:r w:rsidRPr="00B41DA7">
        <w:rPr>
          <w:i/>
          <w:iCs/>
          <w:kern w:val="0"/>
        </w:rPr>
        <w:t>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</w:t>
      </w:r>
      <w:proofErr w:type="gramEnd"/>
      <w:r w:rsidRPr="00B41DA7">
        <w:rPr>
          <w:i/>
          <w:iCs/>
          <w:kern w:val="0"/>
        </w:rPr>
        <w:t xml:space="preserve"> судебное заседание. Если </w:t>
      </w:r>
      <w:proofErr w:type="gramStart"/>
      <w:r w:rsidRPr="00B41DA7">
        <w:rPr>
          <w:i/>
          <w:iCs/>
          <w:kern w:val="0"/>
        </w:rPr>
        <w:t>заявляется</w:t>
      </w:r>
      <w:proofErr w:type="gramEnd"/>
      <w:r w:rsidRPr="00B41DA7">
        <w:rPr>
          <w:i/>
          <w:iCs/>
          <w:kern w:val="0"/>
        </w:rPr>
        <w:t xml:space="preserve"> </w:t>
      </w:r>
      <w:r w:rsidRPr="00B41DA7">
        <w:rPr>
          <w:i/>
          <w:iCs/>
          <w:kern w:val="0"/>
        </w:rPr>
        <w:lastRenderedPageBreak/>
        <w:t>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инстанции.</w:t>
      </w:r>
    </w:p>
    <w:p w:rsidR="00A8192C" w:rsidRPr="00B41DA7" w:rsidRDefault="00A8192C" w:rsidP="00A8192C">
      <w:pPr>
        <w:widowControl/>
        <w:overflowPunct/>
        <w:autoSpaceDE w:val="0"/>
        <w:autoSpaceDN w:val="0"/>
        <w:spacing w:before="240"/>
        <w:ind w:firstLine="540"/>
        <w:jc w:val="both"/>
        <w:rPr>
          <w:i/>
          <w:iCs/>
          <w:kern w:val="0"/>
        </w:rPr>
      </w:pPr>
      <w:r w:rsidRPr="00B41DA7">
        <w:rPr>
          <w:i/>
          <w:iCs/>
          <w:kern w:val="0"/>
        </w:rPr>
        <w:t>// Согласно ч. 2 ст.</w:t>
      </w:r>
      <w:r w:rsidRPr="00B41DA7">
        <w:rPr>
          <w:i/>
        </w:rPr>
        <w:t xml:space="preserve"> 389.6 УПК РФ в</w:t>
      </w:r>
      <w:r w:rsidRPr="00B41DA7">
        <w:rPr>
          <w:i/>
          <w:iCs/>
          <w:kern w:val="0"/>
        </w:rPr>
        <w:t xml:space="preserve"> апелляционной жалобе лица, не участвующего в уголовном деле, должно быть указано, какие </w:t>
      </w:r>
      <w:proofErr w:type="gramStart"/>
      <w:r w:rsidRPr="00B41DA7">
        <w:rPr>
          <w:i/>
          <w:iCs/>
          <w:kern w:val="0"/>
        </w:rPr>
        <w:t>права</w:t>
      </w:r>
      <w:proofErr w:type="gramEnd"/>
      <w:r w:rsidRPr="00B41DA7">
        <w:rPr>
          <w:i/>
          <w:iCs/>
          <w:kern w:val="0"/>
        </w:rPr>
        <w:t xml:space="preserve"> и законные интересы этого лица нарушены судебным решением.</w:t>
      </w:r>
    </w:p>
    <w:p w:rsidR="00A8192C" w:rsidRPr="00B41DA7" w:rsidRDefault="00A8192C" w:rsidP="00A8192C">
      <w:pPr>
        <w:widowControl/>
        <w:overflowPunct/>
        <w:autoSpaceDE w:val="0"/>
        <w:autoSpaceDN w:val="0"/>
        <w:spacing w:before="240"/>
        <w:ind w:firstLine="540"/>
        <w:jc w:val="both"/>
        <w:rPr>
          <w:i/>
          <w:iCs/>
          <w:kern w:val="0"/>
        </w:rPr>
      </w:pPr>
      <w:r w:rsidRPr="00B41DA7">
        <w:rPr>
          <w:i/>
          <w:iCs/>
          <w:kern w:val="0"/>
        </w:rPr>
        <w:t xml:space="preserve">//Следующий абзац указывается в </w:t>
      </w:r>
      <w:proofErr w:type="gramStart"/>
      <w:r w:rsidRPr="00B41DA7">
        <w:rPr>
          <w:i/>
          <w:iCs/>
          <w:kern w:val="0"/>
        </w:rPr>
        <w:t>случае</w:t>
      </w:r>
      <w:proofErr w:type="gramEnd"/>
      <w:r w:rsidRPr="00B41DA7">
        <w:rPr>
          <w:i/>
          <w:iCs/>
          <w:kern w:val="0"/>
        </w:rPr>
        <w:t>, если апелляционная жалоба подана осужденным.</w:t>
      </w:r>
    </w:p>
    <w:p w:rsidR="00A8192C" w:rsidRPr="00B41DA7" w:rsidRDefault="00A8192C" w:rsidP="00A8192C">
      <w:pPr>
        <w:tabs>
          <w:tab w:val="right" w:leader="underscore" w:pos="9355"/>
        </w:tabs>
        <w:ind w:firstLine="709"/>
        <w:jc w:val="both"/>
      </w:pPr>
      <w:r w:rsidRPr="00B41DA7">
        <w:t xml:space="preserve">В судебном заседании при рассмотрении апелляционной жалобы участвовать </w:t>
      </w:r>
      <w:proofErr w:type="gramStart"/>
      <w:r w:rsidRPr="00B41DA7">
        <w:t>желаю</w:t>
      </w:r>
      <w:proofErr w:type="gramEnd"/>
      <w:r w:rsidRPr="00B41DA7">
        <w:t>/ не желаю (оставить нужный вариант).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firstLine="540"/>
        <w:jc w:val="both"/>
        <w:rPr>
          <w:i/>
        </w:rPr>
      </w:pPr>
    </w:p>
    <w:p w:rsidR="00A8192C" w:rsidRPr="00B41DA7" w:rsidRDefault="00A8192C" w:rsidP="00A8192C">
      <w:pPr>
        <w:widowControl/>
        <w:overflowPunct/>
        <w:autoSpaceDE w:val="0"/>
        <w:autoSpaceDN w:val="0"/>
        <w:ind w:firstLine="540"/>
        <w:jc w:val="both"/>
        <w:rPr>
          <w:i/>
        </w:rPr>
      </w:pPr>
      <w:r w:rsidRPr="00B41DA7">
        <w:rPr>
          <w:i/>
        </w:rPr>
        <w:t xml:space="preserve">//Следующий абзац указывается, если заявителем пропущен срок на подачу апелляционной </w:t>
      </w:r>
      <w:proofErr w:type="gramStart"/>
      <w:r w:rsidRPr="00B41DA7">
        <w:rPr>
          <w:i/>
        </w:rPr>
        <w:t>жалобы</w:t>
      </w:r>
      <w:proofErr w:type="gramEnd"/>
      <w:r w:rsidRPr="00B41DA7">
        <w:rPr>
          <w:i/>
        </w:rPr>
        <w:t xml:space="preserve"> и он просит о его восстановлении.</w:t>
      </w: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</w:pPr>
      <w:r w:rsidRPr="00B41DA7">
        <w:t>Копия приговора получена мною/ моим подзащитным/доверителем "___" _______________ 20__ г. Установленный ч. 1 ст. 389.4 УПК РФ срок подачи апелляционной жалобы я пропустил по следующим причинам: _____________________________________________________________________________</w:t>
      </w: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center"/>
      </w:pPr>
      <w:proofErr w:type="gramStart"/>
      <w:r w:rsidRPr="00B41DA7">
        <w:t>(указать уважительные причины пропуска срока</w:t>
      </w:r>
      <w:proofErr w:type="gramEnd"/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  <w:r w:rsidRPr="00B41DA7">
        <w:t>_____________________________________________________________________________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center"/>
      </w:pPr>
      <w:r w:rsidRPr="00B41DA7">
        <w:t>и доказательства, подтверждающие наличие таких причин)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</w:pPr>
      <w:r w:rsidRPr="00B41DA7">
        <w:t>На основании изложенного, руководствуясь ст. 389.20 УПК РФ,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</w:p>
    <w:p w:rsidR="00A8192C" w:rsidRPr="00B41DA7" w:rsidRDefault="00A8192C" w:rsidP="00A8192C">
      <w:pPr>
        <w:tabs>
          <w:tab w:val="right" w:leader="underscore" w:pos="9354"/>
        </w:tabs>
        <w:ind w:right="-2"/>
        <w:jc w:val="center"/>
        <w:rPr>
          <w:bCs/>
        </w:rPr>
      </w:pPr>
      <w:r w:rsidRPr="00B41DA7">
        <w:rPr>
          <w:bCs/>
        </w:rPr>
        <w:t>прошу: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rPr>
          <w:b/>
          <w:bCs/>
        </w:rPr>
      </w:pP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</w:pPr>
      <w:r w:rsidRPr="00B41DA7">
        <w:t xml:space="preserve">приговор _____________________ районного/городского суда Вологодской области от "___" _______________ 20__ г. в </w:t>
      </w:r>
      <w:proofErr w:type="gramStart"/>
      <w:r w:rsidRPr="00B41DA7">
        <w:t>отношении</w:t>
      </w:r>
      <w:proofErr w:type="gramEnd"/>
      <w:r w:rsidRPr="00B41DA7">
        <w:t xml:space="preserve"> _____________________________________</w:t>
      </w:r>
    </w:p>
    <w:p w:rsidR="00A8192C" w:rsidRPr="00B41DA7" w:rsidRDefault="00A8192C" w:rsidP="00A8192C">
      <w:pPr>
        <w:tabs>
          <w:tab w:val="right" w:leader="underscore" w:pos="9354"/>
        </w:tabs>
        <w:ind w:right="-2" w:firstLine="709"/>
        <w:jc w:val="both"/>
      </w:pPr>
      <w:r w:rsidRPr="00B41DA7">
        <w:t xml:space="preserve">                                                                             (указать ФИО осужденног</w:t>
      </w:r>
      <w:proofErr w:type="gramStart"/>
      <w:r w:rsidRPr="00B41DA7">
        <w:t>о(</w:t>
      </w:r>
      <w:proofErr w:type="gramEnd"/>
      <w:r w:rsidRPr="00B41DA7">
        <w:t>-ых))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  <w:r w:rsidRPr="00B41DA7">
        <w:t xml:space="preserve"> отменить/изменить и  __________________________________________________________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center"/>
      </w:pPr>
      <w:r w:rsidRPr="00B41DA7">
        <w:t xml:space="preserve">                          </w:t>
      </w:r>
      <w:r>
        <w:t xml:space="preserve">  </w:t>
      </w:r>
      <w:r w:rsidRPr="00B41DA7">
        <w:t xml:space="preserve">      </w:t>
      </w:r>
      <w:proofErr w:type="gramStart"/>
      <w:r w:rsidRPr="00B41DA7">
        <w:t>(</w:t>
      </w:r>
      <w:r>
        <w:t xml:space="preserve">указать </w:t>
      </w:r>
      <w:r w:rsidRPr="00B41DA7">
        <w:t>одно из решений, принимаемых</w:t>
      </w:r>
      <w:proofErr w:type="gramEnd"/>
    </w:p>
    <w:p w:rsidR="00A8192C" w:rsidRPr="00B41DA7" w:rsidRDefault="00A8192C" w:rsidP="00A8192C">
      <w:pPr>
        <w:tabs>
          <w:tab w:val="right" w:leader="underscore" w:pos="9354"/>
        </w:tabs>
        <w:ind w:right="-2"/>
        <w:jc w:val="both"/>
      </w:pPr>
      <w:r w:rsidRPr="00B41DA7">
        <w:t>_____________________________________________________________________________.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center"/>
      </w:pPr>
      <w:r w:rsidRPr="00B41DA7">
        <w:t>судом апелляционной инстанции, перечисленных в ст. 389.20 УПК РФ)</w:t>
      </w:r>
    </w:p>
    <w:p w:rsidR="00A8192C" w:rsidRPr="00B41DA7" w:rsidRDefault="00A8192C" w:rsidP="00A8192C">
      <w:pPr>
        <w:tabs>
          <w:tab w:val="right" w:leader="underscore" w:pos="9354"/>
        </w:tabs>
        <w:ind w:right="-2"/>
        <w:jc w:val="center"/>
      </w:pPr>
      <w:r w:rsidRPr="00B41DA7">
        <w:t xml:space="preserve"> </w:t>
      </w:r>
    </w:p>
    <w:p w:rsidR="00A8192C" w:rsidRPr="00B41DA7" w:rsidRDefault="00A8192C" w:rsidP="00A8192C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 w:rsidRPr="00B41DA7">
        <w:rPr>
          <w:kern w:val="0"/>
        </w:rPr>
        <w:t>Восстановить срок подачи апелляционной жалобы на приговор суда.</w:t>
      </w:r>
    </w:p>
    <w:p w:rsidR="00A8192C" w:rsidRPr="00B41DA7" w:rsidRDefault="00A8192C" w:rsidP="00A8192C">
      <w:pPr>
        <w:widowControl/>
        <w:overflowPunct/>
        <w:autoSpaceDE w:val="0"/>
        <w:autoSpaceDN w:val="0"/>
        <w:jc w:val="both"/>
        <w:outlineLvl w:val="0"/>
        <w:rPr>
          <w:b/>
          <w:bCs/>
          <w:kern w:val="0"/>
        </w:rPr>
      </w:pPr>
    </w:p>
    <w:p w:rsidR="00A8192C" w:rsidRPr="00B41DA7" w:rsidRDefault="00A8192C" w:rsidP="00A8192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B41DA7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Приложения:</w:t>
      </w:r>
    </w:p>
    <w:p w:rsidR="00A8192C" w:rsidRPr="00B41DA7" w:rsidRDefault="00A8192C" w:rsidP="00A8192C">
      <w:pPr>
        <w:ind w:firstLine="709"/>
      </w:pPr>
    </w:p>
    <w:p w:rsidR="00A8192C" w:rsidRPr="00B41DA7" w:rsidRDefault="00A8192C" w:rsidP="00A8192C">
      <w:pPr>
        <w:autoSpaceDE w:val="0"/>
        <w:autoSpaceDN w:val="0"/>
        <w:ind w:firstLine="709"/>
        <w:jc w:val="both"/>
      </w:pPr>
      <w:r w:rsidRPr="00B41DA7">
        <w:rPr>
          <w:kern w:val="0"/>
        </w:rPr>
        <w:t xml:space="preserve">1. </w:t>
      </w:r>
      <w:r w:rsidRPr="00B41DA7">
        <w:t>Документ, удостоверяющий полномочия защитника/представителя (если жалоба подается защитником/представителем);</w:t>
      </w:r>
    </w:p>
    <w:p w:rsidR="00A8192C" w:rsidRPr="00B41DA7" w:rsidRDefault="00A8192C" w:rsidP="00A8192C">
      <w:pPr>
        <w:autoSpaceDE w:val="0"/>
        <w:autoSpaceDN w:val="0"/>
        <w:ind w:firstLine="709"/>
        <w:jc w:val="both"/>
      </w:pPr>
      <w:r w:rsidRPr="00B41DA7">
        <w:t>2. Перечень документов, подтверждающих доводы жалобы, если таковые имеются.</w:t>
      </w:r>
    </w:p>
    <w:p w:rsidR="00A8192C" w:rsidRPr="00B41DA7" w:rsidRDefault="00A8192C" w:rsidP="00A8192C">
      <w:pPr>
        <w:autoSpaceDE w:val="0"/>
        <w:autoSpaceDN w:val="0"/>
        <w:ind w:firstLine="709"/>
        <w:jc w:val="both"/>
      </w:pPr>
    </w:p>
    <w:p w:rsidR="00A8192C" w:rsidRPr="00B41DA7" w:rsidRDefault="00A8192C" w:rsidP="00A8192C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A8192C" w:rsidRPr="00B41DA7" w:rsidRDefault="00A8192C" w:rsidP="00A8192C">
      <w:pPr>
        <w:autoSpaceDE w:val="0"/>
        <w:autoSpaceDN w:val="0"/>
        <w:jc w:val="both"/>
      </w:pPr>
      <w:r w:rsidRPr="00B41DA7">
        <w:t>"___" _______________ 20__ г.</w:t>
      </w:r>
    </w:p>
    <w:p w:rsidR="00A8192C" w:rsidRPr="00B41DA7" w:rsidRDefault="00A8192C" w:rsidP="00A8192C">
      <w:pPr>
        <w:autoSpaceDE w:val="0"/>
        <w:autoSpaceDN w:val="0"/>
        <w:jc w:val="both"/>
      </w:pPr>
    </w:p>
    <w:p w:rsidR="00A8192C" w:rsidRPr="00B41DA7" w:rsidRDefault="00A8192C" w:rsidP="00A8192C">
      <w:pPr>
        <w:autoSpaceDE w:val="0"/>
        <w:autoSpaceDN w:val="0"/>
        <w:jc w:val="both"/>
        <w:rPr>
          <w:i/>
          <w:iCs/>
        </w:rPr>
      </w:pPr>
      <w:r w:rsidRPr="00B41DA7">
        <w:t>Подпись/Ф.И.О. (расшифровка): _________________________________________________</w:t>
      </w:r>
    </w:p>
    <w:p w:rsidR="0009472C" w:rsidRDefault="0009472C">
      <w:bookmarkStart w:id="0" w:name="_GoBack"/>
      <w:bookmarkEnd w:id="0"/>
    </w:p>
    <w:sectPr w:rsidR="0009472C" w:rsidSect="00FE5A3D">
      <w:headerReference w:type="default" r:id="rId6"/>
      <w:footerReference w:type="default" r:id="rId7"/>
      <w:pgSz w:w="11905" w:h="16838"/>
      <w:pgMar w:top="851" w:right="851" w:bottom="1134" w:left="1701" w:header="709" w:footer="709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A8192C">
    <w:pPr>
      <w:tabs>
        <w:tab w:val="center" w:pos="4677"/>
        <w:tab w:val="right" w:pos="9354"/>
      </w:tabs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A8192C">
    <w:pPr>
      <w:tabs>
        <w:tab w:val="center" w:pos="4677"/>
        <w:tab w:val="right" w:pos="9354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1E"/>
    <w:rsid w:val="0009472C"/>
    <w:rsid w:val="00215526"/>
    <w:rsid w:val="00860F1E"/>
    <w:rsid w:val="00A8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2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A8192C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92C"/>
    <w:rPr>
      <w:rFonts w:ascii="Cambria" w:eastAsia="Times New Roman" w:hAnsi="Cambria" w:cs="Times New Roman"/>
      <w:b/>
      <w:bCs/>
      <w:color w:val="365F9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2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A8192C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92C"/>
    <w:rPr>
      <w:rFonts w:ascii="Cambria" w:eastAsia="Times New Roman" w:hAnsi="Cambria" w:cs="Times New Roman"/>
      <w:b/>
      <w:bCs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login.consultant.ru/link/?req=doc&amp;base=LAW&amp;n=477372&amp;dst=5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2025-12-23T09:06:00Z</dcterms:created>
  <dcterms:modified xsi:type="dcterms:W3CDTF">2025-12-23T09:07:00Z</dcterms:modified>
</cp:coreProperties>
</file>