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9A" w:rsidRDefault="00826F9A" w:rsidP="007B29FA">
      <w:pPr>
        <w:pStyle w:val="ConsPlusTitlePage"/>
      </w:pPr>
    </w:p>
    <w:p w:rsidR="00384F5B" w:rsidRPr="0085691B" w:rsidRDefault="00384F5B" w:rsidP="00384F5B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85691B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Заявитель: ___________ (наименование или Ф.И.О.),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адрес: ____________________________________,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ИНН: 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СНИЛС:_____________________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Представитель заявителя: _______________________________</w:t>
      </w:r>
      <w:proofErr w:type="gramStart"/>
      <w:r w:rsidRPr="0085691B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ИНН: _____________________,</w:t>
      </w:r>
    </w:p>
    <w:p w:rsidR="00384F5B" w:rsidRPr="0085691B" w:rsidRDefault="00384F5B" w:rsidP="00384F5B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СНИЛС:_____________________</w:t>
      </w:r>
    </w:p>
    <w:p w:rsidR="003566C8" w:rsidRPr="0085691B" w:rsidRDefault="003566C8" w:rsidP="003566C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566C8" w:rsidRPr="0085691B" w:rsidRDefault="003566C8" w:rsidP="003566C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Заинтересованное лицо: __________________________________</w:t>
      </w: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(наименование или Ф.И.О.),</w:t>
      </w: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адрес: ________________________________________________,</w:t>
      </w: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3566C8" w:rsidRPr="0085691B" w:rsidRDefault="003566C8" w:rsidP="003566C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3566C8" w:rsidRPr="0085691B" w:rsidRDefault="003566C8" w:rsidP="003566C8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Госпошлина: ____________________________ рублей </w:t>
      </w:r>
    </w:p>
    <w:p w:rsidR="003566C8" w:rsidRPr="0085691B" w:rsidRDefault="003566C8" w:rsidP="003566C8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566C8" w:rsidRPr="0085691B" w:rsidRDefault="003566C8" w:rsidP="003566C8">
      <w:pPr>
        <w:pStyle w:val="ConsPlusNonformat"/>
        <w:rPr>
          <w:rFonts w:ascii="Tahoma" w:hAnsi="Tahoma" w:cs="Tahoma"/>
          <w:sz w:val="18"/>
          <w:szCs w:val="18"/>
        </w:rPr>
      </w:pPr>
    </w:p>
    <w:p w:rsidR="00826F9A" w:rsidRPr="0085691B" w:rsidRDefault="00826F9A" w:rsidP="003566C8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ЗАЯВЛЕНИЕ</w:t>
      </w:r>
    </w:p>
    <w:p w:rsidR="00826F9A" w:rsidRPr="0085691B" w:rsidRDefault="00826F9A" w:rsidP="007B29FA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об установлении факта родственных отношений</w:t>
      </w:r>
    </w:p>
    <w:p w:rsidR="00826F9A" w:rsidRPr="0085691B" w:rsidRDefault="00826F9A" w:rsidP="007B29FA">
      <w:pPr>
        <w:pStyle w:val="ConsPlusNonformat"/>
        <w:jc w:val="center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_________________________ (Заявитель) и ______________________________,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(Ф.И.О.)                                 (Ф.И.О.)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являемся родственниками - ________________________________________________.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          (указать степень родства)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Однако документы, подтверждающие  родство, не  сохранились  в  связи  </w:t>
      </w:r>
      <w:proofErr w:type="gramStart"/>
      <w:r w:rsidRPr="0085691B">
        <w:rPr>
          <w:rFonts w:ascii="Tahoma" w:hAnsi="Tahoma" w:cs="Tahoma"/>
          <w:sz w:val="18"/>
          <w:szCs w:val="18"/>
        </w:rPr>
        <w:t>с</w:t>
      </w:r>
      <w:proofErr w:type="gramEnd"/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___________________________________________________________________________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(указать причину)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Самостоятельно  восстановить  документы,  подтверждающие  наше родство,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нет возможности по причине 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              (указать причину)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В настоящее время возникла необходимость ______________________________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                     </w:t>
      </w:r>
      <w:proofErr w:type="gramStart"/>
      <w:r w:rsidRPr="0085691B">
        <w:rPr>
          <w:rFonts w:ascii="Tahoma" w:hAnsi="Tahoma" w:cs="Tahoma"/>
          <w:sz w:val="18"/>
          <w:szCs w:val="18"/>
        </w:rPr>
        <w:t>(указать причину или</w:t>
      </w:r>
      <w:proofErr w:type="gramEnd"/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причины установления факта родства)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Наши родственные отношения подтверждаются _____________________________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                    </w:t>
      </w:r>
      <w:proofErr w:type="gramStart"/>
      <w:r w:rsidRPr="0085691B">
        <w:rPr>
          <w:rFonts w:ascii="Tahoma" w:hAnsi="Tahoma" w:cs="Tahoma"/>
          <w:sz w:val="18"/>
          <w:szCs w:val="18"/>
        </w:rPr>
        <w:t>(привести доказательства,</w:t>
      </w:r>
      <w:proofErr w:type="gramEnd"/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__________________________________________________________________________.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подтверждающие наличие родственных отношений, в частности,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документы, копии документов, акты, письма делового или личного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характера, содержащие сведения о родстве)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Исходя   из  </w:t>
      </w:r>
      <w:proofErr w:type="gramStart"/>
      <w:r w:rsidRPr="0085691B">
        <w:rPr>
          <w:rFonts w:ascii="Tahoma" w:hAnsi="Tahoma" w:cs="Tahoma"/>
          <w:sz w:val="18"/>
          <w:szCs w:val="18"/>
        </w:rPr>
        <w:t>вышеизложенного</w:t>
      </w:r>
      <w:proofErr w:type="gramEnd"/>
      <w:r w:rsidRPr="0085691B">
        <w:rPr>
          <w:rFonts w:ascii="Tahoma" w:hAnsi="Tahoma" w:cs="Tahoma"/>
          <w:sz w:val="18"/>
          <w:szCs w:val="18"/>
        </w:rPr>
        <w:t xml:space="preserve">   и    руководствуясь  статьями  264 - 267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Гражданского процессуального кодекса Российской Федерации,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              ПРОШУ: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установить факт родственных отношений между Заявителем и ______________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(Ф.И.О.)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Вызвать в суд в </w:t>
      </w:r>
      <w:proofErr w:type="gramStart"/>
      <w:r w:rsidRPr="0085691B">
        <w:rPr>
          <w:rFonts w:ascii="Tahoma" w:hAnsi="Tahoma" w:cs="Tahoma"/>
          <w:sz w:val="18"/>
          <w:szCs w:val="18"/>
        </w:rPr>
        <w:t>качестве</w:t>
      </w:r>
      <w:proofErr w:type="gramEnd"/>
      <w:r w:rsidRPr="0085691B">
        <w:rPr>
          <w:rFonts w:ascii="Tahoma" w:hAnsi="Tahoma" w:cs="Tahoma"/>
          <w:sz w:val="18"/>
          <w:szCs w:val="18"/>
        </w:rPr>
        <w:t xml:space="preserve"> свидетелей: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________________________________________________;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(Ф.И.О., адрес)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lastRenderedPageBreak/>
        <w:t xml:space="preserve">    ________________________________________________.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              (Ф.И.О., адрес)</w:t>
      </w:r>
    </w:p>
    <w:p w:rsidR="00826F9A" w:rsidRPr="0085691B" w:rsidRDefault="00826F9A" w:rsidP="007B29F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Приложение: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3. Копии заявления и приложенных к нему документов заинтересованному лицу.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5. Доверенность представителя от "___"__________ ____ г. N ___ или иной документ, удостоверяющий полномочия представителя заявителя (если заявление подается представителем).</w:t>
      </w:r>
    </w:p>
    <w:p w:rsidR="00826F9A" w:rsidRPr="0085691B" w:rsidRDefault="00826F9A" w:rsidP="007B29FA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>6. Иные документы, подтверждающие обстоятельства, на которых заявитель основывает свои требования.</w:t>
      </w:r>
    </w:p>
    <w:p w:rsidR="00826F9A" w:rsidRPr="0085691B" w:rsidRDefault="00826F9A" w:rsidP="007B29F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"___"_____________ ____ г.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Заявитель (представитель):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_____________/____________________/</w:t>
      </w:r>
    </w:p>
    <w:p w:rsidR="00826F9A" w:rsidRPr="0085691B" w:rsidRDefault="00826F9A" w:rsidP="007B29FA">
      <w:pPr>
        <w:pStyle w:val="ConsPlusNonformat"/>
        <w:jc w:val="both"/>
        <w:rPr>
          <w:rFonts w:ascii="Tahoma" w:hAnsi="Tahoma" w:cs="Tahoma"/>
          <w:sz w:val="18"/>
          <w:szCs w:val="18"/>
        </w:rPr>
      </w:pPr>
      <w:r w:rsidRPr="0085691B">
        <w:rPr>
          <w:rFonts w:ascii="Tahoma" w:hAnsi="Tahoma" w:cs="Tahoma"/>
          <w:sz w:val="18"/>
          <w:szCs w:val="18"/>
        </w:rPr>
        <w:t xml:space="preserve">      (подпись)        (Ф.И.О.)</w:t>
      </w:r>
    </w:p>
    <w:bookmarkEnd w:id="0"/>
    <w:p w:rsidR="00826F9A" w:rsidRPr="0085691B" w:rsidRDefault="00826F9A" w:rsidP="007B29FA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sectPr w:rsidR="00826F9A" w:rsidRPr="0085691B" w:rsidSect="007B29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9A"/>
    <w:rsid w:val="003566C8"/>
    <w:rsid w:val="00384F5B"/>
    <w:rsid w:val="005715B1"/>
    <w:rsid w:val="007B29FA"/>
    <w:rsid w:val="00826F9A"/>
    <w:rsid w:val="0085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2022-01-26T11:57:00Z</dcterms:created>
  <dcterms:modified xsi:type="dcterms:W3CDTF">2025-12-22T05:57:00Z</dcterms:modified>
</cp:coreProperties>
</file>