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D" w:rsidRPr="00823CCA" w:rsidRDefault="00823CCA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proofErr w:type="spellStart"/>
      <w:r w:rsidRPr="00823CCA">
        <w:t>Врио</w:t>
      </w:r>
      <w:proofErr w:type="spellEnd"/>
      <w:r w:rsidRPr="00823CCA">
        <w:t xml:space="preserve"> п</w:t>
      </w:r>
      <w:r w:rsidR="00317558" w:rsidRPr="00823CCA">
        <w:t>редседател</w:t>
      </w:r>
      <w:r w:rsidRPr="00823CCA">
        <w:t xml:space="preserve">я Харовского </w:t>
      </w:r>
      <w:r w:rsidR="00317558" w:rsidRPr="00823CCA">
        <w:t xml:space="preserve"> районного суда</w:t>
      </w:r>
      <w:r w:rsidR="00010477" w:rsidRPr="00823CCA">
        <w:t xml:space="preserve"> Вологодской области</w:t>
      </w:r>
    </w:p>
    <w:p w:rsidR="00317558" w:rsidRPr="00823CCA" w:rsidRDefault="00823CCA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823CCA">
        <w:t xml:space="preserve"> </w:t>
      </w:r>
    </w:p>
    <w:p w:rsidR="000535FE" w:rsidRDefault="00823CCA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proofErr w:type="spellStart"/>
      <w:r w:rsidRPr="00823CCA">
        <w:rPr>
          <w:u w:val="single"/>
        </w:rPr>
        <w:t>Лягиной</w:t>
      </w:r>
      <w:proofErr w:type="spellEnd"/>
      <w:r w:rsidRPr="00823CCA">
        <w:rPr>
          <w:u w:val="single"/>
        </w:rPr>
        <w:t xml:space="preserve"> Е.А.</w:t>
      </w:r>
      <w:bookmarkStart w:id="0" w:name="_GoBack"/>
      <w:bookmarkEnd w:id="0"/>
      <w:r w:rsidR="00317558"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proofErr w:type="gramStart"/>
      <w:r w:rsidRPr="003A137B">
        <w:rPr>
          <w:b w:val="0"/>
        </w:rPr>
        <w:t>(наименование занимаемой должности, Ф.И.О.,</w:t>
      </w:r>
      <w:proofErr w:type="gramEnd"/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37B">
        <w:rPr>
          <w:i/>
        </w:rPr>
        <w:t>нужное</w:t>
      </w:r>
      <w:proofErr w:type="gramEnd"/>
      <w:r w:rsidRPr="003A137B">
        <w:rPr>
          <w:i/>
        </w:rPr>
        <w:t xml:space="preserve">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t>Намереваюсь</w:t>
      </w:r>
      <w:proofErr w:type="gramEnd"/>
      <w:r>
        <w:t xml:space="preserve">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8"/>
      <w:headerReference w:type="default" r:id="rId9"/>
      <w:headerReference w:type="first" r:id="rId10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B2" w:rsidRDefault="00D322B2">
      <w:r>
        <w:separator/>
      </w:r>
    </w:p>
  </w:endnote>
  <w:endnote w:type="continuationSeparator" w:id="0">
    <w:p w:rsidR="00D322B2" w:rsidRDefault="00D3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B2" w:rsidRDefault="00D322B2"/>
  </w:footnote>
  <w:footnote w:type="continuationSeparator" w:id="0">
    <w:p w:rsidR="00D322B2" w:rsidRDefault="00D322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23CCA"/>
    <w:rsid w:val="00890089"/>
    <w:rsid w:val="00894021"/>
    <w:rsid w:val="00A23292"/>
    <w:rsid w:val="00C7045F"/>
    <w:rsid w:val="00D322B2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2023-04-20T05:22:00Z</cp:lastPrinted>
  <dcterms:created xsi:type="dcterms:W3CDTF">2023-04-18T06:40:00Z</dcterms:created>
  <dcterms:modified xsi:type="dcterms:W3CDTF">2025-08-07T10:34:00Z</dcterms:modified>
</cp:coreProperties>
</file>