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B825E" w14:textId="77777777" w:rsidR="00C91E33" w:rsidRDefault="00C91E33">
      <w:pPr>
        <w:spacing w:after="0" w:line="240" w:lineRule="auto"/>
        <w:ind w:left="5103"/>
        <w:jc w:val="both"/>
        <w:rPr>
          <w:rFonts w:ascii="Times New Roman" w:hAnsi="Times New Roman"/>
          <w:sz w:val="26"/>
        </w:rPr>
      </w:pPr>
    </w:p>
    <w:p w14:paraId="03751F34" w14:textId="77777777" w:rsidR="00C91E33" w:rsidRDefault="00530B7C">
      <w:pPr>
        <w:spacing w:after="0" w:line="240" w:lineRule="auto"/>
        <w:ind w:left="1034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УТВЕРЖДЕН</w:t>
      </w:r>
    </w:p>
    <w:p w14:paraId="3F3AB335" w14:textId="4B8C8D54" w:rsidR="00C91E33" w:rsidRDefault="00530B7C">
      <w:pPr>
        <w:spacing w:after="0" w:line="240" w:lineRule="auto"/>
        <w:ind w:left="1034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приказом </w:t>
      </w:r>
      <w:r w:rsidR="009D21F3">
        <w:rPr>
          <w:rFonts w:ascii="Times New Roman" w:hAnsi="Times New Roman"/>
          <w:sz w:val="26"/>
        </w:rPr>
        <w:t xml:space="preserve">Хабарского </w:t>
      </w:r>
      <w:r w:rsidR="001F2EA7">
        <w:rPr>
          <w:rFonts w:ascii="Times New Roman" w:hAnsi="Times New Roman"/>
          <w:sz w:val="26"/>
        </w:rPr>
        <w:t xml:space="preserve">районного </w:t>
      </w:r>
      <w:r w:rsidR="009D21F3">
        <w:rPr>
          <w:rFonts w:ascii="Times New Roman" w:hAnsi="Times New Roman"/>
          <w:sz w:val="26"/>
        </w:rPr>
        <w:t>су</w:t>
      </w:r>
      <w:r w:rsidR="001F2EA7">
        <w:rPr>
          <w:rFonts w:ascii="Times New Roman" w:hAnsi="Times New Roman"/>
          <w:sz w:val="26"/>
        </w:rPr>
        <w:t>да</w:t>
      </w:r>
      <w:r>
        <w:rPr>
          <w:rFonts w:ascii="Times New Roman" w:hAnsi="Times New Roman"/>
          <w:sz w:val="26"/>
        </w:rPr>
        <w:t xml:space="preserve"> </w:t>
      </w:r>
      <w:r w:rsidR="002D0D22">
        <w:rPr>
          <w:rFonts w:ascii="Times New Roman" w:hAnsi="Times New Roman"/>
          <w:sz w:val="26"/>
        </w:rPr>
        <w:t>Алтайско</w:t>
      </w:r>
      <w:r w:rsidR="001F2EA7">
        <w:rPr>
          <w:rFonts w:ascii="Times New Roman" w:hAnsi="Times New Roman"/>
          <w:sz w:val="26"/>
        </w:rPr>
        <w:t>го</w:t>
      </w:r>
      <w:r w:rsidR="002D0D22">
        <w:rPr>
          <w:rFonts w:ascii="Times New Roman" w:hAnsi="Times New Roman"/>
          <w:sz w:val="26"/>
        </w:rPr>
        <w:t xml:space="preserve"> кра</w:t>
      </w:r>
      <w:r w:rsidR="001F2EA7">
        <w:rPr>
          <w:rFonts w:ascii="Times New Roman" w:hAnsi="Times New Roman"/>
          <w:sz w:val="26"/>
        </w:rPr>
        <w:t>я</w:t>
      </w:r>
    </w:p>
    <w:p w14:paraId="49F9BD43" w14:textId="7977DDAC" w:rsidR="00C91E33" w:rsidRDefault="00530B7C">
      <w:pPr>
        <w:spacing w:after="0" w:line="240" w:lineRule="auto"/>
        <w:ind w:left="10348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«</w:t>
      </w:r>
      <w:r w:rsidR="00F35D77">
        <w:rPr>
          <w:rFonts w:ascii="Times New Roman" w:hAnsi="Times New Roman"/>
          <w:sz w:val="26"/>
        </w:rPr>
        <w:t>21</w:t>
      </w:r>
      <w:r>
        <w:rPr>
          <w:rFonts w:ascii="Times New Roman" w:hAnsi="Times New Roman"/>
          <w:sz w:val="26"/>
        </w:rPr>
        <w:t xml:space="preserve">» </w:t>
      </w:r>
      <w:r w:rsidR="00F35D77">
        <w:rPr>
          <w:rFonts w:ascii="Times New Roman" w:hAnsi="Times New Roman"/>
          <w:sz w:val="26"/>
        </w:rPr>
        <w:t>января</w:t>
      </w:r>
      <w:r>
        <w:rPr>
          <w:rFonts w:ascii="Times New Roman" w:hAnsi="Times New Roman"/>
          <w:sz w:val="26"/>
        </w:rPr>
        <w:t xml:space="preserve"> 202</w:t>
      </w:r>
      <w:r w:rsidR="00BB053A">
        <w:rPr>
          <w:rFonts w:ascii="Times New Roman" w:hAnsi="Times New Roman"/>
          <w:sz w:val="26"/>
        </w:rPr>
        <w:t>5</w:t>
      </w:r>
      <w:r>
        <w:rPr>
          <w:rFonts w:ascii="Times New Roman" w:hAnsi="Times New Roman"/>
          <w:sz w:val="26"/>
        </w:rPr>
        <w:t xml:space="preserve"> г. № </w:t>
      </w:r>
      <w:r w:rsidR="00F35D77">
        <w:rPr>
          <w:rFonts w:ascii="Times New Roman" w:hAnsi="Times New Roman"/>
          <w:sz w:val="26"/>
        </w:rPr>
        <w:t>7-П</w:t>
      </w:r>
    </w:p>
    <w:p w14:paraId="0CDE9859" w14:textId="77777777" w:rsidR="00C91E33" w:rsidRDefault="00C91E33">
      <w:pPr>
        <w:spacing w:after="0" w:line="240" w:lineRule="auto"/>
        <w:ind w:right="-143"/>
        <w:jc w:val="both"/>
        <w:rPr>
          <w:rFonts w:ascii="Times New Roman" w:hAnsi="Times New Roman"/>
          <w:sz w:val="26"/>
        </w:rPr>
      </w:pPr>
    </w:p>
    <w:p w14:paraId="52873C1D" w14:textId="77777777" w:rsidR="00C91E33" w:rsidRDefault="00C91E33">
      <w:pPr>
        <w:spacing w:after="0" w:line="240" w:lineRule="auto"/>
        <w:ind w:right="-143"/>
        <w:jc w:val="both"/>
        <w:rPr>
          <w:rFonts w:ascii="Times New Roman" w:hAnsi="Times New Roman"/>
          <w:sz w:val="26"/>
        </w:rPr>
      </w:pPr>
    </w:p>
    <w:p w14:paraId="2919FDB4" w14:textId="77777777" w:rsidR="00C91E33" w:rsidRDefault="00C91E33">
      <w:pPr>
        <w:spacing w:after="0" w:line="240" w:lineRule="auto"/>
        <w:ind w:right="-143"/>
        <w:jc w:val="both"/>
        <w:rPr>
          <w:rFonts w:ascii="Times New Roman" w:hAnsi="Times New Roman"/>
          <w:sz w:val="26"/>
        </w:rPr>
      </w:pPr>
    </w:p>
    <w:p w14:paraId="65269BB5" w14:textId="77777777" w:rsidR="00C91E33" w:rsidRDefault="00C91E33">
      <w:pPr>
        <w:spacing w:after="0" w:line="240" w:lineRule="auto"/>
        <w:ind w:right="-143"/>
        <w:jc w:val="both"/>
        <w:rPr>
          <w:rFonts w:ascii="Times New Roman" w:hAnsi="Times New Roman"/>
          <w:sz w:val="26"/>
        </w:rPr>
      </w:pPr>
    </w:p>
    <w:p w14:paraId="15306D3C" w14:textId="77777777" w:rsidR="00C91E33" w:rsidRDefault="00530B7C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6"/>
        </w:rPr>
      </w:pPr>
      <w:bookmarkStart w:id="0" w:name="Par40"/>
      <w:bookmarkEnd w:id="0"/>
      <w:proofErr w:type="gramStart"/>
      <w:r>
        <w:rPr>
          <w:rFonts w:ascii="Times New Roman" w:hAnsi="Times New Roman"/>
          <w:b/>
          <w:sz w:val="26"/>
        </w:rPr>
        <w:t>П</w:t>
      </w:r>
      <w:proofErr w:type="gramEnd"/>
      <w:r>
        <w:rPr>
          <w:rFonts w:ascii="Times New Roman" w:hAnsi="Times New Roman"/>
          <w:b/>
          <w:sz w:val="26"/>
        </w:rPr>
        <w:t xml:space="preserve"> Л А Н</w:t>
      </w:r>
    </w:p>
    <w:p w14:paraId="7DDB61A6" w14:textId="6B0C70F5" w:rsidR="00C91E33" w:rsidRDefault="00530B7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противодействия коррупции в </w:t>
      </w:r>
      <w:r w:rsidR="009D21F3">
        <w:rPr>
          <w:rFonts w:ascii="Times New Roman" w:hAnsi="Times New Roman"/>
          <w:b/>
          <w:sz w:val="26"/>
        </w:rPr>
        <w:t>Хабарско</w:t>
      </w:r>
      <w:r w:rsidR="001F2EA7" w:rsidRPr="001F2EA7">
        <w:rPr>
          <w:rFonts w:ascii="Times New Roman" w:hAnsi="Times New Roman"/>
          <w:b/>
          <w:sz w:val="26"/>
        </w:rPr>
        <w:t>м районном суде Алтайского края</w:t>
      </w:r>
    </w:p>
    <w:p w14:paraId="643E08C0" w14:textId="77777777" w:rsidR="00C91E33" w:rsidRDefault="00530B7C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на 2025–2028 годы</w:t>
      </w:r>
    </w:p>
    <w:p w14:paraId="3AE299DF" w14:textId="77777777" w:rsidR="00C91E33" w:rsidRDefault="00C91E33">
      <w:pPr>
        <w:widowControl w:val="0"/>
        <w:spacing w:after="0" w:line="240" w:lineRule="auto"/>
        <w:ind w:firstLine="540"/>
        <w:jc w:val="center"/>
        <w:rPr>
          <w:rFonts w:ascii="Times New Roman" w:hAnsi="Times New Roman"/>
          <w:sz w:val="26"/>
        </w:rPr>
      </w:pPr>
    </w:p>
    <w:tbl>
      <w:tblPr>
        <w:tblW w:w="15524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2"/>
        <w:gridCol w:w="6904"/>
        <w:gridCol w:w="1940"/>
        <w:gridCol w:w="1956"/>
        <w:gridCol w:w="4042"/>
      </w:tblGrid>
      <w:tr w:rsidR="00C91E33" w14:paraId="0F59FB8E" w14:textId="77777777" w:rsidTr="00F04E13">
        <w:trPr>
          <w:trHeight w:val="286"/>
          <w:tblHeader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235DDF9" w14:textId="77777777" w:rsidR="00C91E33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6"/>
              </w:rPr>
              <w:t>п</w:t>
            </w:r>
            <w:proofErr w:type="gramEnd"/>
            <w:r>
              <w:rPr>
                <w:rFonts w:ascii="Times New Roman" w:hAnsi="Times New Roman"/>
                <w:sz w:val="26"/>
              </w:rPr>
              <w:t>/п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7916AC2" w14:textId="77777777" w:rsidR="00C91E33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70B94B06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F800803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C0250B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Ожидаемый результат</w:t>
            </w:r>
          </w:p>
        </w:tc>
      </w:tr>
      <w:tr w:rsidR="00C91E33" w14:paraId="4718ECC6" w14:textId="77777777" w:rsidTr="00F04E13">
        <w:trPr>
          <w:trHeight w:val="286"/>
          <w:jc w:val="center"/>
        </w:trPr>
        <w:tc>
          <w:tcPr>
            <w:tcW w:w="1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1420ED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1. Меры по совершенствованию локальных нормативных актов в сфере противодействия коррупции </w:t>
            </w:r>
          </w:p>
          <w:p w14:paraId="413FC943" w14:textId="274EDC1C" w:rsidR="00C91E33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sz w:val="26"/>
              </w:rPr>
            </w:pPr>
          </w:p>
        </w:tc>
      </w:tr>
      <w:tr w:rsidR="00744D2D" w:rsidRPr="00744D2D" w14:paraId="66E6AC3A" w14:textId="77777777" w:rsidTr="00F04E13">
        <w:trPr>
          <w:trHeight w:val="1829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0552D" w14:textId="77777777" w:rsidR="00C91E33" w:rsidRPr="00744D2D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bookmarkStart w:id="1" w:name="Par49"/>
            <w:bookmarkEnd w:id="1"/>
            <w:r w:rsidRPr="00744D2D">
              <w:rPr>
                <w:rFonts w:ascii="Times New Roman" w:hAnsi="Times New Roman"/>
                <w:color w:val="auto"/>
                <w:sz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1072BF" w14:textId="10312CED" w:rsidR="00C91E33" w:rsidRPr="00744D2D" w:rsidRDefault="00530B7C" w:rsidP="005D31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Приведение локальных нормативных актов</w:t>
            </w:r>
            <w:r w:rsidR="005D31F4">
              <w:rPr>
                <w:rFonts w:ascii="Times New Roman" w:hAnsi="Times New Roman"/>
                <w:color w:val="auto"/>
                <w:sz w:val="26"/>
              </w:rPr>
              <w:t xml:space="preserve"> Хабарского районного </w:t>
            </w:r>
            <w:r w:rsidR="001F2EA7" w:rsidRPr="00744D2D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  <w:r w:rsidR="009D21F3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7F6C9A" w14:textId="217634F3" w:rsidR="00C016CE" w:rsidRPr="00C016CE" w:rsidRDefault="00C016C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270EC33C" w14:textId="254FB5A1" w:rsidR="00C91E33" w:rsidRPr="00744D2D" w:rsidRDefault="009D21F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6490F6" w14:textId="77777777" w:rsidR="00C91E33" w:rsidRPr="00744D2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постоянно,</w:t>
            </w:r>
          </w:p>
          <w:p w14:paraId="391A281A" w14:textId="77777777" w:rsidR="00C91E33" w:rsidRPr="00744D2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81354D" w14:textId="79814423" w:rsidR="00C91E33" w:rsidRPr="00744D2D" w:rsidRDefault="00530B7C" w:rsidP="001F2EA7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своевременная актуализация локальных нормативных актов </w:t>
            </w:r>
            <w:r w:rsidR="001F2EA7" w:rsidRPr="00744D2D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 в связи с изменениями в антикоррупционном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br/>
              <w:t xml:space="preserve">законодательстве Российской Федерации </w:t>
            </w:r>
          </w:p>
        </w:tc>
      </w:tr>
      <w:tr w:rsidR="00744D2D" w:rsidRPr="00744D2D" w14:paraId="36C7CD52" w14:textId="77777777" w:rsidTr="00F04E13">
        <w:trPr>
          <w:trHeight w:val="566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6A246F" w14:textId="77777777" w:rsidR="00C91E33" w:rsidRPr="00744D2D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04775D" w14:textId="4BC28887" w:rsidR="00C91E33" w:rsidRPr="00744D2D" w:rsidRDefault="00530B7C" w:rsidP="001F2EA7">
            <w:pPr>
              <w:pStyle w:val="a3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Проведение антикоррупционной экспертизы локальных нормативных актов и проектов локальных нормативных актов </w:t>
            </w:r>
            <w:r w:rsidR="00C50986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1F2EA7" w:rsidRPr="00744D2D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="00C50986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933126" w14:textId="77777777" w:rsidR="00C016CE" w:rsidRPr="00C016CE" w:rsidRDefault="00C016CE" w:rsidP="00C016C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6763F7BC" w14:textId="76D143E3" w:rsidR="00C91E33" w:rsidRPr="00744D2D" w:rsidRDefault="00C016CE" w:rsidP="00C016C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23D60C" w14:textId="77777777" w:rsidR="00C91E33" w:rsidRPr="00744D2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постоянно,</w:t>
            </w:r>
          </w:p>
          <w:p w14:paraId="56D7294E" w14:textId="77777777" w:rsidR="00C91E33" w:rsidRPr="00744D2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586FDA" w14:textId="344D25F9" w:rsidR="00C91E33" w:rsidRPr="00744D2D" w:rsidRDefault="00530B7C" w:rsidP="001F2EA7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выявление возможных коррупциогенных факторов и своевременное их устранение в локальных нормативных актах </w:t>
            </w:r>
            <w:r w:rsidR="001F2EA7" w:rsidRPr="00744D2D">
              <w:rPr>
                <w:rFonts w:ascii="Times New Roman" w:hAnsi="Times New Roman"/>
                <w:color w:val="auto"/>
                <w:sz w:val="26"/>
              </w:rPr>
              <w:t>суда</w:t>
            </w:r>
          </w:p>
        </w:tc>
      </w:tr>
      <w:tr w:rsidR="00C91E33" w14:paraId="259DAA94" w14:textId="77777777" w:rsidTr="00F04E13">
        <w:trPr>
          <w:trHeight w:val="70"/>
          <w:jc w:val="center"/>
        </w:trPr>
        <w:tc>
          <w:tcPr>
            <w:tcW w:w="1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A1C9570" w14:textId="2E0D62EA" w:rsidR="00C91E33" w:rsidRDefault="00530B7C" w:rsidP="0081084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2. Обеспечение соблюдения федеральными государственными гражданскими служащими </w:t>
            </w:r>
            <w:r w:rsidR="0081084D">
              <w:rPr>
                <w:rFonts w:ascii="Times New Roman" w:hAnsi="Times New Roman"/>
                <w:b/>
                <w:sz w:val="26"/>
              </w:rPr>
              <w:t>суда</w:t>
            </w:r>
            <w:r>
              <w:rPr>
                <w:rFonts w:ascii="Times New Roman" w:hAnsi="Times New Roman"/>
                <w:b/>
                <w:sz w:val="26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744D2D" w:rsidRPr="00744D2D" w14:paraId="76C93E2F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5AEC8" w14:textId="77777777" w:rsidR="00C91E33" w:rsidRPr="00744D2D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bookmarkStart w:id="2" w:name="Par105"/>
            <w:bookmarkEnd w:id="2"/>
            <w:r w:rsidRPr="00744D2D">
              <w:rPr>
                <w:rFonts w:ascii="Times New Roman" w:hAnsi="Times New Roman"/>
                <w:color w:val="auto"/>
                <w:sz w:val="26"/>
              </w:rPr>
              <w:t>2.1.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2EFF47" w14:textId="2DC03324" w:rsidR="00C91E33" w:rsidRPr="00744D2D" w:rsidRDefault="00530B7C" w:rsidP="00C5098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Обеспечение деятельности </w:t>
            </w:r>
            <w:r w:rsidR="00744D2D" w:rsidRPr="00744D2D">
              <w:rPr>
                <w:rFonts w:ascii="Times New Roman" w:hAnsi="Times New Roman"/>
                <w:color w:val="auto"/>
                <w:sz w:val="26"/>
              </w:rPr>
              <w:t>А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t>ттестационн</w:t>
            </w:r>
            <w:r w:rsidR="00744D2D" w:rsidRPr="00744D2D">
              <w:rPr>
                <w:rFonts w:ascii="Times New Roman" w:hAnsi="Times New Roman"/>
                <w:color w:val="auto"/>
                <w:sz w:val="26"/>
              </w:rPr>
              <w:t>ой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 комисси</w:t>
            </w:r>
            <w:r w:rsidR="00744D2D" w:rsidRPr="00744D2D">
              <w:rPr>
                <w:rFonts w:ascii="Times New Roman" w:hAnsi="Times New Roman"/>
                <w:color w:val="auto"/>
                <w:sz w:val="26"/>
              </w:rPr>
              <w:t>и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, Конкурсной комиссии для проведения конкурса на замещение вакантной должности государственной 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lastRenderedPageBreak/>
              <w:t xml:space="preserve">гражданской службы в </w:t>
            </w:r>
            <w:proofErr w:type="spellStart"/>
            <w:r w:rsidR="00C50986">
              <w:rPr>
                <w:rFonts w:ascii="Times New Roman" w:hAnsi="Times New Roman"/>
                <w:color w:val="auto"/>
                <w:sz w:val="26"/>
              </w:rPr>
              <w:t>Хабарском</w:t>
            </w:r>
            <w:proofErr w:type="spellEnd"/>
            <w:r w:rsidR="00C50986">
              <w:rPr>
                <w:rFonts w:ascii="Times New Roman" w:hAnsi="Times New Roman"/>
                <w:color w:val="auto"/>
                <w:sz w:val="26"/>
              </w:rPr>
              <w:t xml:space="preserve"> районном суде.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6E6E2135" w14:textId="77777777" w:rsidR="000D62B6" w:rsidRPr="00C016CE" w:rsidRDefault="000D62B6" w:rsidP="000D62B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Начальник отдела</w:t>
            </w:r>
          </w:p>
          <w:p w14:paraId="050431B8" w14:textId="11FCDA27" w:rsidR="00C91E33" w:rsidRPr="00744D2D" w:rsidRDefault="000D62B6" w:rsidP="000D62B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F41B1E" w14:textId="77777777" w:rsidR="00C91E33" w:rsidRPr="00744D2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постоянно,</w:t>
            </w:r>
          </w:p>
          <w:p w14:paraId="0BC0F504" w14:textId="77777777" w:rsidR="00C91E33" w:rsidRPr="00744D2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в течение отчетного 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lastRenderedPageBreak/>
              <w:t>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8446E4" w14:textId="77777777" w:rsidR="00C91E33" w:rsidRPr="00744D2D" w:rsidRDefault="00530B7C">
            <w:pPr>
              <w:spacing w:after="0" w:line="240" w:lineRule="auto"/>
              <w:ind w:hanging="2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lastRenderedPageBreak/>
              <w:t xml:space="preserve">оценка профессиональной служебной деятельности, профессионального уровня 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lastRenderedPageBreak/>
              <w:t xml:space="preserve">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 </w:t>
            </w:r>
          </w:p>
          <w:p w14:paraId="61A0414A" w14:textId="77777777" w:rsidR="00C91E33" w:rsidRPr="00744D2D" w:rsidRDefault="00530B7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обязанностей, создаваемыми в каждом конкретном случае комиссиями осуществляется проведение служебных проверок.</w:t>
            </w:r>
          </w:p>
          <w:p w14:paraId="5BF59104" w14:textId="77777777" w:rsidR="00C91E33" w:rsidRPr="00744D2D" w:rsidRDefault="00530B7C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744D2D">
              <w:rPr>
                <w:rFonts w:ascii="Times New Roman" w:hAnsi="Times New Roman"/>
                <w:color w:val="auto"/>
                <w:sz w:val="26"/>
              </w:rPr>
              <w:t xml:space="preserve">В результате работы соответствующих комиссий ожидается формирование корпуса высокопрофессиональных, ответственных, квалифицированных работников, </w:t>
            </w:r>
            <w:r w:rsidRPr="00744D2D">
              <w:rPr>
                <w:rFonts w:ascii="Times New Roman" w:hAnsi="Times New Roman"/>
                <w:color w:val="auto"/>
                <w:sz w:val="26"/>
              </w:rPr>
              <w:lastRenderedPageBreak/>
              <w:t>ориентированных на достижение высоких результатов</w:t>
            </w:r>
          </w:p>
        </w:tc>
      </w:tr>
      <w:tr w:rsidR="00123EFD" w:rsidRPr="00123EFD" w14:paraId="5FADD7A6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91380C" w14:textId="33D3A7EB" w:rsidR="00C91E33" w:rsidRPr="00123EFD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lastRenderedPageBreak/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2</w:t>
            </w:r>
            <w:r w:rsidRPr="00123EFD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20138E" w14:textId="27390F5F" w:rsidR="00C91E33" w:rsidRPr="00123EFD" w:rsidRDefault="00530B7C" w:rsidP="00D97D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>Обеспечить реализацию исполнения федеральными государственными гражданскими служащими</w:t>
            </w:r>
            <w:r w:rsidR="000D62B6">
              <w:rPr>
                <w:rFonts w:ascii="Times New Roman" w:hAnsi="Times New Roman"/>
                <w:color w:val="auto"/>
                <w:sz w:val="26"/>
              </w:rPr>
              <w:t xml:space="preserve"> Хабарского районного</w:t>
            </w:r>
            <w:r w:rsidRPr="00123EFD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  <w:r w:rsidR="00D97DA0" w:rsidRPr="00123EFD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123EFD">
              <w:rPr>
                <w:rFonts w:ascii="Times New Roman" w:hAnsi="Times New Roman"/>
                <w:color w:val="auto"/>
                <w:sz w:val="26"/>
              </w:rPr>
              <w:t xml:space="preserve">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  <w:r w:rsidR="000D62B6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0F64EF" w14:textId="77777777" w:rsidR="000D62B6" w:rsidRPr="00C016CE" w:rsidRDefault="000D62B6" w:rsidP="000D62B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7E9AF756" w14:textId="10A01239" w:rsidR="00C91E33" w:rsidRPr="00123EFD" w:rsidRDefault="000D62B6" w:rsidP="000D62B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0FACC2" w14:textId="77777777" w:rsidR="00C91E33" w:rsidRPr="00123EF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>постоянно,</w:t>
            </w:r>
          </w:p>
          <w:p w14:paraId="66635488" w14:textId="77777777" w:rsidR="00C91E33" w:rsidRPr="00123EF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AEDF3E" w14:textId="77777777" w:rsidR="00C91E33" w:rsidRPr="00123EFD" w:rsidRDefault="00530B7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 xml:space="preserve">исполнение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 </w:t>
            </w:r>
          </w:p>
          <w:p w14:paraId="4EB70E56" w14:textId="77777777" w:rsidR="00C91E33" w:rsidRPr="00123EFD" w:rsidRDefault="00C91E3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</w:tr>
      <w:tr w:rsidR="00123EFD" w:rsidRPr="00123EFD" w14:paraId="4414C2FB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36F66A" w14:textId="26F25EAD" w:rsidR="00C91E33" w:rsidRPr="00123EFD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3</w:t>
            </w:r>
            <w:r w:rsidRPr="00123EFD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9804B1" w14:textId="04329FCE" w:rsidR="00C91E33" w:rsidRPr="00123EFD" w:rsidRDefault="00530B7C" w:rsidP="00D97DA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 xml:space="preserve">Обеспечить реализацию исполнения федеральными государственными гражданскими служащими </w:t>
            </w:r>
            <w:r w:rsidR="001A3B24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D97DA0" w:rsidRPr="00123EFD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123EFD">
              <w:rPr>
                <w:rFonts w:ascii="Times New Roman" w:hAnsi="Times New Roman"/>
                <w:color w:val="auto"/>
                <w:sz w:val="26"/>
              </w:rPr>
              <w:t xml:space="preserve"> обязанности по уведомлению представителя нанимателя о намерении выполнять иную оплачиваемую работу</w:t>
            </w:r>
            <w:r w:rsidR="001A3B24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2960DA" w14:textId="77777777" w:rsidR="001A3B24" w:rsidRPr="00C016CE" w:rsidRDefault="001A3B24" w:rsidP="001A3B24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40F8DF61" w14:textId="3F755BD2" w:rsidR="00C91E33" w:rsidRPr="00123EFD" w:rsidRDefault="001A3B24" w:rsidP="001A3B24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9E676E" w14:textId="77777777" w:rsidR="00C91E33" w:rsidRPr="00123EF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>постоянно,</w:t>
            </w:r>
          </w:p>
          <w:p w14:paraId="25F29C9D" w14:textId="77777777" w:rsidR="00C91E33" w:rsidRPr="00123EFD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6EE89B" w14:textId="77777777" w:rsidR="00C91E33" w:rsidRPr="00123EFD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123EFD">
              <w:rPr>
                <w:rFonts w:ascii="Times New Roman" w:hAnsi="Times New Roman"/>
                <w:color w:val="auto"/>
                <w:sz w:val="26"/>
              </w:rPr>
              <w:t xml:space="preserve">выявление случаев несоблюдения федеральными государственными гражданскими служащими обязанности по уведомлению представителя нанимателя </w:t>
            </w:r>
            <w:r w:rsidRPr="00123EFD">
              <w:rPr>
                <w:rFonts w:ascii="Times New Roman" w:hAnsi="Times New Roman"/>
                <w:color w:val="auto"/>
                <w:sz w:val="26"/>
              </w:rPr>
              <w:br/>
              <w:t>о намерении выполнять иную оплачиваемую работу, а также признаков наличия конфликта интересов</w:t>
            </w:r>
          </w:p>
          <w:p w14:paraId="24DE7DA4" w14:textId="77777777" w:rsidR="00C91E33" w:rsidRPr="00123EFD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  <w:p w14:paraId="0686D5AC" w14:textId="77777777" w:rsidR="00C91E33" w:rsidRPr="00123EFD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  <w:p w14:paraId="7DBFD9D5" w14:textId="77777777" w:rsidR="00C91E33" w:rsidRPr="00123EFD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</w:tr>
      <w:tr w:rsidR="002B24C1" w:rsidRPr="002B24C1" w14:paraId="5A70BB27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88E1BC" w14:textId="5BA9D7C5" w:rsidR="00C91E33" w:rsidRPr="002B24C1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4</w:t>
            </w:r>
            <w:r w:rsidRPr="002B24C1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48DF3B" w14:textId="1DCA50DC" w:rsidR="00C91E33" w:rsidRPr="002B24C1" w:rsidRDefault="00530B7C" w:rsidP="00FE259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 xml:space="preserve">Обеспечить реализацию исполнения федеральными государственными гражданскими служащими </w:t>
            </w:r>
            <w:r w:rsidR="00917F5F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FE2594" w:rsidRPr="002B24C1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2B24C1">
              <w:rPr>
                <w:rFonts w:ascii="Times New Roman" w:hAnsi="Times New Roman"/>
                <w:color w:val="auto"/>
                <w:sz w:val="26"/>
              </w:rPr>
              <w:t xml:space="preserve"> обязанности по уведомлению представителя нанимателя о возникновении конфликта интересов или о возможности его возникновения</w:t>
            </w:r>
            <w:r w:rsidR="00917F5F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2CF821" w14:textId="77777777" w:rsidR="00917F5F" w:rsidRPr="00C016CE" w:rsidRDefault="00917F5F" w:rsidP="00917F5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6FA8D709" w14:textId="0537CE7A" w:rsidR="00C91E33" w:rsidRPr="002B24C1" w:rsidRDefault="00917F5F" w:rsidP="00917F5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4E772B" w14:textId="77777777" w:rsidR="00C91E33" w:rsidRPr="002B24C1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>постоянно</w:t>
            </w:r>
          </w:p>
          <w:p w14:paraId="4C3E930C" w14:textId="77777777" w:rsidR="00C91E33" w:rsidRPr="002B24C1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9C18D1" w14:textId="77777777" w:rsidR="00C91E33" w:rsidRPr="002B24C1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>обеспечение условий для исполнения обязанности по уведомлению представителя нанимателя о возникновении конфликта интересов или</w:t>
            </w:r>
            <w:r w:rsidRPr="002B24C1">
              <w:rPr>
                <w:rFonts w:ascii="Times New Roman" w:hAnsi="Times New Roman"/>
                <w:color w:val="auto"/>
                <w:sz w:val="26"/>
              </w:rPr>
              <w:br/>
              <w:t xml:space="preserve">о возможности его возникновения </w:t>
            </w:r>
          </w:p>
        </w:tc>
      </w:tr>
      <w:tr w:rsidR="002B24C1" w:rsidRPr="002B24C1" w14:paraId="7CE4DC90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C8ADF9" w14:textId="08BB38F1" w:rsidR="00C91E33" w:rsidRPr="002B24C1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lastRenderedPageBreak/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5</w:t>
            </w:r>
            <w:r w:rsidRPr="002B24C1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C6E506" w14:textId="0B2B5813" w:rsidR="00C91E33" w:rsidRPr="002B24C1" w:rsidRDefault="00530B7C" w:rsidP="00AB27F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 xml:space="preserve">Обеспечить реализацию исполнения федеральными государственными гражданскими служащими </w:t>
            </w:r>
            <w:r w:rsidR="00AB27F1">
              <w:rPr>
                <w:rFonts w:ascii="Times New Roman" w:hAnsi="Times New Roman"/>
                <w:color w:val="auto"/>
                <w:sz w:val="26"/>
              </w:rPr>
              <w:t>Хабарского районного с</w:t>
            </w:r>
            <w:r w:rsidR="0082416A" w:rsidRPr="002B24C1">
              <w:rPr>
                <w:rFonts w:ascii="Times New Roman" w:hAnsi="Times New Roman"/>
                <w:color w:val="auto"/>
                <w:sz w:val="26"/>
              </w:rPr>
              <w:t>уда</w:t>
            </w:r>
            <w:r w:rsidRPr="002B24C1">
              <w:rPr>
                <w:rFonts w:ascii="Times New Roman" w:hAnsi="Times New Roman"/>
                <w:color w:val="auto"/>
                <w:sz w:val="26"/>
              </w:rPr>
              <w:t xml:space="preserve"> обязанности по получению разрешения представителя нанимателя на участие на безвозмездной основе в управлении некоммерческими организациями</w:t>
            </w:r>
            <w:r w:rsidR="008315D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98DFF4" w14:textId="77777777" w:rsidR="008315DC" w:rsidRPr="00C016CE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3B4D0088" w14:textId="63D48EF9" w:rsidR="00C91E33" w:rsidRPr="002B24C1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1A23DF" w14:textId="77777777" w:rsidR="00C91E33" w:rsidRPr="002B24C1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>постоянно</w:t>
            </w:r>
          </w:p>
          <w:p w14:paraId="49DED9E8" w14:textId="77777777" w:rsidR="00C91E33" w:rsidRPr="002B24C1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5A8675" w14:textId="77777777" w:rsidR="00C91E33" w:rsidRPr="002B24C1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pacing w:val="-6"/>
                <w:sz w:val="26"/>
              </w:rPr>
            </w:pPr>
            <w:r w:rsidRPr="002B24C1">
              <w:rPr>
                <w:rFonts w:ascii="Times New Roman" w:hAnsi="Times New Roman"/>
                <w:color w:val="auto"/>
                <w:spacing w:val="-6"/>
                <w:sz w:val="26"/>
              </w:rPr>
              <w:t xml:space="preserve">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</w:t>
            </w:r>
            <w:r w:rsidRPr="002B24C1">
              <w:rPr>
                <w:rFonts w:ascii="Times New Roman" w:hAnsi="Times New Roman"/>
                <w:color w:val="auto"/>
                <w:spacing w:val="-6"/>
                <w:sz w:val="26"/>
              </w:rPr>
              <w:br/>
              <w:t xml:space="preserve">на безвозмездной основе </w:t>
            </w:r>
            <w:r w:rsidRPr="002B24C1">
              <w:rPr>
                <w:rFonts w:ascii="Times New Roman" w:hAnsi="Times New Roman"/>
                <w:color w:val="auto"/>
                <w:spacing w:val="-6"/>
                <w:sz w:val="26"/>
              </w:rPr>
              <w:br/>
              <w:t>в управлении некоммерческими организациями</w:t>
            </w:r>
          </w:p>
        </w:tc>
      </w:tr>
      <w:tr w:rsidR="00983D7A" w:rsidRPr="00983D7A" w14:paraId="3B95110B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CFA8F0" w14:textId="139D2072" w:rsidR="00C91E33" w:rsidRPr="00983D7A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83D7A">
              <w:rPr>
                <w:rFonts w:ascii="Times New Roman" w:hAnsi="Times New Roman"/>
                <w:color w:val="auto"/>
                <w:sz w:val="26"/>
              </w:rPr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6</w:t>
            </w:r>
            <w:r w:rsidRPr="00983D7A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90BEF4" w14:textId="5894770E" w:rsidR="00C91E33" w:rsidRPr="00983D7A" w:rsidRDefault="00530B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983D7A">
              <w:rPr>
                <w:rFonts w:ascii="Times New Roman" w:hAnsi="Times New Roman"/>
                <w:color w:val="auto"/>
                <w:sz w:val="26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  <w:r w:rsidR="008315D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A839CD" w14:textId="77777777" w:rsidR="008315DC" w:rsidRPr="00C016CE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45FA6038" w14:textId="1ABE4A3D" w:rsidR="00C91E33" w:rsidRPr="00983D7A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4A2C6C" w14:textId="77777777" w:rsidR="00C91E33" w:rsidRPr="00983D7A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83D7A">
              <w:rPr>
                <w:rFonts w:ascii="Times New Roman" w:hAnsi="Times New Roman"/>
                <w:color w:val="auto"/>
                <w:sz w:val="26"/>
              </w:rPr>
              <w:t>постоянно</w:t>
            </w:r>
          </w:p>
          <w:p w14:paraId="0596EA2E" w14:textId="77777777" w:rsidR="00C91E33" w:rsidRPr="00983D7A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83D7A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A28A01" w14:textId="77777777" w:rsidR="00C91E33" w:rsidRPr="00983D7A" w:rsidRDefault="00530B7C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983D7A">
              <w:rPr>
                <w:rFonts w:ascii="Times New Roman" w:hAnsi="Times New Roman"/>
                <w:color w:val="auto"/>
                <w:sz w:val="26"/>
              </w:rPr>
              <w:t xml:space="preserve">учет сведений об увольнении </w:t>
            </w:r>
            <w:r w:rsidRPr="00983D7A">
              <w:rPr>
                <w:rFonts w:ascii="Times New Roman" w:hAnsi="Times New Roman"/>
                <w:color w:val="auto"/>
                <w:sz w:val="26"/>
              </w:rPr>
              <w:br/>
              <w:t xml:space="preserve">(о прекращении полномочий) лиц в связи с утратой доверия </w:t>
            </w:r>
            <w:r w:rsidRPr="00983D7A">
              <w:rPr>
                <w:rFonts w:ascii="Times New Roman" w:hAnsi="Times New Roman"/>
                <w:color w:val="auto"/>
                <w:sz w:val="26"/>
              </w:rPr>
              <w:br/>
              <w:t>за совершение коррупционного правонарушения</w:t>
            </w:r>
          </w:p>
        </w:tc>
      </w:tr>
      <w:tr w:rsidR="002E211C" w:rsidRPr="002E211C" w14:paraId="46370FC2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BBB42D" w14:textId="0C1D7D06" w:rsidR="00C91E33" w:rsidRPr="002E211C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7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FC12BE" w14:textId="614ABC6C" w:rsidR="00C91E33" w:rsidRPr="002E211C" w:rsidRDefault="00530B7C">
            <w:pPr>
              <w:pStyle w:val="a3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7D6426" w:rsidRPr="002E211C">
              <w:rPr>
                <w:rFonts w:ascii="Times New Roman" w:hAnsi="Times New Roman"/>
                <w:color w:val="auto"/>
                <w:sz w:val="26"/>
              </w:rPr>
              <w:t>суде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proofErr w:type="spellStart"/>
            <w:r w:rsidR="008315DC">
              <w:rPr>
                <w:rFonts w:ascii="Times New Roman" w:hAnsi="Times New Roman"/>
                <w:color w:val="auto"/>
                <w:sz w:val="26"/>
              </w:rPr>
              <w:t>Хабарском</w:t>
            </w:r>
            <w:proofErr w:type="spellEnd"/>
            <w:r w:rsidR="008315DC">
              <w:rPr>
                <w:rFonts w:ascii="Times New Roman" w:hAnsi="Times New Roman"/>
                <w:color w:val="auto"/>
                <w:sz w:val="26"/>
              </w:rPr>
              <w:t xml:space="preserve"> районном </w:t>
            </w:r>
            <w:r w:rsidR="007D6426" w:rsidRPr="002E211C">
              <w:rPr>
                <w:rFonts w:ascii="Times New Roman" w:hAnsi="Times New Roman"/>
                <w:color w:val="auto"/>
                <w:sz w:val="26"/>
              </w:rPr>
              <w:t>суде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t>, размещались общедоступная информация, а также данные, позволяющие их идентифицировать</w:t>
            </w:r>
            <w:r w:rsidR="008315DC">
              <w:rPr>
                <w:rFonts w:ascii="Times New Roman" w:hAnsi="Times New Roman"/>
                <w:color w:val="auto"/>
                <w:sz w:val="26"/>
              </w:rPr>
              <w:t>.</w:t>
            </w:r>
          </w:p>
          <w:p w14:paraId="3067C82F" w14:textId="77777777" w:rsidR="00C91E33" w:rsidRPr="002E211C" w:rsidRDefault="00C91E33">
            <w:pPr>
              <w:pStyle w:val="a3"/>
              <w:jc w:val="both"/>
              <w:rPr>
                <w:rFonts w:ascii="Times New Roman" w:hAnsi="Times New Roman"/>
                <w:i/>
                <w:color w:val="auto"/>
                <w:sz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DE8667" w14:textId="77777777" w:rsidR="008315DC" w:rsidRPr="00C016CE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8777FA7" w14:textId="2BD6EB6B" w:rsidR="00C91E33" w:rsidRPr="002E211C" w:rsidRDefault="008315DC" w:rsidP="008315DC">
            <w:pPr>
              <w:pStyle w:val="a3"/>
              <w:ind w:right="-147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</w:t>
            </w:r>
            <w:bookmarkStart w:id="3" w:name="_GoBack"/>
            <w:bookmarkEnd w:id="3"/>
            <w:r>
              <w:rPr>
                <w:rFonts w:ascii="Times New Roman" w:hAnsi="Times New Roman"/>
                <w:color w:val="auto"/>
                <w:sz w:val="26"/>
              </w:rPr>
              <w:t>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68F592" w14:textId="77777777" w:rsidR="00C91E33" w:rsidRPr="002E211C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>в отношении граждан, претендующих на замещение должностей   – по мере необходимости;</w:t>
            </w:r>
          </w:p>
          <w:p w14:paraId="44A1BBF4" w14:textId="77777777" w:rsidR="00C91E33" w:rsidRPr="002E211C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 xml:space="preserve">в отношении государственных служащих – ежегодно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br/>
              <w:t>до 1 апреля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B45849" w14:textId="77777777" w:rsidR="00C91E33" w:rsidRPr="002E211C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>выявление случаев несоблюдения  требований законодательства о 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  <w:p w14:paraId="20AB976D" w14:textId="77777777" w:rsidR="00C91E33" w:rsidRPr="002E211C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  <w:p w14:paraId="71DCFF32" w14:textId="77777777" w:rsidR="00C91E33" w:rsidRPr="002E211C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</w:tr>
      <w:tr w:rsidR="002E211C" w:rsidRPr="002E211C" w14:paraId="394ADDCB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646336" w14:textId="0F329B85" w:rsidR="00C91E33" w:rsidRPr="002E211C" w:rsidRDefault="005D1AA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2.8</w:t>
            </w:r>
            <w:r w:rsidR="00530B7C" w:rsidRPr="002E211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3EF160" w14:textId="0A4DAD27" w:rsidR="00C91E33" w:rsidRPr="002E211C" w:rsidRDefault="00530B7C" w:rsidP="00357B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 xml:space="preserve">Сбор сведений о доходах, расходах, об имуществе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br/>
              <w:t xml:space="preserve">и обязательствах имущественного характера федеральных государственных гражданских служащих </w:t>
            </w:r>
            <w:r w:rsidR="008315DC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357B87" w:rsidRPr="002E211C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t xml:space="preserve">, а также их супруг (супругов) и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lastRenderedPageBreak/>
              <w:t>несовершеннолетних детей за отчетные периоды</w:t>
            </w:r>
            <w:r w:rsidR="008315D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F10EF9" w14:textId="77777777" w:rsidR="008315DC" w:rsidRPr="00C016CE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Начальник отдела</w:t>
            </w:r>
          </w:p>
          <w:p w14:paraId="28BEB2CA" w14:textId="7CD81FEC" w:rsidR="00C91E33" w:rsidRPr="002E211C" w:rsidRDefault="008315DC" w:rsidP="008315D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DDAABA" w14:textId="77777777" w:rsidR="00C91E33" w:rsidRPr="002E211C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>ежегодно</w:t>
            </w:r>
          </w:p>
          <w:p w14:paraId="70EB7603" w14:textId="77777777" w:rsidR="00C91E33" w:rsidRPr="002E211C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1B4621" w14:textId="77777777" w:rsidR="00C91E33" w:rsidRPr="002E211C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E211C">
              <w:rPr>
                <w:rFonts w:ascii="Times New Roman" w:hAnsi="Times New Roman"/>
                <w:color w:val="auto"/>
                <w:sz w:val="26"/>
              </w:rPr>
              <w:t xml:space="preserve">выявление признаков  нарушения норм законодательства Российской Федерации о противодействии коррупции в части, касающейся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lastRenderedPageBreak/>
              <w:t xml:space="preserve">выявления случаев непредставления сведений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br/>
              <w:t xml:space="preserve">о доходах, расходах, об имуществе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br/>
              <w:t xml:space="preserve">и обязательствах имущественного характера или представления </w:t>
            </w:r>
            <w:r w:rsidRPr="002E211C">
              <w:rPr>
                <w:rFonts w:ascii="Times New Roman" w:hAnsi="Times New Roman"/>
                <w:color w:val="auto"/>
                <w:sz w:val="26"/>
              </w:rPr>
              <w:br/>
              <w:t>с нарушением срока</w:t>
            </w:r>
          </w:p>
          <w:p w14:paraId="755E2F56" w14:textId="77777777" w:rsidR="00C91E33" w:rsidRPr="002E211C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</w:tr>
      <w:tr w:rsidR="00C91E33" w14:paraId="70BD4C5F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2B8FCA" w14:textId="48945564" w:rsidR="00C91E33" w:rsidRDefault="005D1AA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lastRenderedPageBreak/>
              <w:t>2.9</w:t>
            </w:r>
            <w:r w:rsidR="00530B7C"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37E019" w14:textId="1D75F78A" w:rsidR="00C91E33" w:rsidRPr="00FC30B4" w:rsidRDefault="00530B7C" w:rsidP="00975ED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proofErr w:type="gramStart"/>
            <w:r w:rsidRPr="00FC30B4">
              <w:rPr>
                <w:rFonts w:ascii="Times New Roman" w:hAnsi="Times New Roman"/>
                <w:color w:val="auto"/>
                <w:sz w:val="26"/>
              </w:rPr>
              <w:t xml:space="preserve">Направление в </w:t>
            </w:r>
            <w:r w:rsidR="005F5527" w:rsidRPr="00FC30B4">
              <w:rPr>
                <w:rFonts w:ascii="Times New Roman" w:hAnsi="Times New Roman"/>
                <w:color w:val="auto"/>
                <w:sz w:val="26"/>
              </w:rPr>
              <w:t>отдел</w:t>
            </w:r>
            <w:r w:rsidRPr="00FC30B4">
              <w:rPr>
                <w:rFonts w:ascii="Times New Roman" w:hAnsi="Times New Roman"/>
                <w:color w:val="auto"/>
                <w:sz w:val="26"/>
              </w:rPr>
              <w:t xml:space="preserve"> по вопросам противодействия коррупции </w:t>
            </w:r>
            <w:r w:rsidR="00FC30B4" w:rsidRPr="00FC30B4">
              <w:rPr>
                <w:rFonts w:ascii="Times New Roman" w:hAnsi="Times New Roman"/>
                <w:color w:val="auto"/>
                <w:sz w:val="26"/>
              </w:rPr>
              <w:t>Управления С</w:t>
            </w:r>
            <w:r w:rsidRPr="00FC30B4">
              <w:rPr>
                <w:rFonts w:ascii="Times New Roman" w:hAnsi="Times New Roman"/>
                <w:color w:val="auto"/>
                <w:sz w:val="26"/>
              </w:rPr>
              <w:t xml:space="preserve">удебного </w:t>
            </w:r>
            <w:r w:rsidR="00975EDF">
              <w:rPr>
                <w:rFonts w:ascii="Times New Roman" w:hAnsi="Times New Roman"/>
                <w:color w:val="auto"/>
                <w:sz w:val="26"/>
              </w:rPr>
              <w:t xml:space="preserve">департамента </w:t>
            </w:r>
            <w:r w:rsidR="00FC30B4" w:rsidRPr="00FC30B4">
              <w:rPr>
                <w:rFonts w:ascii="Times New Roman" w:hAnsi="Times New Roman"/>
                <w:color w:val="auto"/>
                <w:sz w:val="26"/>
              </w:rPr>
              <w:t>по Алтайскому краю</w:t>
            </w:r>
            <w:r w:rsidRPr="00FC30B4">
              <w:rPr>
                <w:rFonts w:ascii="Times New Roman" w:hAnsi="Times New Roman"/>
                <w:color w:val="auto"/>
                <w:sz w:val="26"/>
              </w:rPr>
              <w:t xml:space="preserve"> информации о представлении федеральными государственными гражданскими служащими Управления, включенными в соответствующий перечень должностей, сведений доходах, расходах, об имуществе и обязательствах имущественного характера, в том числе о федеральных государственных гражданских служащих </w:t>
            </w:r>
            <w:r w:rsidR="006530AB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FC30B4" w:rsidRPr="00FC30B4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FC30B4">
              <w:rPr>
                <w:rFonts w:ascii="Times New Roman" w:hAnsi="Times New Roman"/>
                <w:color w:val="auto"/>
                <w:sz w:val="26"/>
              </w:rPr>
              <w:t>, не представивших сведения о доходах, расходах, об имуществе и обязательствах имущественного характера в установленный</w:t>
            </w:r>
            <w:proofErr w:type="gramEnd"/>
            <w:r w:rsidRPr="00FC30B4">
              <w:rPr>
                <w:rFonts w:ascii="Times New Roman" w:hAnsi="Times New Roman"/>
                <w:color w:val="auto"/>
                <w:sz w:val="26"/>
              </w:rPr>
              <w:t xml:space="preserve"> срок</w:t>
            </w:r>
            <w:r w:rsidR="006530A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A63376" w14:textId="77777777" w:rsidR="006530AB" w:rsidRPr="00C016CE" w:rsidRDefault="006530AB" w:rsidP="006530A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C9CDCE6" w14:textId="701116E6" w:rsidR="00C91E33" w:rsidRDefault="006530AB" w:rsidP="006530A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D337C6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в сроки, установленные Судебным департаментом 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0F870F" w14:textId="183F9DB6" w:rsidR="00C91E33" w:rsidRDefault="00FC30B4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проведение анализа и обобщения  полученных сведений о ходе реализации мер по противодействию коррупции </w:t>
            </w:r>
            <w:r>
              <w:rPr>
                <w:rFonts w:ascii="Times New Roman" w:hAnsi="Times New Roman"/>
                <w:sz w:val="26"/>
              </w:rPr>
              <w:br/>
              <w:t>в судах и Управлении, представление, направление информации</w:t>
            </w:r>
            <w:r w:rsidRPr="0050562E">
              <w:rPr>
                <w:rFonts w:ascii="Times New Roman" w:hAnsi="Times New Roman"/>
                <w:sz w:val="26"/>
              </w:rPr>
              <w:t xml:space="preserve"> </w:t>
            </w:r>
            <w:r>
              <w:rPr>
                <w:rFonts w:ascii="Times New Roman" w:hAnsi="Times New Roman"/>
                <w:sz w:val="26"/>
              </w:rPr>
              <w:t>в установленные сроки в Судебный департамент</w:t>
            </w:r>
          </w:p>
        </w:tc>
      </w:tr>
      <w:tr w:rsidR="0040680B" w:rsidRPr="0040680B" w14:paraId="0E045CCB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9004F4" w14:textId="7F8505CA" w:rsidR="00C91E33" w:rsidRPr="0040680B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2.1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0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AFC15" w14:textId="652C9F6E" w:rsidR="00C91E33" w:rsidRPr="0040680B" w:rsidRDefault="00530B7C" w:rsidP="00357B8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AD239F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357B87" w:rsidRPr="0040680B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t>, а также их супруг (супругов) и несовершеннолетних детей за отчетные периоды</w:t>
            </w:r>
            <w:r w:rsidR="00AD239F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2F2243" w14:textId="77777777" w:rsidR="00AD239F" w:rsidRPr="00C016CE" w:rsidRDefault="00AD239F" w:rsidP="00AD239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A455346" w14:textId="47424778" w:rsidR="00C91E33" w:rsidRPr="0040680B" w:rsidRDefault="00AD239F" w:rsidP="00AD239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986D42" w14:textId="77777777" w:rsidR="00C91E33" w:rsidRPr="0040680B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ежегодно</w:t>
            </w:r>
          </w:p>
          <w:p w14:paraId="22A46C19" w14:textId="77777777" w:rsidR="00C91E33" w:rsidRPr="0040680B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до 30 июня 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D3BCF2" w14:textId="77777777" w:rsidR="00C91E33" w:rsidRPr="0040680B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выявление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br/>
              <w:t xml:space="preserve">непредставления сведений 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br/>
              <w:t>о доходах</w:t>
            </w:r>
          </w:p>
        </w:tc>
      </w:tr>
      <w:tr w:rsidR="0040680B" w:rsidRPr="0040680B" w14:paraId="245DD3C8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689928" w14:textId="767D3BC0" w:rsidR="00C91E33" w:rsidRPr="0040680B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2.1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1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C88353" w14:textId="0DAA5D5E" w:rsidR="00C91E33" w:rsidRPr="0040680B" w:rsidRDefault="00530B7C" w:rsidP="00072D7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Проведение анализа сведений о доходах, расходах, 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br/>
              <w:t xml:space="preserve">об имуществе и обязательствах имущественного характера федеральных государственных гражданских служащих </w:t>
            </w:r>
            <w:r w:rsidR="00887FC9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072D78" w:rsidRPr="0040680B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, а также их супруг (супругов) и 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lastRenderedPageBreak/>
              <w:t>несовершеннолетних детей за отчетные периоды</w:t>
            </w:r>
            <w:r w:rsidR="00887FC9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C08D33" w14:textId="77777777" w:rsidR="001B47E1" w:rsidRPr="00C016CE" w:rsidRDefault="001B47E1" w:rsidP="001B47E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Начальник отдела</w:t>
            </w:r>
          </w:p>
          <w:p w14:paraId="0A62E14B" w14:textId="33F5B27F" w:rsidR="00C91E33" w:rsidRPr="0040680B" w:rsidRDefault="001B47E1" w:rsidP="001B47E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69C16E" w14:textId="77777777" w:rsidR="00C91E33" w:rsidRPr="0040680B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ежегодно</w:t>
            </w:r>
          </w:p>
          <w:p w14:paraId="0A2E61DF" w14:textId="77777777" w:rsidR="00C91E33" w:rsidRPr="0040680B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до 30 августа</w:t>
            </w:r>
          </w:p>
          <w:p w14:paraId="306D5160" w14:textId="77777777" w:rsidR="00C91E33" w:rsidRPr="0040680B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D78D8A" w14:textId="73CD8B39" w:rsidR="00C91E33" w:rsidRPr="0040680B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выявление признаков нарушения законодательства Российской Федерации о противодействии коррупции в части представления 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lastRenderedPageBreak/>
              <w:t>неполных и недостоверных сведений о доходах</w:t>
            </w:r>
            <w:r w:rsidR="001B47E1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</w:tr>
      <w:tr w:rsidR="0040680B" w:rsidRPr="0040680B" w14:paraId="3035E4D7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9261D1" w14:textId="2F4A5D22" w:rsidR="00C91E33" w:rsidRPr="0040680B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lastRenderedPageBreak/>
              <w:t>2.1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2</w:t>
            </w:r>
            <w:r w:rsidRPr="0040680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BF77AE" w14:textId="086CC21D" w:rsidR="00C91E33" w:rsidRPr="0040680B" w:rsidRDefault="00530B7C" w:rsidP="00072D7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proofErr w:type="gramStart"/>
            <w:r w:rsidRPr="0040680B">
              <w:rPr>
                <w:rFonts w:ascii="Times New Roman" w:hAnsi="Times New Roman"/>
                <w:color w:val="auto"/>
                <w:sz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</w:t>
            </w:r>
            <w:r w:rsidR="001B47E1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072D78" w:rsidRPr="0040680B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="001B47E1">
              <w:rPr>
                <w:rFonts w:ascii="Times New Roman" w:hAnsi="Times New Roman"/>
                <w:color w:val="auto"/>
                <w:sz w:val="26"/>
              </w:rPr>
              <w:t>.</w:t>
            </w:r>
            <w:proofErr w:type="gramEnd"/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54E343" w14:textId="77777777" w:rsidR="001B47E1" w:rsidRPr="00C016CE" w:rsidRDefault="001B47E1" w:rsidP="001B47E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C5EFF24" w14:textId="249F2575" w:rsidR="00C91E33" w:rsidRPr="0040680B" w:rsidRDefault="001B47E1" w:rsidP="001B47E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6ED303" w14:textId="77777777" w:rsidR="00C91E33" w:rsidRPr="0040680B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в течение отчетного периода,</w:t>
            </w:r>
          </w:p>
          <w:p w14:paraId="4DA1BFC7" w14:textId="77777777" w:rsidR="00C91E33" w:rsidRPr="0040680B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471D25" w14:textId="77777777" w:rsidR="00C91E33" w:rsidRPr="0040680B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40680B">
              <w:rPr>
                <w:rFonts w:ascii="Times New Roman" w:hAnsi="Times New Roman"/>
                <w:color w:val="auto"/>
                <w:sz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D17850" w:rsidRPr="00D17850" w14:paraId="4AE20EC8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E8AFDC" w14:textId="01E522C4" w:rsidR="00F04E13" w:rsidRPr="00D17850" w:rsidRDefault="00491FA4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D17850">
              <w:rPr>
                <w:rFonts w:ascii="Times New Roman" w:hAnsi="Times New Roman"/>
                <w:color w:val="auto"/>
                <w:sz w:val="26"/>
              </w:rPr>
              <w:t>2.1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3</w:t>
            </w:r>
            <w:r w:rsidRPr="00D17850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AF56F8" w14:textId="15CEC81C" w:rsidR="00F04E13" w:rsidRPr="00D17850" w:rsidRDefault="00F04E13">
            <w:pPr>
              <w:widowControl w:val="0"/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proofErr w:type="gramStart"/>
            <w:r w:rsidRPr="00D17850">
              <w:rPr>
                <w:rFonts w:ascii="Times New Roman" w:hAnsi="Times New Roman"/>
                <w:color w:val="auto"/>
                <w:sz w:val="26"/>
              </w:rPr>
              <w:t>Контроль за</w:t>
            </w:r>
            <w:proofErr w:type="gramEnd"/>
            <w:r w:rsidRPr="00D17850">
              <w:rPr>
                <w:rFonts w:ascii="Times New Roman" w:hAnsi="Times New Roman"/>
                <w:color w:val="auto"/>
                <w:sz w:val="26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  <w:r w:rsidR="00783006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DFA507" w14:textId="77777777" w:rsidR="00783006" w:rsidRPr="00C016CE" w:rsidRDefault="00783006" w:rsidP="0078300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04A87650" w14:textId="76CAC2A0" w:rsidR="00F04E13" w:rsidRPr="00D17850" w:rsidRDefault="00783006" w:rsidP="0078300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CF853F" w14:textId="7883FE52" w:rsidR="00F04E13" w:rsidRPr="00D17850" w:rsidRDefault="00F04E13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D17850">
              <w:rPr>
                <w:rFonts w:ascii="Times New Roman" w:hAnsi="Times New Roman"/>
                <w:color w:val="auto"/>
                <w:sz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37A5D8" w14:textId="7AC08CB1" w:rsidR="00F04E13" w:rsidRPr="00D17850" w:rsidRDefault="00F04E1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pacing w:val="-6"/>
                <w:sz w:val="26"/>
              </w:rPr>
            </w:pPr>
            <w:r w:rsidRPr="00D17850">
              <w:rPr>
                <w:rFonts w:ascii="Times New Roman" w:hAnsi="Times New Roman"/>
                <w:color w:val="auto"/>
                <w:spacing w:val="-6"/>
                <w:sz w:val="26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290E85" w:rsidRPr="00290E85" w14:paraId="3AF0D727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FFE056" w14:textId="0CC93F43" w:rsidR="00C91E33" w:rsidRPr="00290E85" w:rsidRDefault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2.14</w:t>
            </w:r>
            <w:r w:rsidR="00530B7C" w:rsidRPr="00290E85">
              <w:rPr>
                <w:rFonts w:ascii="Times New Roman" w:hAnsi="Times New Roman"/>
                <w:color w:val="auto"/>
                <w:sz w:val="26"/>
              </w:rPr>
              <w:t>.</w:t>
            </w:r>
          </w:p>
          <w:p w14:paraId="034E31D7" w14:textId="77777777" w:rsidR="00C91E33" w:rsidRPr="00290E85" w:rsidRDefault="00C91E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DABC7A" w14:textId="5B996018" w:rsidR="00C91E33" w:rsidRPr="00290E85" w:rsidRDefault="00530B7C" w:rsidP="00A6608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>Проведение анализа сведений об адресах сайтов и (или) страниц сайтов в</w:t>
            </w:r>
            <w:r w:rsidRPr="00290E85">
              <w:rPr>
                <w:rFonts w:ascii="Times New Roman" w:hAnsi="Times New Roman"/>
                <w:color w:val="auto"/>
                <w:sz w:val="16"/>
              </w:rPr>
              <w:t xml:space="preserve"> 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072D78" w:rsidRPr="00290E85">
              <w:rPr>
                <w:rFonts w:ascii="Times New Roman" w:hAnsi="Times New Roman"/>
                <w:color w:val="auto"/>
                <w:sz w:val="26"/>
              </w:rPr>
              <w:t>суде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, 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br/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E8046C" w:rsidRPr="00290E85">
              <w:rPr>
                <w:rFonts w:ascii="Times New Roman" w:hAnsi="Times New Roman"/>
                <w:color w:val="auto"/>
                <w:sz w:val="26"/>
              </w:rPr>
              <w:t>суде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, размещались общедоступная информация, 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br/>
              <w:t>а также данные, позволяющие их идентифицировать</w:t>
            </w:r>
            <w:r w:rsidR="00783006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086F2F" w14:textId="77777777" w:rsidR="00783006" w:rsidRPr="00C016CE" w:rsidRDefault="00783006" w:rsidP="0078300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077D7715" w14:textId="2C9E1838" w:rsidR="00C91E33" w:rsidRPr="00290E85" w:rsidRDefault="00783006" w:rsidP="0078300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4E142D" w14:textId="77777777" w:rsidR="00C91E33" w:rsidRPr="00290E85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>в течение отчетного периода,</w:t>
            </w:r>
          </w:p>
          <w:p w14:paraId="1569015B" w14:textId="77777777" w:rsidR="00C91E33" w:rsidRPr="00290E85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>по мере необходимости</w:t>
            </w:r>
          </w:p>
          <w:p w14:paraId="7865AF09" w14:textId="77777777" w:rsidR="00C91E33" w:rsidRPr="00290E85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F8E833" w14:textId="77777777" w:rsidR="00C91E33" w:rsidRPr="00290E85" w:rsidRDefault="00530B7C">
            <w:pPr>
              <w:spacing w:after="0" w:line="240" w:lineRule="auto"/>
              <w:ind w:left="-57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выявление признаков несоблюдения принципов служебного поведения,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 </w:t>
            </w:r>
          </w:p>
        </w:tc>
      </w:tr>
      <w:tr w:rsidR="00290E85" w:rsidRPr="00290E85" w14:paraId="62B3840B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7AB8ED" w14:textId="0C7694A3" w:rsidR="00C91E33" w:rsidRPr="00290E85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>2.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15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153A0F" w14:textId="4A68C035" w:rsidR="00C91E33" w:rsidRPr="00290E85" w:rsidRDefault="00530B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Обеспечение принятия мер по повышению эффективности кадровой работы в части, касающейся ведения личных дел федеральных государственных гражданских служащих, в том числе </w:t>
            </w:r>
            <w:proofErr w:type="gramStart"/>
            <w:r w:rsidRPr="00290E85">
              <w:rPr>
                <w:rFonts w:ascii="Times New Roman" w:hAnsi="Times New Roman"/>
                <w:color w:val="auto"/>
                <w:sz w:val="26"/>
              </w:rPr>
              <w:t>контроля за</w:t>
            </w:r>
            <w:proofErr w:type="gramEnd"/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lastRenderedPageBreak/>
              <w:t>их родственниках и свойственниках</w:t>
            </w:r>
            <w:r w:rsidR="007F7AFE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2F1D99F" w14:textId="77777777" w:rsidR="007F7AFE" w:rsidRPr="00C016CE" w:rsidRDefault="007F7AFE" w:rsidP="007F7AF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Начальник отдела</w:t>
            </w:r>
          </w:p>
          <w:p w14:paraId="506122BF" w14:textId="33366FB8" w:rsidR="00C91E33" w:rsidRPr="00290E85" w:rsidRDefault="007F7AFE" w:rsidP="007F7AF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7ED64C" w14:textId="77777777" w:rsidR="00C91E33" w:rsidRPr="00290E85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>ежегодно</w:t>
            </w:r>
          </w:p>
          <w:p w14:paraId="51F00470" w14:textId="77777777" w:rsidR="00C91E33" w:rsidRPr="00290E85" w:rsidRDefault="00C91E33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E72CED" w14:textId="77777777" w:rsidR="00C91E33" w:rsidRPr="00290E85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pacing w:val="-6"/>
                <w:sz w:val="26"/>
                <w:highlight w:val="yellow"/>
              </w:rPr>
            </w:pPr>
            <w:r w:rsidRPr="00290E85">
              <w:rPr>
                <w:rFonts w:ascii="Times New Roman" w:hAnsi="Times New Roman"/>
                <w:color w:val="auto"/>
                <w:spacing w:val="-6"/>
                <w:sz w:val="26"/>
              </w:rPr>
              <w:t xml:space="preserve">актуализация анкет в соответствии </w:t>
            </w:r>
            <w:r w:rsidRPr="00290E85">
              <w:rPr>
                <w:rFonts w:ascii="Times New Roman" w:hAnsi="Times New Roman"/>
                <w:color w:val="auto"/>
                <w:spacing w:val="-6"/>
                <w:sz w:val="26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290E85" w:rsidRPr="00290E85" w14:paraId="2C755458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1CEA3B" w14:textId="46FD6FB4" w:rsidR="00C91E33" w:rsidRPr="00290E85" w:rsidRDefault="005D1AA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2.16</w:t>
            </w:r>
            <w:r w:rsidR="00530B7C" w:rsidRPr="00290E85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52C076" w14:textId="758EADAF" w:rsidR="00C91E33" w:rsidRPr="00290E85" w:rsidRDefault="00530B7C" w:rsidP="005B7D2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Обеспечение представления сведений о ходе реализации мер по противодействию коррупции в </w:t>
            </w:r>
            <w:proofErr w:type="spellStart"/>
            <w:r w:rsidR="00595AD0">
              <w:rPr>
                <w:rFonts w:ascii="Times New Roman" w:hAnsi="Times New Roman"/>
                <w:color w:val="auto"/>
                <w:sz w:val="26"/>
              </w:rPr>
              <w:t>Хабарском</w:t>
            </w:r>
            <w:proofErr w:type="spellEnd"/>
            <w:r w:rsidR="00595AD0">
              <w:rPr>
                <w:rFonts w:ascii="Times New Roman" w:hAnsi="Times New Roman"/>
                <w:color w:val="auto"/>
                <w:sz w:val="26"/>
              </w:rPr>
              <w:t xml:space="preserve"> районном 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суде в Управление </w:t>
            </w:r>
            <w:r w:rsidR="005B7D2A" w:rsidRPr="00290E85">
              <w:rPr>
                <w:rFonts w:ascii="Times New Roman" w:hAnsi="Times New Roman"/>
                <w:color w:val="auto"/>
                <w:sz w:val="26"/>
              </w:rPr>
              <w:t>Судебного департамента в Алтайском крае</w:t>
            </w:r>
            <w:r w:rsidR="00595AD0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4CBB0B4" w14:textId="77777777" w:rsidR="00595AD0" w:rsidRPr="00C016CE" w:rsidRDefault="00595AD0" w:rsidP="00595AD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41C0C997" w14:textId="3546BB5D" w:rsidR="00C91E33" w:rsidRPr="00290E85" w:rsidRDefault="00595AD0" w:rsidP="00595AD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028FA8" w14:textId="77777777" w:rsidR="00C91E33" w:rsidRPr="00290E85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в сроки, установленные Судебным департаментом 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4DE5CB" w14:textId="24031AEC" w:rsidR="00C91E33" w:rsidRPr="00290E85" w:rsidRDefault="00530B7C" w:rsidP="005B7D2A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290E85">
              <w:rPr>
                <w:rFonts w:ascii="Times New Roman" w:hAnsi="Times New Roman"/>
                <w:color w:val="auto"/>
                <w:sz w:val="26"/>
              </w:rPr>
              <w:t xml:space="preserve">проведение анализа и обобщения  полученных сведений о ходе реализации мер по противодействию коррупции </w:t>
            </w:r>
            <w:r w:rsidRPr="00290E85">
              <w:rPr>
                <w:rFonts w:ascii="Times New Roman" w:hAnsi="Times New Roman"/>
                <w:color w:val="auto"/>
                <w:sz w:val="26"/>
              </w:rPr>
              <w:br/>
              <w:t xml:space="preserve">в судах и Управлении, </w:t>
            </w:r>
          </w:p>
        </w:tc>
      </w:tr>
      <w:tr w:rsidR="00C91E33" w14:paraId="02D25E9E" w14:textId="77777777" w:rsidTr="00F04E13">
        <w:trPr>
          <w:trHeight w:val="70"/>
          <w:jc w:val="center"/>
        </w:trPr>
        <w:tc>
          <w:tcPr>
            <w:tcW w:w="1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C318544" w14:textId="0EB2A753" w:rsidR="00C91E33" w:rsidRDefault="00530B7C" w:rsidP="005B7D2A">
            <w:pPr>
              <w:widowControl w:val="0"/>
              <w:spacing w:after="0" w:line="240" w:lineRule="auto"/>
              <w:ind w:left="-75" w:right="-75"/>
              <w:jc w:val="center"/>
              <w:rPr>
                <w:highlight w:val="yellow"/>
              </w:rPr>
            </w:pPr>
            <w:r>
              <w:rPr>
                <w:rFonts w:ascii="Times New Roman" w:hAnsi="Times New Roman"/>
                <w:b/>
                <w:sz w:val="26"/>
              </w:rPr>
              <w:t>3</w:t>
            </w:r>
            <w:r>
              <w:rPr>
                <w:rFonts w:ascii="Times New Roman" w:hAnsi="Times New Roman"/>
                <w:sz w:val="26"/>
              </w:rPr>
              <w:t xml:space="preserve">. </w:t>
            </w:r>
            <w:r>
              <w:rPr>
                <w:rFonts w:ascii="Times New Roman" w:hAnsi="Times New Roman"/>
                <w:b/>
                <w:sz w:val="26"/>
              </w:rPr>
              <w:t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</w:t>
            </w:r>
            <w:r w:rsidR="005D1AAC">
              <w:rPr>
                <w:rFonts w:ascii="Times New Roman" w:hAnsi="Times New Roman"/>
                <w:b/>
                <w:sz w:val="26"/>
              </w:rPr>
              <w:t>д.</w:t>
            </w:r>
          </w:p>
        </w:tc>
      </w:tr>
      <w:tr w:rsidR="00290E85" w:rsidRPr="00290E85" w14:paraId="4124B46A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848FDD" w14:textId="77777777" w:rsidR="00C91E33" w:rsidRPr="008676A7" w:rsidRDefault="00530B7C">
            <w:pPr>
              <w:widowControl w:val="0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900189" w14:textId="450958E9" w:rsidR="00C91E33" w:rsidRPr="008676A7" w:rsidRDefault="00530B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Осуществление мероприятий по повышению эффективности использования государственного имущества</w:t>
            </w:r>
            <w:r w:rsidR="00440906">
              <w:rPr>
                <w:rFonts w:ascii="Times New Roman" w:hAnsi="Times New Roman"/>
                <w:color w:val="auto"/>
                <w:sz w:val="26"/>
              </w:rPr>
              <w:t xml:space="preserve"> в </w:t>
            </w:r>
            <w:proofErr w:type="spellStart"/>
            <w:r w:rsidR="00440906">
              <w:rPr>
                <w:rFonts w:ascii="Times New Roman" w:hAnsi="Times New Roman"/>
                <w:color w:val="auto"/>
                <w:sz w:val="26"/>
              </w:rPr>
              <w:t>Хабарском</w:t>
            </w:r>
            <w:proofErr w:type="spellEnd"/>
            <w:r w:rsidR="00440906">
              <w:rPr>
                <w:rFonts w:ascii="Times New Roman" w:hAnsi="Times New Roman"/>
                <w:color w:val="auto"/>
                <w:sz w:val="26"/>
              </w:rPr>
              <w:t xml:space="preserve"> районном суде</w:t>
            </w:r>
            <w:r w:rsidR="00F402BF" w:rsidRPr="008676A7">
              <w:rPr>
                <w:rFonts w:ascii="Times New Roman" w:hAnsi="Times New Roman"/>
                <w:color w:val="auto"/>
                <w:sz w:val="26"/>
              </w:rPr>
              <w:t>.</w:t>
            </w:r>
            <w:r w:rsidRPr="008676A7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</w:p>
          <w:p w14:paraId="3A978CA2" w14:textId="77777777" w:rsidR="00C91E33" w:rsidRPr="008676A7" w:rsidRDefault="00C91E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  <w:p w14:paraId="62FAEE9A" w14:textId="77777777" w:rsidR="00C91E33" w:rsidRPr="008676A7" w:rsidRDefault="00C91E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835263" w14:textId="77777777" w:rsidR="00F402BF" w:rsidRPr="008676A7" w:rsidRDefault="00F402BF" w:rsidP="00F402B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4FA07C49" w14:textId="38EBF933" w:rsidR="008676A7" w:rsidRPr="008676A7" w:rsidRDefault="00F402BF" w:rsidP="00F402B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  <w:p w14:paraId="2AB57653" w14:textId="77777777" w:rsidR="00C91E33" w:rsidRPr="008676A7" w:rsidRDefault="00C91E33" w:rsidP="008676A7">
            <w:pPr>
              <w:jc w:val="center"/>
              <w:rPr>
                <w:rFonts w:ascii="Times New Roman" w:hAnsi="Times New Roman"/>
                <w:sz w:val="26"/>
              </w:rPr>
            </w:pPr>
          </w:p>
          <w:p w14:paraId="0E890A06" w14:textId="77777777" w:rsidR="008676A7" w:rsidRPr="008676A7" w:rsidRDefault="008676A7" w:rsidP="008676A7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8676A7">
              <w:rPr>
                <w:rFonts w:ascii="Times New Roman" w:hAnsi="Times New Roman"/>
                <w:sz w:val="26"/>
              </w:rPr>
              <w:t xml:space="preserve">Администратор </w:t>
            </w:r>
          </w:p>
          <w:p w14:paraId="4FC3EF05" w14:textId="0088050B" w:rsidR="008676A7" w:rsidRPr="008676A7" w:rsidRDefault="008676A7" w:rsidP="008676A7">
            <w:pPr>
              <w:spacing w:line="240" w:lineRule="auto"/>
              <w:jc w:val="center"/>
              <w:rPr>
                <w:rFonts w:ascii="Times New Roman" w:hAnsi="Times New Roman"/>
                <w:sz w:val="26"/>
              </w:rPr>
            </w:pPr>
            <w:r w:rsidRPr="008676A7">
              <w:rPr>
                <w:rFonts w:ascii="Times New Roman" w:hAnsi="Times New Roman"/>
                <w:sz w:val="26"/>
              </w:rPr>
              <w:t>Стаценко А.В.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CCDD67" w14:textId="77777777" w:rsidR="00C91E33" w:rsidRPr="008676A7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постоянно,</w:t>
            </w:r>
          </w:p>
          <w:p w14:paraId="00568CF1" w14:textId="77777777" w:rsidR="00C91E33" w:rsidRPr="008676A7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69A8D5" w14:textId="77777777" w:rsidR="00C91E33" w:rsidRPr="008676A7" w:rsidRDefault="00530B7C">
            <w:pPr>
              <w:pStyle w:val="a5"/>
              <w:spacing w:after="0"/>
              <w:jc w:val="both"/>
              <w:rPr>
                <w:color w:val="auto"/>
                <w:sz w:val="26"/>
              </w:rPr>
            </w:pPr>
            <w:r w:rsidRPr="008676A7">
              <w:rPr>
                <w:color w:val="auto"/>
                <w:sz w:val="26"/>
              </w:rPr>
              <w:t>обеспечение полной и своевременной регистрации вещных прав, заключенных договоров аренды, безвозмездного пользования, соглашений об установлении сервитутов на недвижимое имущество, согласий Судебного департамента, территориального управления Росимущества в субъектах Российской Федерации (при необходимости) на указанные действия.</w:t>
            </w:r>
          </w:p>
          <w:p w14:paraId="345D76DC" w14:textId="77777777" w:rsidR="00C91E33" w:rsidRPr="008676A7" w:rsidRDefault="00530B7C">
            <w:pPr>
              <w:pStyle w:val="a5"/>
              <w:spacing w:after="0"/>
              <w:jc w:val="both"/>
              <w:rPr>
                <w:color w:val="auto"/>
                <w:sz w:val="26"/>
              </w:rPr>
            </w:pPr>
            <w:r w:rsidRPr="008676A7">
              <w:rPr>
                <w:color w:val="auto"/>
                <w:sz w:val="26"/>
              </w:rPr>
              <w:t>Своевременность и полнота отражения сведений, внесенных в реестр федерального имущества.</w:t>
            </w:r>
          </w:p>
          <w:p w14:paraId="00A5B89B" w14:textId="77777777" w:rsidR="00C91E33" w:rsidRPr="008676A7" w:rsidRDefault="00530B7C">
            <w:pPr>
              <w:pStyle w:val="a5"/>
              <w:spacing w:after="0"/>
              <w:jc w:val="both"/>
              <w:rPr>
                <w:color w:val="auto"/>
                <w:sz w:val="26"/>
              </w:rPr>
            </w:pPr>
            <w:r w:rsidRPr="008676A7">
              <w:rPr>
                <w:color w:val="auto"/>
                <w:sz w:val="26"/>
              </w:rPr>
              <w:t xml:space="preserve">Достижение превышения доходов федерального бюджета над расходами при управлении </w:t>
            </w:r>
            <w:r w:rsidRPr="008676A7">
              <w:rPr>
                <w:color w:val="auto"/>
                <w:sz w:val="26"/>
              </w:rPr>
              <w:lastRenderedPageBreak/>
              <w:t>недвижимым имуществом, переданным (полученным) в аренду (безвозмездное пользование).</w:t>
            </w:r>
          </w:p>
          <w:p w14:paraId="70A7CE40" w14:textId="77777777" w:rsidR="00C91E33" w:rsidRPr="008676A7" w:rsidRDefault="00530B7C">
            <w:pPr>
              <w:pStyle w:val="a5"/>
              <w:spacing w:after="0"/>
              <w:jc w:val="both"/>
              <w:rPr>
                <w:color w:val="auto"/>
                <w:sz w:val="26"/>
              </w:rPr>
            </w:pPr>
            <w:r w:rsidRPr="008676A7">
              <w:rPr>
                <w:color w:val="auto"/>
                <w:sz w:val="26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</w:r>
          </w:p>
          <w:p w14:paraId="70A05313" w14:textId="77777777" w:rsidR="00C91E33" w:rsidRPr="008676A7" w:rsidRDefault="00530B7C">
            <w:pPr>
              <w:pStyle w:val="a5"/>
              <w:spacing w:after="0"/>
              <w:jc w:val="both"/>
              <w:rPr>
                <w:color w:val="auto"/>
                <w:sz w:val="26"/>
              </w:rPr>
            </w:pPr>
            <w:r w:rsidRPr="008676A7">
              <w:rPr>
                <w:color w:val="auto"/>
                <w:sz w:val="26"/>
              </w:rPr>
              <w:t>Повышение эффективности управления государственным имуществом с использованием всех современных методов и финансовых инструментов, детальная регламентация процессов управления.</w:t>
            </w:r>
          </w:p>
          <w:p w14:paraId="03111379" w14:textId="77777777" w:rsidR="00C91E33" w:rsidRPr="008676A7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 xml:space="preserve">Обеспечение </w:t>
            </w:r>
            <w:proofErr w:type="gramStart"/>
            <w:r w:rsidRPr="008676A7">
              <w:rPr>
                <w:rFonts w:ascii="Times New Roman" w:hAnsi="Times New Roman"/>
                <w:color w:val="auto"/>
                <w:sz w:val="26"/>
              </w:rPr>
              <w:t>контроля за</w:t>
            </w:r>
            <w:proofErr w:type="gramEnd"/>
            <w:r w:rsidRPr="008676A7">
              <w:rPr>
                <w:rFonts w:ascii="Times New Roman" w:hAnsi="Times New Roman"/>
                <w:color w:val="auto"/>
                <w:sz w:val="26"/>
              </w:rPr>
              <w:t xml:space="preserve"> использованием и сохранностью государственного имущества</w:t>
            </w:r>
          </w:p>
        </w:tc>
      </w:tr>
      <w:tr w:rsidR="00C91E33" w14:paraId="10FD43FF" w14:textId="77777777" w:rsidTr="00F04E13">
        <w:trPr>
          <w:trHeight w:val="483"/>
          <w:jc w:val="center"/>
        </w:trPr>
        <w:tc>
          <w:tcPr>
            <w:tcW w:w="1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5E9EE67D" w14:textId="76C9E0FC" w:rsidR="00C91E33" w:rsidRDefault="00530B7C" w:rsidP="00FD51D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lastRenderedPageBreak/>
              <w:t xml:space="preserve">4. Выявление и систематизация причин и условий проявления коррупции </w:t>
            </w:r>
            <w:r>
              <w:rPr>
                <w:rFonts w:ascii="Times New Roman" w:hAnsi="Times New Roman"/>
                <w:b/>
                <w:sz w:val="26"/>
              </w:rPr>
              <w:br/>
              <w:t xml:space="preserve">в деятельности </w:t>
            </w:r>
            <w:r w:rsidR="00363B10">
              <w:rPr>
                <w:rFonts w:ascii="Times New Roman" w:hAnsi="Times New Roman"/>
                <w:b/>
                <w:sz w:val="26"/>
              </w:rPr>
              <w:t xml:space="preserve">Хабарского районного </w:t>
            </w:r>
            <w:r w:rsidR="00FD51D3">
              <w:rPr>
                <w:rFonts w:ascii="Times New Roman" w:hAnsi="Times New Roman"/>
                <w:b/>
                <w:sz w:val="26"/>
              </w:rPr>
              <w:t>суда</w:t>
            </w:r>
            <w:r>
              <w:rPr>
                <w:rFonts w:ascii="Times New Roman" w:hAnsi="Times New Roman"/>
                <w:b/>
                <w:sz w:val="26"/>
              </w:rPr>
              <w:t>, мониторинг коррупционных рисков и их устранение</w:t>
            </w:r>
            <w:r w:rsidR="005D1AAC">
              <w:rPr>
                <w:rFonts w:ascii="Times New Roman" w:hAnsi="Times New Roman"/>
                <w:b/>
                <w:sz w:val="26"/>
              </w:rPr>
              <w:t>.</w:t>
            </w:r>
          </w:p>
        </w:tc>
      </w:tr>
      <w:tr w:rsidR="00C91E33" w14:paraId="309D768D" w14:textId="77777777" w:rsidTr="00F04E13">
        <w:trPr>
          <w:trHeight w:val="41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264768" w14:textId="77777777" w:rsidR="00C91E33" w:rsidRDefault="00530B7C">
            <w:pPr>
              <w:widowControl w:val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8E3C58" w14:textId="1B321E18" w:rsidR="00C91E33" w:rsidRDefault="00530B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Проведение оценки коррупционных рисков, возникающих  при реализации </w:t>
            </w:r>
            <w:r w:rsidR="00E77C00">
              <w:rPr>
                <w:rFonts w:ascii="Times New Roman" w:hAnsi="Times New Roman"/>
                <w:sz w:val="26"/>
              </w:rPr>
              <w:t>судом</w:t>
            </w:r>
            <w:r w:rsidR="006145C5">
              <w:rPr>
                <w:rFonts w:ascii="Times New Roman" w:hAnsi="Times New Roman"/>
                <w:sz w:val="26"/>
              </w:rPr>
              <w:t xml:space="preserve"> своих функций.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46525A" w14:textId="77777777" w:rsidR="003048ED" w:rsidRPr="008676A7" w:rsidRDefault="003048ED" w:rsidP="003048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3AD20303" w14:textId="77777777" w:rsidR="003048ED" w:rsidRPr="008676A7" w:rsidRDefault="003048ED" w:rsidP="003048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8676A7"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  <w:p w14:paraId="49A8CD5E" w14:textId="77777777" w:rsidR="00C91E33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DB7CFE" w14:textId="77777777" w:rsidR="00C91E33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ежегодно</w:t>
            </w:r>
          </w:p>
          <w:p w14:paraId="5E57010D" w14:textId="77777777" w:rsidR="00C91E33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D03566" w14:textId="77777777" w:rsidR="00C91E33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минимизация коррупционных рисков при реализации функций</w:t>
            </w:r>
          </w:p>
        </w:tc>
      </w:tr>
      <w:tr w:rsidR="00C91E33" w14:paraId="7D0A7885" w14:textId="77777777" w:rsidTr="00F04E13">
        <w:trPr>
          <w:trHeight w:val="70"/>
          <w:jc w:val="center"/>
        </w:trPr>
        <w:tc>
          <w:tcPr>
            <w:tcW w:w="1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07EBD301" w14:textId="544AAE4B" w:rsidR="00C91E33" w:rsidRDefault="00530B7C" w:rsidP="00363B1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lastRenderedPageBreak/>
              <w:t xml:space="preserve">5. Организация соблюдения законодательства Российской Федерации о противодействии </w:t>
            </w:r>
            <w:r>
              <w:rPr>
                <w:rFonts w:ascii="Times New Roman" w:hAnsi="Times New Roman"/>
                <w:b/>
                <w:sz w:val="26"/>
              </w:rPr>
              <w:br/>
              <w:t>коррупции и мероприятий по профессиональному развитию в области противодействия к</w:t>
            </w:r>
            <w:r w:rsidR="00331DDC">
              <w:rPr>
                <w:rFonts w:ascii="Times New Roman" w:hAnsi="Times New Roman"/>
                <w:b/>
                <w:sz w:val="26"/>
              </w:rPr>
              <w:t xml:space="preserve">оррупции </w:t>
            </w:r>
            <w:r w:rsidR="00331DDC">
              <w:rPr>
                <w:rFonts w:ascii="Times New Roman" w:hAnsi="Times New Roman"/>
                <w:b/>
                <w:sz w:val="26"/>
              </w:rPr>
              <w:br/>
              <w:t xml:space="preserve">в </w:t>
            </w:r>
            <w:proofErr w:type="spellStart"/>
            <w:r w:rsidR="005D1AAC">
              <w:rPr>
                <w:rFonts w:ascii="Times New Roman" w:hAnsi="Times New Roman"/>
                <w:b/>
                <w:sz w:val="26"/>
              </w:rPr>
              <w:t>Хабарском</w:t>
            </w:r>
            <w:proofErr w:type="spellEnd"/>
            <w:r w:rsidR="005D1AAC">
              <w:rPr>
                <w:rFonts w:ascii="Times New Roman" w:hAnsi="Times New Roman"/>
                <w:b/>
                <w:sz w:val="26"/>
              </w:rPr>
              <w:t xml:space="preserve"> районном  суде.</w:t>
            </w:r>
          </w:p>
        </w:tc>
      </w:tr>
      <w:tr w:rsidR="00C91E33" w14:paraId="4E4CF21A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FDE9E2" w14:textId="0981061C" w:rsidR="00C91E33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bookmarkStart w:id="4" w:name="Par182"/>
            <w:bookmarkEnd w:id="4"/>
            <w:r>
              <w:rPr>
                <w:rFonts w:ascii="Times New Roman" w:hAnsi="Times New Roman"/>
                <w:sz w:val="26"/>
              </w:rPr>
              <w:t>5.</w:t>
            </w:r>
            <w:r w:rsidR="005D1AAC">
              <w:rPr>
                <w:rFonts w:ascii="Times New Roman" w:hAnsi="Times New Roman"/>
                <w:sz w:val="26"/>
              </w:rPr>
              <w:t>1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026601" w14:textId="5E72BFAA" w:rsidR="00C91E33" w:rsidRPr="001B7B64" w:rsidRDefault="00530B7C" w:rsidP="0008411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1B7B64">
              <w:rPr>
                <w:rFonts w:ascii="Times New Roman" w:hAnsi="Times New Roman"/>
                <w:color w:val="auto"/>
                <w:sz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1B7B64">
              <w:rPr>
                <w:rFonts w:ascii="Times New Roman" w:hAnsi="Times New Roman"/>
                <w:color w:val="auto"/>
                <w:sz w:val="26"/>
              </w:rPr>
              <w:br/>
              <w:t>о противодействии коррупции</w:t>
            </w:r>
            <w:r w:rsidR="0008411F" w:rsidRPr="001B7B64">
              <w:rPr>
                <w:rFonts w:ascii="Times New Roman" w:hAnsi="Times New Roman"/>
                <w:color w:val="auto"/>
                <w:sz w:val="26"/>
              </w:rPr>
              <w:t xml:space="preserve"> для федеральных государственных гражданских служащих</w:t>
            </w:r>
            <w:r w:rsidR="00CB3EE6">
              <w:rPr>
                <w:rFonts w:ascii="Times New Roman" w:hAnsi="Times New Roman"/>
                <w:color w:val="auto"/>
                <w:sz w:val="26"/>
              </w:rPr>
              <w:t xml:space="preserve"> Хабарского районного</w:t>
            </w:r>
            <w:r w:rsidR="0008411F" w:rsidRPr="001B7B64">
              <w:rPr>
                <w:rFonts w:ascii="Times New Roman" w:hAnsi="Times New Roman"/>
                <w:color w:val="auto"/>
                <w:sz w:val="26"/>
              </w:rPr>
              <w:t xml:space="preserve"> суда</w:t>
            </w:r>
            <w:r w:rsidR="004629EE" w:rsidRPr="001B7B64">
              <w:rPr>
                <w:rFonts w:ascii="Times New Roman" w:hAnsi="Times New Roman"/>
                <w:color w:val="auto"/>
                <w:sz w:val="26"/>
              </w:rPr>
              <w:t xml:space="preserve">, </w:t>
            </w:r>
            <w:r w:rsidRPr="001B7B64">
              <w:rPr>
                <w:rFonts w:ascii="Times New Roman" w:hAnsi="Times New Roman"/>
                <w:color w:val="auto"/>
                <w:sz w:val="26"/>
              </w:rPr>
              <w:t>в должностные обязанности которых входит организация работы по противодействию коррупции</w:t>
            </w:r>
            <w:r w:rsidR="00363B10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75653C" w14:textId="77777777" w:rsidR="00363B10" w:rsidRPr="00C016CE" w:rsidRDefault="00363B10" w:rsidP="00363B1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3F102B93" w14:textId="40B9A8A1" w:rsidR="00C91E33" w:rsidRDefault="00363B10" w:rsidP="00363B1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647FDD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8A3CD8" w14:textId="1410C469" w:rsidR="00C91E33" w:rsidRDefault="00530B7C" w:rsidP="0008411F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pacing w:val="-6"/>
                <w:sz w:val="26"/>
              </w:rPr>
              <w:t>повышение уровня знания законодательства о противодействии коррупции</w:t>
            </w:r>
            <w:r>
              <w:rPr>
                <w:rFonts w:ascii="Times New Roman" w:hAnsi="Times New Roman"/>
                <w:sz w:val="26"/>
              </w:rPr>
              <w:t xml:space="preserve"> федеральных государственных гражданских служащих </w:t>
            </w:r>
            <w:r w:rsidR="00CB1F08">
              <w:rPr>
                <w:rFonts w:ascii="Times New Roman" w:hAnsi="Times New Roman"/>
                <w:sz w:val="26"/>
              </w:rPr>
              <w:t xml:space="preserve">судов Алтайского края, </w:t>
            </w:r>
            <w:r>
              <w:rPr>
                <w:rFonts w:ascii="Times New Roman" w:hAnsi="Times New Roman"/>
                <w:spacing w:val="-8"/>
                <w:sz w:val="26"/>
              </w:rPr>
              <w:t>с целью фактического применения полученных знаний</w:t>
            </w:r>
            <w:r>
              <w:rPr>
                <w:rFonts w:ascii="Times New Roman" w:hAnsi="Times New Roman"/>
                <w:sz w:val="26"/>
              </w:rPr>
              <w:t xml:space="preserve"> в осуществляемой деятельности</w:t>
            </w:r>
          </w:p>
        </w:tc>
      </w:tr>
      <w:tr w:rsidR="00E20CA5" w:rsidRPr="00E20CA5" w14:paraId="26767350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F09BCB" w14:textId="2697BB3C" w:rsidR="00C91E33" w:rsidRPr="00E20CA5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>5.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2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95BE78" w14:textId="0271AFD2" w:rsidR="00C91E33" w:rsidRPr="00E20CA5" w:rsidRDefault="00530B7C" w:rsidP="000157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>Организация проведения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</w:t>
            </w:r>
            <w:r w:rsidR="00804B88" w:rsidRPr="00E20CA5">
              <w:rPr>
                <w:rFonts w:ascii="Times New Roman" w:hAnsi="Times New Roman"/>
                <w:color w:val="auto"/>
                <w:sz w:val="26"/>
              </w:rPr>
              <w:t xml:space="preserve"> служащими </w:t>
            </w:r>
            <w:r w:rsidR="00CB3EE6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суд</w:t>
            </w:r>
            <w:r w:rsidR="0001574D" w:rsidRPr="00E20CA5">
              <w:rPr>
                <w:rFonts w:ascii="Times New Roman" w:hAnsi="Times New Roman"/>
                <w:color w:val="auto"/>
                <w:sz w:val="26"/>
              </w:rPr>
              <w:t xml:space="preserve">а,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в должностные обязанности которых входит организация работы по противодействию коррупции</w:t>
            </w:r>
            <w:r w:rsidR="00CB3EE6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2FB553" w14:textId="77777777" w:rsidR="00CB3EE6" w:rsidRPr="00C016CE" w:rsidRDefault="00CB3EE6" w:rsidP="00CB3EE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58A9ED45" w14:textId="084C1676" w:rsidR="00C91E33" w:rsidRPr="00E20CA5" w:rsidRDefault="00CB3EE6" w:rsidP="00CB3EE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0047A9" w14:textId="77777777" w:rsidR="00C91E33" w:rsidRPr="00E20CA5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C9DED5" w14:textId="2E4D919B" w:rsidR="00C91E33" w:rsidRPr="00E20CA5" w:rsidRDefault="00530B7C" w:rsidP="0001574D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>повышение уровня профессионализма, актуализация знаний федеральных государственных гражданских слу</w:t>
            </w:r>
            <w:r w:rsidR="00804B88" w:rsidRPr="00E20CA5">
              <w:rPr>
                <w:rFonts w:ascii="Times New Roman" w:hAnsi="Times New Roman"/>
                <w:color w:val="auto"/>
                <w:sz w:val="26"/>
              </w:rPr>
              <w:t>жащих суда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, в должностные обязанности которых входит противодействие коррупции</w:t>
            </w:r>
          </w:p>
        </w:tc>
      </w:tr>
      <w:tr w:rsidR="00E20CA5" w:rsidRPr="00E20CA5" w14:paraId="39A09E96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32870D" w14:textId="030D5C7C" w:rsidR="00C91E33" w:rsidRPr="00E20CA5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>5.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3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73C00A" w14:textId="2D870FAA" w:rsidR="00C91E33" w:rsidRPr="00E20CA5" w:rsidRDefault="00530B7C" w:rsidP="0001574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Организация участия гражданских служащих </w:t>
            </w:r>
            <w:r w:rsidR="0001574D" w:rsidRPr="00E20CA5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  <w:r w:rsidR="00363B10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70CB2B" w14:textId="77777777" w:rsidR="00363B10" w:rsidRPr="00C016CE" w:rsidRDefault="007E2BCF" w:rsidP="00363B1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  <w:r w:rsidR="00363B10"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3B003B45" w14:textId="4F2F055D" w:rsidR="00C91E33" w:rsidRPr="00E20CA5" w:rsidRDefault="00363B10" w:rsidP="00363B10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EE91D2" w14:textId="77777777" w:rsidR="00C91E33" w:rsidRPr="00E20CA5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5CF144" w14:textId="0DFD6894" w:rsidR="00C91E33" w:rsidRPr="00E20CA5" w:rsidRDefault="00530B7C" w:rsidP="0001574D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</w:t>
            </w:r>
          </w:p>
        </w:tc>
      </w:tr>
      <w:tr w:rsidR="00E20CA5" w:rsidRPr="00E20CA5" w14:paraId="17F85BE9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76AFF9" w14:textId="7DD42A2A" w:rsidR="00C91E33" w:rsidRPr="00E20CA5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>5.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4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49E636" w14:textId="2499B056" w:rsidR="00C91E33" w:rsidRPr="00E20CA5" w:rsidRDefault="00530B7C" w:rsidP="002F28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Разъяснение порядка заполнения и представления федеральными государственными гражданскими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lastRenderedPageBreak/>
              <w:t>служащими</w:t>
            </w:r>
            <w:r w:rsidR="000F448A">
              <w:rPr>
                <w:rFonts w:ascii="Times New Roman" w:hAnsi="Times New Roman"/>
                <w:color w:val="auto"/>
                <w:sz w:val="26"/>
              </w:rPr>
              <w:t xml:space="preserve"> Хабарского районного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  <w:r w:rsidR="00F942A1" w:rsidRPr="00E20CA5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 справок о доходах, расходах,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  <w:r w:rsidR="000F448A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DA25D2" w14:textId="77777777" w:rsidR="00F942A1" w:rsidRPr="00E20CA5" w:rsidRDefault="00F942A1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  <w:p w14:paraId="0669A94B" w14:textId="77777777" w:rsidR="000F448A" w:rsidRPr="00C016CE" w:rsidRDefault="000F448A" w:rsidP="000F44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 xml:space="preserve">Начальник </w:t>
            </w: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отдела</w:t>
            </w:r>
          </w:p>
          <w:p w14:paraId="161157BF" w14:textId="1E9065AF" w:rsidR="00C91E33" w:rsidRPr="00E20CA5" w:rsidRDefault="000F448A" w:rsidP="000F44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6001B8" w14:textId="77777777" w:rsidR="00C91E33" w:rsidRPr="00E20CA5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z w:val="26"/>
              </w:rPr>
              <w:lastRenderedPageBreak/>
              <w:t xml:space="preserve">в течение отчетного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lastRenderedPageBreak/>
              <w:t>периода</w:t>
            </w:r>
          </w:p>
          <w:p w14:paraId="282EC6B0" w14:textId="77777777" w:rsidR="00C91E33" w:rsidRPr="00E20CA5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89156C" w14:textId="17EF09D8" w:rsidR="00C91E33" w:rsidRPr="00E20CA5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20CA5">
              <w:rPr>
                <w:rFonts w:ascii="Times New Roman" w:hAnsi="Times New Roman"/>
                <w:color w:val="auto"/>
                <w:spacing w:val="-6"/>
                <w:sz w:val="26"/>
              </w:rPr>
              <w:lastRenderedPageBreak/>
              <w:t xml:space="preserve">повышение качества заполнения федеральными государственными </w:t>
            </w:r>
            <w:r w:rsidRPr="00E20CA5">
              <w:rPr>
                <w:rFonts w:ascii="Times New Roman" w:hAnsi="Times New Roman"/>
                <w:color w:val="auto"/>
                <w:spacing w:val="-6"/>
                <w:sz w:val="26"/>
              </w:rPr>
              <w:lastRenderedPageBreak/>
              <w:t>гражданскими служащими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  <w:r w:rsidR="00F942A1" w:rsidRPr="00E20CA5">
              <w:rPr>
                <w:rFonts w:ascii="Times New Roman" w:hAnsi="Times New Roman"/>
                <w:color w:val="auto"/>
                <w:sz w:val="26"/>
              </w:rPr>
              <w:t>суд</w:t>
            </w:r>
            <w:r w:rsidR="002F28BB" w:rsidRPr="00E20CA5">
              <w:rPr>
                <w:rFonts w:ascii="Times New Roman" w:hAnsi="Times New Roman"/>
                <w:color w:val="auto"/>
                <w:sz w:val="26"/>
              </w:rPr>
              <w:t>а</w:t>
            </w:r>
            <w:r w:rsidR="00F942A1" w:rsidRPr="00E20CA5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  <w:r w:rsidRPr="00E20CA5">
              <w:rPr>
                <w:rFonts w:ascii="Times New Roman" w:hAnsi="Times New Roman"/>
                <w:color w:val="auto"/>
                <w:sz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14:paraId="17078EA7" w14:textId="77777777" w:rsidR="00C91E33" w:rsidRPr="00E20CA5" w:rsidRDefault="00C91E33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</w:tr>
      <w:tr w:rsidR="00C91E33" w14:paraId="4BB8BD2B" w14:textId="77777777" w:rsidTr="00F04E13">
        <w:trPr>
          <w:trHeight w:val="70"/>
          <w:jc w:val="center"/>
        </w:trPr>
        <w:tc>
          <w:tcPr>
            <w:tcW w:w="155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4B104F23" w14:textId="500D4E6F" w:rsidR="00C91E33" w:rsidRDefault="00530B7C" w:rsidP="00776A0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lastRenderedPageBreak/>
              <w:t xml:space="preserve"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="005D1AAC">
              <w:rPr>
                <w:rFonts w:ascii="Times New Roman" w:hAnsi="Times New Roman"/>
                <w:b/>
                <w:sz w:val="26"/>
              </w:rPr>
              <w:t xml:space="preserve">Хабарского районного </w:t>
            </w:r>
            <w:r w:rsidR="00776A0C">
              <w:rPr>
                <w:rFonts w:ascii="Times New Roman" w:hAnsi="Times New Roman"/>
                <w:b/>
                <w:sz w:val="26"/>
              </w:rPr>
              <w:t>суда</w:t>
            </w:r>
            <w:r w:rsidR="005D1AAC">
              <w:rPr>
                <w:rFonts w:ascii="Times New Roman" w:hAnsi="Times New Roman"/>
                <w:b/>
                <w:sz w:val="26"/>
              </w:rPr>
              <w:t>.</w:t>
            </w:r>
          </w:p>
        </w:tc>
      </w:tr>
      <w:tr w:rsidR="00C91E33" w14:paraId="29B43F8C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3DF118" w14:textId="77777777" w:rsidR="00C91E33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6.1.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56CA5C" w14:textId="4E122945" w:rsidR="00C91E33" w:rsidRDefault="00530B7C" w:rsidP="005E406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>
              <w:rPr>
                <w:rFonts w:ascii="Times New Roman" w:hAnsi="Times New Roman"/>
                <w:sz w:val="26"/>
              </w:rPr>
              <w:br/>
              <w:t xml:space="preserve">о проявлении коррупции в </w:t>
            </w:r>
            <w:proofErr w:type="spellStart"/>
            <w:r w:rsidR="000F448A">
              <w:rPr>
                <w:rFonts w:ascii="Times New Roman" w:hAnsi="Times New Roman"/>
                <w:sz w:val="26"/>
              </w:rPr>
              <w:t>Хабарском</w:t>
            </w:r>
            <w:proofErr w:type="spellEnd"/>
            <w:r w:rsidR="000F448A">
              <w:rPr>
                <w:rFonts w:ascii="Times New Roman" w:hAnsi="Times New Roman"/>
                <w:sz w:val="26"/>
              </w:rPr>
              <w:t xml:space="preserve"> районном </w:t>
            </w:r>
            <w:r w:rsidR="003535C9">
              <w:rPr>
                <w:rFonts w:ascii="Times New Roman" w:hAnsi="Times New Roman"/>
                <w:sz w:val="26"/>
              </w:rPr>
              <w:t>суде</w:t>
            </w:r>
            <w:r w:rsidR="000F448A"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F29836" w14:textId="77777777" w:rsidR="00C91E33" w:rsidRDefault="000F448A" w:rsidP="000F44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Помощник председателя суда</w:t>
            </w:r>
          </w:p>
          <w:p w14:paraId="5C3718C7" w14:textId="68C0F8B5" w:rsidR="000F448A" w:rsidRDefault="000F448A" w:rsidP="000F44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Щербакова Е.О.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BE816E" w14:textId="77777777" w:rsidR="00C91E33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постоянно, </w:t>
            </w:r>
            <w:r>
              <w:rPr>
                <w:rFonts w:ascii="Times New Roman" w:hAnsi="Times New Roman"/>
                <w:sz w:val="26"/>
              </w:rPr>
              <w:br/>
              <w:t>в течение отчетного периода</w:t>
            </w:r>
          </w:p>
          <w:p w14:paraId="4F782B75" w14:textId="77777777" w:rsidR="00C91E33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2800D1" w14:textId="05427CC5" w:rsidR="00C91E33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Выявление и предупреждение коррупционных правонарушений в деятельности </w:t>
            </w:r>
            <w:r w:rsidR="005E406A">
              <w:rPr>
                <w:rFonts w:ascii="Times New Roman" w:hAnsi="Times New Roman"/>
                <w:sz w:val="26"/>
              </w:rPr>
              <w:t>судах Алтайского края и Управлении Судебного департамента</w:t>
            </w:r>
          </w:p>
        </w:tc>
      </w:tr>
      <w:tr w:rsidR="00C91E33" w14:paraId="01E7C270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F6ADBD" w14:textId="57C62D34" w:rsidR="00C91E33" w:rsidRDefault="00530B7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6.2.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73D0E6" w14:textId="1EE97C49" w:rsidR="00C91E33" w:rsidRPr="00E41FAE" w:rsidRDefault="00530B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E41FAE">
              <w:rPr>
                <w:rFonts w:ascii="Times New Roman" w:hAnsi="Times New Roman"/>
                <w:color w:val="auto"/>
                <w:sz w:val="26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</w:t>
            </w:r>
            <w:r w:rsidR="00900580" w:rsidRPr="00E41FAE">
              <w:rPr>
                <w:rFonts w:ascii="Times New Roman" w:hAnsi="Times New Roman"/>
                <w:color w:val="auto"/>
                <w:sz w:val="26"/>
              </w:rPr>
              <w:t xml:space="preserve">суде </w:t>
            </w:r>
            <w:r w:rsidRPr="00E41FAE">
              <w:rPr>
                <w:rFonts w:ascii="Times New Roman" w:hAnsi="Times New Roman"/>
                <w:color w:val="auto"/>
                <w:sz w:val="26"/>
              </w:rPr>
              <w:t>и применение соответствующих мер реагирования</w:t>
            </w:r>
            <w:r w:rsidR="00611D8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568C1A" w14:textId="77777777" w:rsidR="00611D8B" w:rsidRDefault="00611D8B" w:rsidP="00611D8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Помощник председателя суда</w:t>
            </w:r>
          </w:p>
          <w:p w14:paraId="1221EBF7" w14:textId="6E06B67E" w:rsidR="00C91E33" w:rsidRPr="00E41FAE" w:rsidRDefault="00611D8B" w:rsidP="00611D8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  <w:highlight w:val="yellow"/>
              </w:rPr>
            </w:pPr>
            <w:r>
              <w:rPr>
                <w:rFonts w:ascii="Times New Roman" w:hAnsi="Times New Roman"/>
                <w:sz w:val="26"/>
              </w:rPr>
              <w:t>Щербакова Е.О</w:t>
            </w:r>
            <w:r w:rsidR="005D1AAC"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661622" w14:textId="77777777" w:rsidR="00C91E33" w:rsidRPr="00E41FAE" w:rsidRDefault="00530B7C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E41FAE">
              <w:rPr>
                <w:rFonts w:ascii="Times New Roman" w:hAnsi="Times New Roman"/>
                <w:color w:val="auto"/>
                <w:sz w:val="26"/>
              </w:rPr>
              <w:t xml:space="preserve">постоянно, </w:t>
            </w:r>
            <w:r w:rsidRPr="00E41FAE">
              <w:rPr>
                <w:rFonts w:ascii="Times New Roman" w:hAnsi="Times New Roman"/>
                <w:color w:val="auto"/>
                <w:sz w:val="26"/>
              </w:rPr>
              <w:br/>
              <w:t>в течение отчетного периода</w:t>
            </w:r>
          </w:p>
          <w:p w14:paraId="796BE10D" w14:textId="77777777" w:rsidR="00C91E33" w:rsidRPr="00E41FAE" w:rsidRDefault="00C91E33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A5B399" w14:textId="77777777" w:rsidR="00C91E33" w:rsidRPr="00E41FAE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  <w:highlight w:val="yellow"/>
              </w:rPr>
            </w:pPr>
            <w:r w:rsidRPr="00E41FAE">
              <w:rPr>
                <w:rFonts w:ascii="Times New Roman" w:hAnsi="Times New Roman"/>
                <w:color w:val="auto"/>
                <w:sz w:val="26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900580" w:rsidRPr="00900580" w14:paraId="72525AF6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63BCDD" w14:textId="12EDD8A3" w:rsidR="00C91E33" w:rsidRPr="00900580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00580">
              <w:rPr>
                <w:rFonts w:ascii="Times New Roman" w:hAnsi="Times New Roman"/>
                <w:color w:val="auto"/>
                <w:sz w:val="26"/>
              </w:rPr>
              <w:t>6.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3</w:t>
            </w:r>
            <w:r w:rsidRPr="00900580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5132F8" w14:textId="7E51C665" w:rsidR="00C91E33" w:rsidRPr="00900580" w:rsidRDefault="00530B7C" w:rsidP="002F28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900580">
              <w:rPr>
                <w:rFonts w:ascii="Times New Roman" w:hAnsi="Times New Roman"/>
                <w:color w:val="auto"/>
                <w:sz w:val="26"/>
              </w:rPr>
              <w:t xml:space="preserve">Ведение и наполнение раздела «Противодействие коррупции» на официальном сайте </w:t>
            </w:r>
            <w:r w:rsidR="002F28BB" w:rsidRPr="00900580">
              <w:rPr>
                <w:rFonts w:ascii="Times New Roman" w:hAnsi="Times New Roman"/>
                <w:color w:val="auto"/>
                <w:sz w:val="26"/>
              </w:rPr>
              <w:t>суда</w:t>
            </w:r>
            <w:r w:rsidR="00611D8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899DC3" w14:textId="77777777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Помощник председателя суда</w:t>
            </w:r>
          </w:p>
          <w:p w14:paraId="2CA9031D" w14:textId="77777777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Щербакова Е.О.</w:t>
            </w:r>
          </w:p>
          <w:p w14:paraId="2E75BEFE" w14:textId="77777777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  <w:p w14:paraId="127E6BD0" w14:textId="77777777" w:rsidR="005D1AAC" w:rsidRPr="00C016CE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6FACC21" w14:textId="62CDC147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lastRenderedPageBreak/>
              <w:t>Евстафиади А.А.</w:t>
            </w:r>
          </w:p>
          <w:p w14:paraId="6E18D1CA" w14:textId="6AE94810" w:rsidR="00C91E33" w:rsidRPr="00900580" w:rsidRDefault="005C4A7B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00580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352553" w14:textId="77777777" w:rsidR="00C91E33" w:rsidRPr="00900580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00580">
              <w:rPr>
                <w:rFonts w:ascii="Times New Roman" w:hAnsi="Times New Roman"/>
                <w:color w:val="auto"/>
                <w:sz w:val="26"/>
              </w:rPr>
              <w:lastRenderedPageBreak/>
              <w:t>постоянно,</w:t>
            </w:r>
          </w:p>
          <w:p w14:paraId="16E5C423" w14:textId="77777777" w:rsidR="00C91E33" w:rsidRPr="00900580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900580">
              <w:rPr>
                <w:rFonts w:ascii="Times New Roman" w:hAnsi="Times New Roman"/>
                <w:color w:val="auto"/>
                <w:sz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A2242C" w14:textId="75D1AAF4" w:rsidR="00C91E33" w:rsidRPr="00900580" w:rsidRDefault="00530B7C" w:rsidP="002F28BB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900580">
              <w:rPr>
                <w:rFonts w:ascii="Times New Roman" w:hAnsi="Times New Roman"/>
                <w:color w:val="auto"/>
                <w:sz w:val="26"/>
              </w:rPr>
              <w:t xml:space="preserve">обеспечение открытости и доступности информации об антикоррупционной деятельности в </w:t>
            </w:r>
            <w:r w:rsidR="002F28BB" w:rsidRPr="00900580">
              <w:rPr>
                <w:rFonts w:ascii="Times New Roman" w:hAnsi="Times New Roman"/>
                <w:color w:val="auto"/>
                <w:sz w:val="26"/>
              </w:rPr>
              <w:t>суде</w:t>
            </w:r>
          </w:p>
        </w:tc>
      </w:tr>
      <w:tr w:rsidR="00FC64BC" w:rsidRPr="00FC64BC" w14:paraId="0698B5CC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326E9E" w14:textId="18F66054" w:rsidR="00C91E33" w:rsidRPr="00FC64BC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lastRenderedPageBreak/>
              <w:t>6.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4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568B51" w14:textId="6BD4268B" w:rsidR="00C91E33" w:rsidRPr="00FC64BC" w:rsidRDefault="002F28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>Р</w:t>
            </w:r>
            <w:r w:rsidR="00530B7C" w:rsidRPr="00FC64BC">
              <w:rPr>
                <w:rFonts w:ascii="Times New Roman" w:hAnsi="Times New Roman"/>
                <w:color w:val="auto"/>
                <w:sz w:val="26"/>
              </w:rPr>
              <w:t>азмещени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>е</w:t>
            </w:r>
            <w:r w:rsidR="00530B7C" w:rsidRPr="00FC64BC">
              <w:rPr>
                <w:rFonts w:ascii="Times New Roman" w:hAnsi="Times New Roman"/>
                <w:color w:val="auto"/>
                <w:sz w:val="26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в рамках декларационных кампаний 2025</w:t>
            </w:r>
            <w:r w:rsidR="00530B7C" w:rsidRPr="00FC64BC">
              <w:rPr>
                <w:rFonts w:ascii="Times New Roman" w:hAnsi="Times New Roman"/>
                <w:b/>
                <w:color w:val="auto"/>
                <w:sz w:val="26"/>
              </w:rPr>
              <w:t>–</w:t>
            </w:r>
            <w:r w:rsidR="00530B7C" w:rsidRPr="00FC64BC">
              <w:rPr>
                <w:rFonts w:ascii="Times New Roman" w:hAnsi="Times New Roman"/>
                <w:color w:val="auto"/>
                <w:sz w:val="26"/>
              </w:rPr>
              <w:t>2028 годов на официальн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>ом</w:t>
            </w:r>
            <w:r w:rsidR="00530B7C" w:rsidRPr="00FC64BC">
              <w:rPr>
                <w:rFonts w:ascii="Times New Roman" w:hAnsi="Times New Roman"/>
                <w:color w:val="auto"/>
                <w:sz w:val="26"/>
              </w:rPr>
              <w:t xml:space="preserve"> сайт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>е</w:t>
            </w:r>
            <w:r w:rsidR="00530B7C" w:rsidRPr="00FC64BC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  <w:r w:rsidR="006408A9">
              <w:rPr>
                <w:rFonts w:ascii="Times New Roman" w:hAnsi="Times New Roman"/>
                <w:color w:val="auto"/>
                <w:sz w:val="26"/>
              </w:rPr>
              <w:t xml:space="preserve">Хабарского районного </w:t>
            </w:r>
            <w:r w:rsidR="00611D8B">
              <w:rPr>
                <w:rFonts w:ascii="Times New Roman" w:hAnsi="Times New Roman"/>
                <w:color w:val="auto"/>
                <w:sz w:val="26"/>
              </w:rPr>
              <w:t>суда.</w:t>
            </w:r>
          </w:p>
          <w:p w14:paraId="672BA087" w14:textId="77777777" w:rsidR="00C91E33" w:rsidRPr="00FC64BC" w:rsidRDefault="00C91E3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F95DE5" w14:textId="77777777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Помощник председателя суда</w:t>
            </w:r>
          </w:p>
          <w:p w14:paraId="0FBA4FC9" w14:textId="7028F174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Щербакова Е.О.</w:t>
            </w:r>
          </w:p>
          <w:p w14:paraId="34188B69" w14:textId="77777777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  <w:p w14:paraId="0189A44C" w14:textId="77777777" w:rsidR="005D1AAC" w:rsidRPr="00C016CE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870A28C" w14:textId="62D00E9E" w:rsidR="005D1AAC" w:rsidRDefault="005D1AAC" w:rsidP="005D1AA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А.А.</w:t>
            </w:r>
          </w:p>
          <w:p w14:paraId="6DC3EA3F" w14:textId="77777777" w:rsidR="00C91E33" w:rsidRPr="005D1AAC" w:rsidRDefault="00C91E33" w:rsidP="005D1AAC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938558" w14:textId="77777777" w:rsidR="00C91E33" w:rsidRPr="00FC64BC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>ежегодно,</w:t>
            </w:r>
          </w:p>
          <w:p w14:paraId="2B6F6B12" w14:textId="77777777" w:rsidR="00C91E33" w:rsidRPr="00FC64BC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>до 1 июня</w:t>
            </w:r>
          </w:p>
          <w:p w14:paraId="6C6B4CCE" w14:textId="77777777" w:rsidR="00C91E33" w:rsidRPr="00FC64BC" w:rsidRDefault="00C91E3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6E6EAC" w14:textId="189B55E2" w:rsidR="00C91E33" w:rsidRPr="00FC64BC" w:rsidRDefault="00530B7C" w:rsidP="002F28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 xml:space="preserve">обеспечение открытости 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br/>
              <w:t xml:space="preserve">и доступности информации 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br/>
              <w:t xml:space="preserve">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9E4B1D" w:rsidRPr="00FC64BC">
              <w:rPr>
                <w:rFonts w:ascii="Times New Roman" w:hAnsi="Times New Roman"/>
                <w:color w:val="auto"/>
                <w:sz w:val="26"/>
              </w:rPr>
              <w:t xml:space="preserve">суда </w:t>
            </w:r>
          </w:p>
        </w:tc>
      </w:tr>
      <w:tr w:rsidR="00FC64BC" w:rsidRPr="00FC64BC" w14:paraId="662B06A2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830995" w14:textId="527B6797" w:rsidR="00C91E33" w:rsidRPr="00FC64BC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>6.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5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374FD" w14:textId="3C3A6B10" w:rsidR="00C91E33" w:rsidRPr="00FC64BC" w:rsidRDefault="00530B7C" w:rsidP="002F28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 xml:space="preserve">Организация функционирования телефона доверия 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br/>
              <w:t xml:space="preserve">в </w:t>
            </w:r>
            <w:r w:rsidR="002F28BB" w:rsidRPr="00FC64BC">
              <w:rPr>
                <w:rFonts w:ascii="Times New Roman" w:hAnsi="Times New Roman"/>
                <w:color w:val="auto"/>
                <w:sz w:val="26"/>
              </w:rPr>
              <w:t>суде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 xml:space="preserve"> по вопросам, связанным 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br/>
              <w:t xml:space="preserve">с проявлениями коррупции в </w:t>
            </w:r>
            <w:proofErr w:type="spellStart"/>
            <w:r w:rsidR="00611D8B">
              <w:rPr>
                <w:rFonts w:ascii="Times New Roman" w:hAnsi="Times New Roman"/>
                <w:color w:val="auto"/>
                <w:sz w:val="26"/>
              </w:rPr>
              <w:t>Хабарском</w:t>
            </w:r>
            <w:proofErr w:type="spellEnd"/>
            <w:r w:rsidR="00611D8B">
              <w:rPr>
                <w:rFonts w:ascii="Times New Roman" w:hAnsi="Times New Roman"/>
                <w:color w:val="auto"/>
                <w:sz w:val="26"/>
              </w:rPr>
              <w:t xml:space="preserve"> районном </w:t>
            </w:r>
            <w:r w:rsidRPr="00FC64BC">
              <w:rPr>
                <w:rFonts w:ascii="Times New Roman" w:hAnsi="Times New Roman"/>
                <w:color w:val="auto"/>
                <w:sz w:val="26"/>
              </w:rPr>
              <w:t>суд</w:t>
            </w:r>
            <w:r w:rsidR="002F28BB" w:rsidRPr="00FC64BC">
              <w:rPr>
                <w:rFonts w:ascii="Times New Roman" w:hAnsi="Times New Roman"/>
                <w:color w:val="auto"/>
                <w:sz w:val="26"/>
              </w:rPr>
              <w:t>е</w:t>
            </w:r>
            <w:r w:rsidR="00611D8B">
              <w:rPr>
                <w:rFonts w:ascii="Times New Roman" w:hAnsi="Times New Roman"/>
                <w:color w:val="auto"/>
                <w:sz w:val="26"/>
              </w:rPr>
              <w:t>.</w:t>
            </w:r>
            <w:r w:rsidR="009E4B1D" w:rsidRPr="00FC64BC">
              <w:rPr>
                <w:rFonts w:ascii="Times New Roman" w:hAnsi="Times New Roman"/>
                <w:color w:val="auto"/>
                <w:sz w:val="26"/>
              </w:rPr>
              <w:t xml:space="preserve">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E41978" w14:textId="77777777" w:rsidR="00611D8B" w:rsidRPr="00C016CE" w:rsidRDefault="00611D8B" w:rsidP="00611D8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54FAABD8" w14:textId="77777777" w:rsidR="00C91E33" w:rsidRDefault="00611D8B" w:rsidP="00611D8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</w:t>
            </w:r>
          </w:p>
          <w:p w14:paraId="14D4AFEC" w14:textId="2F9F69BE" w:rsidR="00611D8B" w:rsidRPr="00FC64BC" w:rsidRDefault="00611D8B" w:rsidP="00611D8B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 xml:space="preserve">Консультант </w:t>
            </w:r>
            <w:proofErr w:type="spellStart"/>
            <w:r>
              <w:rPr>
                <w:rFonts w:ascii="Times New Roman" w:hAnsi="Times New Roman"/>
                <w:color w:val="auto"/>
                <w:sz w:val="26"/>
              </w:rPr>
              <w:t>Гамалеева</w:t>
            </w:r>
            <w:proofErr w:type="spellEnd"/>
            <w:r>
              <w:rPr>
                <w:rFonts w:ascii="Times New Roman" w:hAnsi="Times New Roman"/>
                <w:color w:val="auto"/>
                <w:sz w:val="26"/>
              </w:rPr>
              <w:t xml:space="preserve"> В.В.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6DAA21" w14:textId="77777777" w:rsidR="00C91E33" w:rsidRPr="00FC64BC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z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249313" w14:textId="3A6E208D" w:rsidR="00C91E33" w:rsidRPr="00FC64BC" w:rsidRDefault="00530B7C" w:rsidP="002F28BB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auto"/>
                <w:spacing w:val="-6"/>
                <w:sz w:val="26"/>
              </w:rPr>
            </w:pPr>
            <w:r w:rsidRPr="00FC64BC">
              <w:rPr>
                <w:rFonts w:ascii="Times New Roman" w:hAnsi="Times New Roman"/>
                <w:color w:val="auto"/>
                <w:spacing w:val="-6"/>
                <w:sz w:val="26"/>
              </w:rPr>
              <w:t xml:space="preserve">обеспечение эффективной системы обратной связи </w:t>
            </w:r>
            <w:r w:rsidR="002F28BB" w:rsidRPr="00FC64BC">
              <w:rPr>
                <w:rFonts w:ascii="Times New Roman" w:hAnsi="Times New Roman"/>
                <w:color w:val="auto"/>
                <w:spacing w:val="-6"/>
                <w:sz w:val="26"/>
              </w:rPr>
              <w:t>суда</w:t>
            </w:r>
            <w:r w:rsidRPr="00FC64BC">
              <w:rPr>
                <w:rFonts w:ascii="Times New Roman" w:hAnsi="Times New Roman"/>
                <w:color w:val="auto"/>
                <w:spacing w:val="-6"/>
                <w:sz w:val="26"/>
              </w:rPr>
              <w:t xml:space="preserve"> с населением </w:t>
            </w:r>
            <w:r w:rsidRPr="00FC64BC">
              <w:rPr>
                <w:rFonts w:ascii="Times New Roman" w:hAnsi="Times New Roman"/>
                <w:color w:val="auto"/>
                <w:spacing w:val="-6"/>
                <w:sz w:val="26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C91E33" w14:paraId="6CC1C5F8" w14:textId="77777777" w:rsidTr="00F04E13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0435D7" w14:textId="751AEC8B" w:rsidR="00C91E33" w:rsidRDefault="00530B7C" w:rsidP="005D1AA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6.</w:t>
            </w:r>
            <w:r w:rsidR="005D1AAC">
              <w:rPr>
                <w:rFonts w:ascii="Times New Roman" w:hAnsi="Times New Roman"/>
                <w:sz w:val="26"/>
              </w:rPr>
              <w:t>6</w:t>
            </w:r>
            <w:r>
              <w:rPr>
                <w:rFonts w:ascii="Times New Roman" w:hAnsi="Times New Roman"/>
                <w:sz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924C20" w14:textId="11A8638F" w:rsidR="00C91E33" w:rsidRPr="00D44036" w:rsidRDefault="00530B7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6"/>
              </w:rPr>
            </w:pPr>
            <w:r w:rsidRPr="00D44036">
              <w:rPr>
                <w:rFonts w:ascii="Times New Roman" w:hAnsi="Times New Roman"/>
                <w:color w:val="auto"/>
                <w:sz w:val="26"/>
              </w:rPr>
              <w:t>Осуществление взаимодействия с правоохранительными органами по вопросам противодействия коррупции</w:t>
            </w:r>
            <w:r w:rsidR="00611D8B">
              <w:rPr>
                <w:rFonts w:ascii="Times New Roman" w:hAnsi="Times New Roman"/>
                <w:color w:val="auto"/>
                <w:sz w:val="26"/>
              </w:rPr>
              <w:t>.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2A430246" w14:textId="77777777" w:rsidR="00B45F6F" w:rsidRPr="00C016CE" w:rsidRDefault="00B45F6F" w:rsidP="00B45F6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auto"/>
                <w:sz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Начальник отдела</w:t>
            </w:r>
          </w:p>
          <w:p w14:paraId="125D7FAB" w14:textId="24F19439" w:rsidR="00C91E33" w:rsidRPr="00DF1634" w:rsidRDefault="00B45F6F" w:rsidP="00B45F6F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</w:rPr>
              <w:t>Евстафиади А.А</w:t>
            </w:r>
            <w:r w:rsidR="005D1AAC">
              <w:rPr>
                <w:rFonts w:ascii="Times New Roman" w:hAnsi="Times New Roman"/>
                <w:color w:val="auto"/>
                <w:sz w:val="26"/>
              </w:rPr>
              <w:t>.</w:t>
            </w:r>
            <w:r w:rsidR="00DF1634" w:rsidRPr="00DF163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F76B49" w14:textId="77777777" w:rsidR="00C91E33" w:rsidRDefault="00530B7C">
            <w:pPr>
              <w:widowControl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постоянно,</w:t>
            </w:r>
          </w:p>
          <w:p w14:paraId="59DB90C8" w14:textId="77777777" w:rsidR="00C91E33" w:rsidRDefault="00530B7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4E2A83" w14:textId="77777777" w:rsidR="00C91E33" w:rsidRDefault="00530B7C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</w:tbl>
    <w:p w14:paraId="1AB8CDD6" w14:textId="77777777" w:rsidR="00C91E33" w:rsidRDefault="00C91E33">
      <w:pPr>
        <w:widowControl w:val="0"/>
        <w:spacing w:after="0" w:line="240" w:lineRule="auto"/>
        <w:rPr>
          <w:rFonts w:ascii="Times New Roman" w:hAnsi="Times New Roman"/>
          <w:sz w:val="26"/>
        </w:rPr>
      </w:pPr>
    </w:p>
    <w:sectPr w:rsidR="00C91E33">
      <w:headerReference w:type="default" r:id="rId8"/>
      <w:pgSz w:w="16838" w:h="11906" w:orient="landscape"/>
      <w:pgMar w:top="1134" w:right="1134" w:bottom="567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3D4AF" w14:textId="77777777" w:rsidR="00FC3A28" w:rsidRDefault="00FC3A28">
      <w:pPr>
        <w:spacing w:after="0" w:line="240" w:lineRule="auto"/>
      </w:pPr>
      <w:r>
        <w:separator/>
      </w:r>
    </w:p>
  </w:endnote>
  <w:endnote w:type="continuationSeparator" w:id="0">
    <w:p w14:paraId="61C5DF6B" w14:textId="77777777" w:rsidR="00FC3A28" w:rsidRDefault="00FC3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740889" w14:textId="77777777" w:rsidR="00FC3A28" w:rsidRDefault="00FC3A28">
      <w:pPr>
        <w:spacing w:after="0" w:line="240" w:lineRule="auto"/>
      </w:pPr>
      <w:r>
        <w:separator/>
      </w:r>
    </w:p>
  </w:footnote>
  <w:footnote w:type="continuationSeparator" w:id="0">
    <w:p w14:paraId="6FF15D38" w14:textId="77777777" w:rsidR="00FC3A28" w:rsidRDefault="00FC3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3A862" w14:textId="77777777" w:rsidR="006E3F35" w:rsidRDefault="006E3F35">
    <w:pPr>
      <w:pStyle w:val="ad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F29BD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  <w:p w14:paraId="520F8587" w14:textId="77777777" w:rsidR="006E3F35" w:rsidRDefault="006E3F3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33"/>
    <w:rsid w:val="0001574D"/>
    <w:rsid w:val="000307C1"/>
    <w:rsid w:val="00072D78"/>
    <w:rsid w:val="0008411F"/>
    <w:rsid w:val="00093428"/>
    <w:rsid w:val="000A44DF"/>
    <w:rsid w:val="000D62B6"/>
    <w:rsid w:val="000F448A"/>
    <w:rsid w:val="00123EFD"/>
    <w:rsid w:val="00136EC9"/>
    <w:rsid w:val="0014698A"/>
    <w:rsid w:val="001564B1"/>
    <w:rsid w:val="00162DF8"/>
    <w:rsid w:val="001657FC"/>
    <w:rsid w:val="0016701A"/>
    <w:rsid w:val="00170A25"/>
    <w:rsid w:val="001A0500"/>
    <w:rsid w:val="001A3B24"/>
    <w:rsid w:val="001B47E1"/>
    <w:rsid w:val="001B5D6D"/>
    <w:rsid w:val="001B7B64"/>
    <w:rsid w:val="001C6418"/>
    <w:rsid w:val="001C7D71"/>
    <w:rsid w:val="001F2EA7"/>
    <w:rsid w:val="00240987"/>
    <w:rsid w:val="00261B9F"/>
    <w:rsid w:val="00290E85"/>
    <w:rsid w:val="002B24C1"/>
    <w:rsid w:val="002D0D22"/>
    <w:rsid w:val="002D7E12"/>
    <w:rsid w:val="002E211C"/>
    <w:rsid w:val="002F28BB"/>
    <w:rsid w:val="003048ED"/>
    <w:rsid w:val="00304F02"/>
    <w:rsid w:val="00310D07"/>
    <w:rsid w:val="00331DDC"/>
    <w:rsid w:val="003535C9"/>
    <w:rsid w:val="00357B87"/>
    <w:rsid w:val="00363B10"/>
    <w:rsid w:val="003D764D"/>
    <w:rsid w:val="003E5397"/>
    <w:rsid w:val="004060B7"/>
    <w:rsid w:val="0040680B"/>
    <w:rsid w:val="00440906"/>
    <w:rsid w:val="004629EE"/>
    <w:rsid w:val="00491CF4"/>
    <w:rsid w:val="00491FA4"/>
    <w:rsid w:val="005017AF"/>
    <w:rsid w:val="00530B7C"/>
    <w:rsid w:val="00543CF4"/>
    <w:rsid w:val="00595AD0"/>
    <w:rsid w:val="005B7D2A"/>
    <w:rsid w:val="005C4A7B"/>
    <w:rsid w:val="005D1AAC"/>
    <w:rsid w:val="005D31F4"/>
    <w:rsid w:val="005E406A"/>
    <w:rsid w:val="005F5527"/>
    <w:rsid w:val="00611D8B"/>
    <w:rsid w:val="006145C5"/>
    <w:rsid w:val="006311FE"/>
    <w:rsid w:val="006408A9"/>
    <w:rsid w:val="006530AB"/>
    <w:rsid w:val="006C07A4"/>
    <w:rsid w:val="006E3F35"/>
    <w:rsid w:val="007001DE"/>
    <w:rsid w:val="00744D2D"/>
    <w:rsid w:val="0076437F"/>
    <w:rsid w:val="00776A0C"/>
    <w:rsid w:val="00776B03"/>
    <w:rsid w:val="00783006"/>
    <w:rsid w:val="00793919"/>
    <w:rsid w:val="007D6426"/>
    <w:rsid w:val="007E2BCF"/>
    <w:rsid w:val="007F7AFE"/>
    <w:rsid w:val="00804B88"/>
    <w:rsid w:val="0080762E"/>
    <w:rsid w:val="0081084D"/>
    <w:rsid w:val="0082416A"/>
    <w:rsid w:val="008315DC"/>
    <w:rsid w:val="008676A7"/>
    <w:rsid w:val="00887FC9"/>
    <w:rsid w:val="00893187"/>
    <w:rsid w:val="008962F5"/>
    <w:rsid w:val="008B7E70"/>
    <w:rsid w:val="008C5EC2"/>
    <w:rsid w:val="00900580"/>
    <w:rsid w:val="009119CB"/>
    <w:rsid w:val="00917F5F"/>
    <w:rsid w:val="00975EDF"/>
    <w:rsid w:val="009819E5"/>
    <w:rsid w:val="00983D7A"/>
    <w:rsid w:val="00997C19"/>
    <w:rsid w:val="009B350C"/>
    <w:rsid w:val="009D21F3"/>
    <w:rsid w:val="009E2718"/>
    <w:rsid w:val="009E4B1D"/>
    <w:rsid w:val="00A3763A"/>
    <w:rsid w:val="00A6608D"/>
    <w:rsid w:val="00A96C07"/>
    <w:rsid w:val="00AB0639"/>
    <w:rsid w:val="00AB27F1"/>
    <w:rsid w:val="00AB52C2"/>
    <w:rsid w:val="00AD239F"/>
    <w:rsid w:val="00AE021A"/>
    <w:rsid w:val="00AE4782"/>
    <w:rsid w:val="00B03B63"/>
    <w:rsid w:val="00B414C8"/>
    <w:rsid w:val="00B45F6F"/>
    <w:rsid w:val="00B8224E"/>
    <w:rsid w:val="00B87800"/>
    <w:rsid w:val="00B8794E"/>
    <w:rsid w:val="00BB053A"/>
    <w:rsid w:val="00BD1C2B"/>
    <w:rsid w:val="00BE6334"/>
    <w:rsid w:val="00C016CE"/>
    <w:rsid w:val="00C32DFC"/>
    <w:rsid w:val="00C50986"/>
    <w:rsid w:val="00C54F28"/>
    <w:rsid w:val="00C709B0"/>
    <w:rsid w:val="00C91E33"/>
    <w:rsid w:val="00CB10E6"/>
    <w:rsid w:val="00CB1F08"/>
    <w:rsid w:val="00CB3EE6"/>
    <w:rsid w:val="00CC56E2"/>
    <w:rsid w:val="00D17850"/>
    <w:rsid w:val="00D44036"/>
    <w:rsid w:val="00D935E4"/>
    <w:rsid w:val="00D97DA0"/>
    <w:rsid w:val="00DE48CB"/>
    <w:rsid w:val="00DF1634"/>
    <w:rsid w:val="00E20CA5"/>
    <w:rsid w:val="00E21648"/>
    <w:rsid w:val="00E41FAE"/>
    <w:rsid w:val="00E77C00"/>
    <w:rsid w:val="00E77D69"/>
    <w:rsid w:val="00E8046C"/>
    <w:rsid w:val="00EB0441"/>
    <w:rsid w:val="00F04E13"/>
    <w:rsid w:val="00F346F8"/>
    <w:rsid w:val="00F35D77"/>
    <w:rsid w:val="00F402BF"/>
    <w:rsid w:val="00F41CAA"/>
    <w:rsid w:val="00F625C3"/>
    <w:rsid w:val="00F942A1"/>
    <w:rsid w:val="00FC30B4"/>
    <w:rsid w:val="00FC3A28"/>
    <w:rsid w:val="00FC64BC"/>
    <w:rsid w:val="00FD51D3"/>
    <w:rsid w:val="00FE11A0"/>
    <w:rsid w:val="00FE2594"/>
    <w:rsid w:val="00FF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B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Знак сноски1"/>
    <w:link w:val="ac"/>
    <w:rPr>
      <w:vertAlign w:val="superscript"/>
    </w:rPr>
  </w:style>
  <w:style w:type="character" w:styleId="ac">
    <w:name w:val="footnote reference"/>
    <w:link w:val="16"/>
    <w:rPr>
      <w:vertAlign w:val="superscript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Абзац списка1"/>
    <w:basedOn w:val="a"/>
    <w:link w:val="18"/>
    <w:pPr>
      <w:ind w:left="720"/>
      <w:contextualSpacing/>
    </w:pPr>
  </w:style>
  <w:style w:type="character" w:customStyle="1" w:styleId="18">
    <w:name w:val="Абзац списка1"/>
    <w:basedOn w:val="1"/>
    <w:link w:val="17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No Spacing"/>
    <w:link w:val="a4"/>
    <w:rPr>
      <w:sz w:val="22"/>
    </w:rPr>
  </w:style>
  <w:style w:type="character" w:customStyle="1" w:styleId="a4">
    <w:name w:val="Без интервала Знак"/>
    <w:link w:val="a3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Normal (Web)"/>
    <w:basedOn w:val="a"/>
    <w:link w:val="a6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sz w:val="22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6">
    <w:name w:val="Знак сноски1"/>
    <w:link w:val="ac"/>
    <w:rPr>
      <w:vertAlign w:val="superscript"/>
    </w:rPr>
  </w:style>
  <w:style w:type="character" w:styleId="ac">
    <w:name w:val="footnote reference"/>
    <w:link w:val="16"/>
    <w:rPr>
      <w:vertAlign w:val="superscript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1"/>
    <w:link w:val="ad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7">
    <w:name w:val="Абзац списка1"/>
    <w:basedOn w:val="a"/>
    <w:link w:val="18"/>
    <w:pPr>
      <w:ind w:left="720"/>
      <w:contextualSpacing/>
    </w:pPr>
  </w:style>
  <w:style w:type="character" w:customStyle="1" w:styleId="18">
    <w:name w:val="Абзац списка1"/>
    <w:basedOn w:val="1"/>
    <w:link w:val="17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DE974-61CB-4485-91DF-E168914E7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2684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Судебный департамент</Company>
  <LinksUpToDate>false</LinksUpToDate>
  <CharactersWithSpaces>17954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А.А.</dc:creator>
  <cp:lastModifiedBy>Admin</cp:lastModifiedBy>
  <cp:revision>59</cp:revision>
  <dcterms:created xsi:type="dcterms:W3CDTF">2025-01-22T09:51:00Z</dcterms:created>
  <dcterms:modified xsi:type="dcterms:W3CDTF">2025-12-15T02:48:00Z</dcterms:modified>
</cp:coreProperties>
</file>