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1594"/>
        <w:gridCol w:w="193"/>
        <w:gridCol w:w="42"/>
        <w:gridCol w:w="645"/>
        <w:gridCol w:w="489"/>
        <w:gridCol w:w="270"/>
        <w:gridCol w:w="58"/>
        <w:gridCol w:w="98"/>
        <w:gridCol w:w="128"/>
        <w:gridCol w:w="123"/>
        <w:gridCol w:w="174"/>
        <w:gridCol w:w="183"/>
        <w:gridCol w:w="809"/>
        <w:gridCol w:w="333"/>
        <w:gridCol w:w="659"/>
        <w:gridCol w:w="426"/>
        <w:gridCol w:w="1528"/>
      </w:tblGrid>
      <w:tr w:rsidR="00AE06F8" w:rsidTr="00D66AEC">
        <w:trPr>
          <w:cantSplit/>
          <w:trHeight w:val="420"/>
        </w:trPr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F8" w:rsidRDefault="00AE06F8" w:rsidP="00E40697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ИЗВЕЩЕНИЕ</w:t>
            </w:r>
          </w:p>
          <w:p w:rsidR="00AE06F8" w:rsidRDefault="00AE06F8" w:rsidP="00E40697">
            <w:pPr>
              <w:jc w:val="center"/>
            </w:pPr>
          </w:p>
          <w:p w:rsidR="00AE06F8" w:rsidRDefault="00AE06F8" w:rsidP="00E40697">
            <w:pPr>
              <w:jc w:val="center"/>
            </w:pPr>
          </w:p>
          <w:p w:rsidR="00AE06F8" w:rsidRDefault="00AE06F8" w:rsidP="00E40697">
            <w:pPr>
              <w:jc w:val="center"/>
            </w:pPr>
          </w:p>
          <w:p w:rsidR="00AE06F8" w:rsidRDefault="00AE06F8" w:rsidP="00E40697">
            <w:pPr>
              <w:jc w:val="center"/>
            </w:pPr>
          </w:p>
          <w:p w:rsidR="00AE06F8" w:rsidRDefault="00AE06F8" w:rsidP="00E40697">
            <w:pPr>
              <w:jc w:val="center"/>
            </w:pPr>
          </w:p>
          <w:p w:rsidR="00AE06F8" w:rsidRDefault="00AE06F8" w:rsidP="00E40697">
            <w:pPr>
              <w:jc w:val="center"/>
            </w:pPr>
          </w:p>
          <w:p w:rsidR="00AE06F8" w:rsidRDefault="00AE06F8" w:rsidP="00E40697">
            <w:pPr>
              <w:jc w:val="center"/>
            </w:pPr>
          </w:p>
          <w:p w:rsidR="00AE06F8" w:rsidRDefault="00AE06F8" w:rsidP="00E40697">
            <w:pPr>
              <w:jc w:val="center"/>
            </w:pPr>
          </w:p>
          <w:p w:rsidR="00AE06F8" w:rsidRDefault="00AE06F8" w:rsidP="00E40697">
            <w:pPr>
              <w:jc w:val="center"/>
            </w:pPr>
          </w:p>
          <w:p w:rsidR="00AE06F8" w:rsidRDefault="00AE06F8" w:rsidP="00E4069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5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06F8" w:rsidRPr="00AE06F8" w:rsidRDefault="006744E5" w:rsidP="00356100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6744E5">
              <w:rPr>
                <w:sz w:val="16"/>
                <w:szCs w:val="16"/>
              </w:rPr>
              <w:t>Казначейство России (ФНС России)</w:t>
            </w:r>
            <w:r w:rsidR="00356100" w:rsidRPr="00356100">
              <w:rPr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06F8" w:rsidRPr="00AE06F8" w:rsidRDefault="00AE06F8" w:rsidP="00630EA5">
            <w:pPr>
              <w:pStyle w:val="a4"/>
              <w:ind w:left="130" w:right="32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6F8" w:rsidRPr="00AE06F8" w:rsidRDefault="00356100" w:rsidP="00630EA5">
            <w:pPr>
              <w:jc w:val="center"/>
              <w:rPr>
                <w:sz w:val="20"/>
                <w:szCs w:val="20"/>
              </w:rPr>
            </w:pPr>
            <w:r w:rsidRPr="00356100">
              <w:rPr>
                <w:sz w:val="20"/>
                <w:szCs w:val="20"/>
              </w:rPr>
              <w:t>770801001</w:t>
            </w:r>
          </w:p>
        </w:tc>
      </w:tr>
      <w:tr w:rsidR="00AE06F8" w:rsidTr="00D66AEC">
        <w:trPr>
          <w:cantSplit/>
          <w:trHeight w:val="128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F8" w:rsidRDefault="00AE06F8" w:rsidP="00E40697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579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E06F8" w:rsidRPr="00AE06F8" w:rsidRDefault="00AE06F8" w:rsidP="00AE06F8">
            <w:pPr>
              <w:pStyle w:val="a4"/>
              <w:ind w:left="130" w:right="32"/>
              <w:jc w:val="center"/>
              <w:rPr>
                <w:b w:val="0"/>
                <w:sz w:val="18"/>
                <w:szCs w:val="18"/>
              </w:rPr>
            </w:pPr>
            <w:r w:rsidRPr="00AE06F8">
              <w:rPr>
                <w:rFonts w:ascii="Times New Roman CYR" w:hAnsi="Times New Roman CYR" w:cs="Times New Roman CYR"/>
                <w:b w:val="0"/>
                <w:sz w:val="16"/>
                <w:szCs w:val="16"/>
              </w:rPr>
              <w:t xml:space="preserve">(наименование получателя платежа)                               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06F8" w:rsidRPr="00AE06F8" w:rsidRDefault="00AE06F8" w:rsidP="00630EA5">
            <w:pPr>
              <w:pStyle w:val="a4"/>
              <w:ind w:left="130" w:right="32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06F8" w:rsidRPr="00AE06F8" w:rsidRDefault="00AE06F8" w:rsidP="00630EA5">
            <w:pPr>
              <w:jc w:val="center"/>
              <w:rPr>
                <w:sz w:val="20"/>
                <w:szCs w:val="20"/>
              </w:rPr>
            </w:pPr>
            <w:r w:rsidRPr="00AE06F8"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</w:tr>
      <w:tr w:rsidR="00630EA5" w:rsidTr="00AE06F8">
        <w:trPr>
          <w:cantSplit/>
          <w:trHeight w:val="345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A5" w:rsidRDefault="00630EA5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0EA5" w:rsidRPr="00876BCF" w:rsidRDefault="00356100" w:rsidP="00630EA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56100">
              <w:rPr>
                <w:sz w:val="20"/>
                <w:szCs w:val="20"/>
              </w:rPr>
              <w:t>7727406020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EA5" w:rsidRDefault="00630EA5" w:rsidP="00630E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EA5" w:rsidRPr="00AE06F8" w:rsidRDefault="00166EBB" w:rsidP="00630EA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03701000</w:t>
            </w:r>
          </w:p>
        </w:tc>
      </w:tr>
      <w:tr w:rsidR="00630EA5" w:rsidTr="00AE06F8">
        <w:trPr>
          <w:cantSplit/>
          <w:trHeight w:val="264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A5" w:rsidRDefault="00630EA5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30EA5" w:rsidRPr="00AE06F8" w:rsidRDefault="00630EA5" w:rsidP="00630EA5">
            <w:pPr>
              <w:jc w:val="center"/>
              <w:rPr>
                <w:sz w:val="16"/>
                <w:szCs w:val="16"/>
              </w:rPr>
            </w:pPr>
            <w:r w:rsidRPr="00AE06F8">
              <w:rPr>
                <w:rFonts w:ascii="Times New Roman CYR" w:hAnsi="Times New Roman CYR" w:cs="Times New Roman CYR"/>
                <w:sz w:val="16"/>
                <w:szCs w:val="16"/>
              </w:rPr>
              <w:t>ИНН налогового органа*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EA5" w:rsidRPr="00AE06F8" w:rsidRDefault="00630EA5" w:rsidP="00630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0EA5" w:rsidRPr="00AE06F8" w:rsidRDefault="00630EA5" w:rsidP="00630EA5">
            <w:pPr>
              <w:jc w:val="center"/>
              <w:rPr>
                <w:sz w:val="18"/>
                <w:szCs w:val="18"/>
              </w:rPr>
            </w:pPr>
            <w:r w:rsidRPr="00AE06F8">
              <w:rPr>
                <w:rFonts w:ascii="Times New Roman CYR" w:hAnsi="Times New Roman CYR" w:cs="Times New Roman CYR"/>
                <w:sz w:val="18"/>
                <w:szCs w:val="18"/>
              </w:rPr>
              <w:t xml:space="preserve">(ОКТМО) </w:t>
            </w:r>
          </w:p>
        </w:tc>
      </w:tr>
      <w:tr w:rsidR="00630EA5" w:rsidTr="000048DC">
        <w:trPr>
          <w:cantSplit/>
          <w:trHeight w:val="90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A5" w:rsidRDefault="00630EA5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30EA5" w:rsidRPr="003766F8" w:rsidRDefault="00630EA5" w:rsidP="00630EA5">
            <w:pPr>
              <w:jc w:val="center"/>
              <w:rPr>
                <w:sz w:val="16"/>
                <w:szCs w:val="16"/>
              </w:rPr>
            </w:pPr>
            <w:r w:rsidRPr="003766F8">
              <w:rPr>
                <w:sz w:val="16"/>
                <w:szCs w:val="16"/>
              </w:rPr>
              <w:t>Наименование банка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592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EA5" w:rsidRPr="003766F8" w:rsidRDefault="00356100" w:rsidP="00630EA5">
            <w:pPr>
              <w:jc w:val="center"/>
              <w:rPr>
                <w:sz w:val="16"/>
                <w:szCs w:val="16"/>
              </w:rPr>
            </w:pPr>
            <w:r w:rsidRPr="00356100">
              <w:rPr>
                <w:bCs/>
                <w:color w:val="000000"/>
                <w:sz w:val="16"/>
                <w:szCs w:val="16"/>
              </w:rPr>
              <w:t xml:space="preserve">ОТДЕЛЕНИЕ ТУЛА БАНКА РОССИИ//УФК по Тульской области, г Тула    </w:t>
            </w:r>
          </w:p>
        </w:tc>
      </w:tr>
      <w:tr w:rsidR="000048DC" w:rsidTr="00AE06F8">
        <w:trPr>
          <w:cantSplit/>
          <w:trHeight w:val="294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C" w:rsidRDefault="000048DC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48DC" w:rsidRPr="00356100" w:rsidRDefault="00356100" w:rsidP="002B438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56100">
              <w:rPr>
                <w:bCs/>
                <w:color w:val="000000"/>
                <w:sz w:val="20"/>
                <w:szCs w:val="20"/>
              </w:rPr>
              <w:t>40102810445370000059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8DC" w:rsidRPr="00630EA5" w:rsidRDefault="000048DC" w:rsidP="00630E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8DC" w:rsidRPr="00AE06F8" w:rsidRDefault="00356100" w:rsidP="00630EA5">
            <w:pPr>
              <w:jc w:val="center"/>
              <w:rPr>
                <w:sz w:val="20"/>
                <w:szCs w:val="20"/>
              </w:rPr>
            </w:pPr>
            <w:r w:rsidRPr="00356100">
              <w:rPr>
                <w:bCs/>
                <w:color w:val="000000"/>
                <w:sz w:val="20"/>
                <w:szCs w:val="20"/>
              </w:rPr>
              <w:t>03100643000000018500</w:t>
            </w:r>
          </w:p>
        </w:tc>
      </w:tr>
      <w:tr w:rsidR="000048DC" w:rsidTr="00AE06F8">
        <w:trPr>
          <w:cantSplit/>
          <w:trHeight w:val="90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C" w:rsidRDefault="000048DC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48DC" w:rsidRPr="00AE06F8" w:rsidRDefault="000048DC" w:rsidP="00630EA5">
            <w:pPr>
              <w:jc w:val="center"/>
              <w:rPr>
                <w:sz w:val="16"/>
                <w:szCs w:val="16"/>
              </w:rPr>
            </w:pPr>
            <w:r w:rsidRPr="00AE06F8">
              <w:rPr>
                <w:color w:val="000000"/>
                <w:sz w:val="16"/>
                <w:szCs w:val="16"/>
              </w:rPr>
              <w:t>номер с</w:t>
            </w:r>
            <w:r w:rsidR="00876BCF">
              <w:rPr>
                <w:color w:val="000000"/>
                <w:sz w:val="16"/>
                <w:szCs w:val="16"/>
              </w:rPr>
              <w:t>чета банка получателя средств (Е</w:t>
            </w:r>
            <w:r w:rsidRPr="00AE06F8">
              <w:rPr>
                <w:color w:val="000000"/>
                <w:sz w:val="16"/>
                <w:szCs w:val="16"/>
              </w:rPr>
              <w:t>КС)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8DC" w:rsidRPr="00AE06F8" w:rsidRDefault="000048DC" w:rsidP="00630E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48DC" w:rsidRPr="00AE06F8" w:rsidRDefault="000048DC" w:rsidP="00630EA5">
            <w:pPr>
              <w:jc w:val="center"/>
              <w:rPr>
                <w:sz w:val="16"/>
                <w:szCs w:val="16"/>
              </w:rPr>
            </w:pPr>
            <w:r w:rsidRPr="00AE06F8">
              <w:rPr>
                <w:color w:val="000000"/>
                <w:sz w:val="16"/>
                <w:szCs w:val="16"/>
              </w:rPr>
              <w:t>номер счета получателя (номер казначейского</w:t>
            </w:r>
            <w:r w:rsidRPr="00AE06F8">
              <w:rPr>
                <w:sz w:val="16"/>
                <w:szCs w:val="16"/>
              </w:rPr>
              <w:t xml:space="preserve"> </w:t>
            </w:r>
            <w:r w:rsidRPr="00AE06F8">
              <w:rPr>
                <w:color w:val="000000"/>
                <w:sz w:val="16"/>
                <w:szCs w:val="16"/>
              </w:rPr>
              <w:t>счета)</w:t>
            </w:r>
          </w:p>
        </w:tc>
      </w:tr>
      <w:tr w:rsidR="00630EA5" w:rsidTr="00D30527">
        <w:trPr>
          <w:cantSplit/>
          <w:trHeight w:val="230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A5" w:rsidRDefault="00630EA5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30EA5" w:rsidRPr="003766F8" w:rsidRDefault="00630EA5" w:rsidP="00356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  <w:r w:rsidRPr="003766F8">
              <w:rPr>
                <w:sz w:val="16"/>
                <w:szCs w:val="16"/>
              </w:rPr>
              <w:t xml:space="preserve">: </w:t>
            </w:r>
            <w:r w:rsidR="00356100" w:rsidRPr="00356100">
              <w:rPr>
                <w:sz w:val="16"/>
                <w:szCs w:val="16"/>
              </w:rPr>
              <w:t>017003983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EA5" w:rsidRDefault="00630EA5" w:rsidP="00630EA5">
            <w:pPr>
              <w:ind w:left="-116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EA5" w:rsidRDefault="00630EA5" w:rsidP="00630EA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51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0EA5" w:rsidRDefault="00630EA5" w:rsidP="00630EA5">
            <w:pPr>
              <w:jc w:val="center"/>
              <w:rPr>
                <w:sz w:val="16"/>
                <w:szCs w:val="16"/>
              </w:rPr>
            </w:pPr>
          </w:p>
        </w:tc>
      </w:tr>
      <w:tr w:rsidR="00630EA5" w:rsidTr="00D66AEC">
        <w:trPr>
          <w:cantSplit/>
          <w:trHeight w:val="337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A5" w:rsidRDefault="00630EA5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30EA5" w:rsidRDefault="00630EA5" w:rsidP="00D66A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ГОСПОШЛИНА В СУД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EA5" w:rsidRDefault="00630EA5" w:rsidP="00630E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EA5" w:rsidRDefault="00630EA5" w:rsidP="00630E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EA5" w:rsidRPr="00AE06F8" w:rsidRDefault="00630EA5" w:rsidP="009D4E9B">
            <w:pPr>
              <w:jc w:val="center"/>
              <w:rPr>
                <w:sz w:val="20"/>
                <w:szCs w:val="20"/>
              </w:rPr>
            </w:pPr>
            <w:r w:rsidRPr="00AE06F8">
              <w:rPr>
                <w:sz w:val="20"/>
                <w:szCs w:val="20"/>
              </w:rPr>
              <w:t>182108030100110</w:t>
            </w:r>
            <w:r w:rsidR="009D4E9B">
              <w:rPr>
                <w:sz w:val="20"/>
                <w:szCs w:val="20"/>
              </w:rPr>
              <w:t>5</w:t>
            </w:r>
            <w:r w:rsidRPr="00AE06F8">
              <w:rPr>
                <w:sz w:val="20"/>
                <w:szCs w:val="20"/>
              </w:rPr>
              <w:t>0110</w:t>
            </w:r>
          </w:p>
        </w:tc>
      </w:tr>
      <w:tr w:rsidR="00630EA5" w:rsidTr="00D30527">
        <w:trPr>
          <w:cantSplit/>
          <w:trHeight w:val="135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A5" w:rsidRDefault="00630EA5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EA5" w:rsidRPr="00AE06F8" w:rsidRDefault="00AE06F8" w:rsidP="00AE06F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                 </w:t>
            </w:r>
            <w:r w:rsidR="00630EA5" w:rsidRPr="00AE06F8">
              <w:rPr>
                <w:rFonts w:ascii="Times New Roman CYR" w:hAnsi="Times New Roman CYR" w:cs="Times New Roman CYR"/>
                <w:sz w:val="16"/>
                <w:szCs w:val="16"/>
              </w:rPr>
              <w:t>(наименование платежа)                                                (код бюджетной классификации)</w:t>
            </w:r>
          </w:p>
        </w:tc>
      </w:tr>
      <w:tr w:rsidR="00630EA5" w:rsidTr="000048DC">
        <w:trPr>
          <w:cantSplit/>
          <w:trHeight w:val="326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A5" w:rsidRDefault="00630EA5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30EA5" w:rsidRDefault="00630EA5" w:rsidP="00630EA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EA5" w:rsidRDefault="00630EA5" w:rsidP="00630EA5">
            <w:pPr>
              <w:jc w:val="center"/>
              <w:rPr>
                <w:sz w:val="16"/>
                <w:szCs w:val="16"/>
              </w:rPr>
            </w:pPr>
          </w:p>
        </w:tc>
      </w:tr>
      <w:tr w:rsidR="00630EA5" w:rsidTr="00AE06F8">
        <w:trPr>
          <w:cantSplit/>
          <w:trHeight w:val="505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A5" w:rsidRDefault="00630EA5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30EA5" w:rsidRDefault="00630EA5" w:rsidP="00630EA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 :</w:t>
            </w:r>
          </w:p>
        </w:tc>
        <w:tc>
          <w:tcPr>
            <w:tcW w:w="596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EA5" w:rsidRDefault="00630EA5" w:rsidP="00630EA5">
            <w:pPr>
              <w:jc w:val="center"/>
              <w:rPr>
                <w:sz w:val="16"/>
                <w:szCs w:val="16"/>
              </w:rPr>
            </w:pPr>
          </w:p>
        </w:tc>
      </w:tr>
      <w:tr w:rsidR="00630EA5" w:rsidTr="002E50FE">
        <w:trPr>
          <w:cantSplit/>
          <w:trHeight w:val="165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A5" w:rsidRDefault="00630EA5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30EA5" w:rsidRDefault="00630EA5" w:rsidP="00630EA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 :</w:t>
            </w:r>
          </w:p>
        </w:tc>
        <w:tc>
          <w:tcPr>
            <w:tcW w:w="19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0EA5" w:rsidRDefault="00630EA5" w:rsidP="00630E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EA5" w:rsidRDefault="00630EA5" w:rsidP="00630EA5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EA5" w:rsidRDefault="00630EA5" w:rsidP="00630EA5">
            <w:pPr>
              <w:jc w:val="center"/>
              <w:rPr>
                <w:sz w:val="16"/>
                <w:szCs w:val="16"/>
              </w:rPr>
            </w:pPr>
          </w:p>
        </w:tc>
      </w:tr>
      <w:tr w:rsidR="00630EA5" w:rsidTr="000048DC">
        <w:trPr>
          <w:cantSplit/>
          <w:trHeight w:val="370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A5" w:rsidRDefault="00630EA5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EA5" w:rsidRDefault="00630EA5" w:rsidP="00630EA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Сумма:_____________________________ руб. ______коп.</w:t>
            </w:r>
          </w:p>
        </w:tc>
      </w:tr>
      <w:tr w:rsidR="00630EA5" w:rsidTr="000048DC">
        <w:trPr>
          <w:cantSplit/>
          <w:trHeight w:val="275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A5" w:rsidRDefault="00630EA5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EA5" w:rsidRDefault="00630EA5" w:rsidP="00630EA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20___г.</w:t>
            </w:r>
          </w:p>
        </w:tc>
      </w:tr>
      <w:tr w:rsidR="00630EA5" w:rsidTr="00D30527">
        <w:trPr>
          <w:cantSplit/>
          <w:trHeight w:val="50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A5" w:rsidRDefault="00630EA5" w:rsidP="00E406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A5" w:rsidRDefault="00630EA5" w:rsidP="00630EA5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>*или иной государственный орган исполнительной власти</w:t>
            </w:r>
          </w:p>
        </w:tc>
      </w:tr>
      <w:tr w:rsidR="00D66AEC" w:rsidRPr="00AE06F8" w:rsidTr="00175E50">
        <w:trPr>
          <w:cantSplit/>
          <w:trHeight w:val="420"/>
        </w:trPr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EC" w:rsidRDefault="00D66AEC" w:rsidP="00175E50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ИЗВЕЩЕНИЕ</w:t>
            </w:r>
          </w:p>
          <w:p w:rsidR="00D66AEC" w:rsidRDefault="00D66AEC" w:rsidP="00175E50">
            <w:pPr>
              <w:jc w:val="center"/>
            </w:pPr>
          </w:p>
          <w:p w:rsidR="00D66AEC" w:rsidRDefault="00D66AEC" w:rsidP="00175E50">
            <w:pPr>
              <w:jc w:val="center"/>
            </w:pPr>
          </w:p>
          <w:p w:rsidR="00D66AEC" w:rsidRDefault="00D66AEC" w:rsidP="00175E50">
            <w:pPr>
              <w:jc w:val="center"/>
            </w:pPr>
          </w:p>
          <w:p w:rsidR="00D66AEC" w:rsidRDefault="00D66AEC" w:rsidP="00175E50">
            <w:pPr>
              <w:jc w:val="center"/>
            </w:pPr>
          </w:p>
          <w:p w:rsidR="00D66AEC" w:rsidRDefault="00D66AEC" w:rsidP="00175E50">
            <w:pPr>
              <w:jc w:val="center"/>
            </w:pPr>
          </w:p>
          <w:p w:rsidR="00D66AEC" w:rsidRDefault="00D66AEC" w:rsidP="00175E50">
            <w:pPr>
              <w:jc w:val="center"/>
            </w:pPr>
          </w:p>
          <w:p w:rsidR="00D66AEC" w:rsidRDefault="00D66AEC" w:rsidP="00175E50">
            <w:pPr>
              <w:jc w:val="center"/>
            </w:pPr>
          </w:p>
          <w:p w:rsidR="00D66AEC" w:rsidRDefault="00D66AEC" w:rsidP="00175E50">
            <w:pPr>
              <w:jc w:val="center"/>
            </w:pPr>
          </w:p>
          <w:p w:rsidR="00D66AEC" w:rsidRDefault="00D66AEC" w:rsidP="00175E50">
            <w:pPr>
              <w:jc w:val="center"/>
            </w:pPr>
          </w:p>
          <w:p w:rsidR="00D66AEC" w:rsidRDefault="00D66AEC" w:rsidP="00175E5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5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AEC" w:rsidRPr="00876BCF" w:rsidRDefault="006744E5" w:rsidP="00175E50">
            <w:pPr>
              <w:pStyle w:val="a4"/>
              <w:ind w:left="130" w:right="32"/>
              <w:jc w:val="center"/>
              <w:rPr>
                <w:rFonts w:ascii="Times New Roman CYR" w:hAnsi="Times New Roman CYR" w:cs="Times New Roman CYR"/>
                <w:b w:val="0"/>
                <w:sz w:val="18"/>
                <w:szCs w:val="18"/>
              </w:rPr>
            </w:pPr>
            <w:r w:rsidRPr="006744E5">
              <w:rPr>
                <w:b w:val="0"/>
                <w:sz w:val="16"/>
                <w:szCs w:val="16"/>
              </w:rPr>
              <w:t>Казначейство России (ФНС России)</w:t>
            </w:r>
            <w:bookmarkStart w:id="0" w:name="_GoBack"/>
            <w:bookmarkEnd w:id="0"/>
            <w:r w:rsidR="00F52877" w:rsidRPr="00F52877">
              <w:rPr>
                <w:b w:val="0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66AEC" w:rsidRPr="00AE06F8" w:rsidRDefault="00D66AEC" w:rsidP="00175E50">
            <w:pPr>
              <w:pStyle w:val="a4"/>
              <w:ind w:left="130" w:right="32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Pr="00AE06F8" w:rsidRDefault="00F52877" w:rsidP="00175E50">
            <w:pPr>
              <w:jc w:val="center"/>
              <w:rPr>
                <w:sz w:val="20"/>
                <w:szCs w:val="20"/>
              </w:rPr>
            </w:pPr>
            <w:r w:rsidRPr="00F52877">
              <w:rPr>
                <w:sz w:val="20"/>
                <w:szCs w:val="20"/>
              </w:rPr>
              <w:t>770801001</w:t>
            </w:r>
          </w:p>
        </w:tc>
      </w:tr>
      <w:tr w:rsidR="00D66AEC" w:rsidRPr="00AE06F8" w:rsidTr="00175E50">
        <w:trPr>
          <w:cantSplit/>
          <w:trHeight w:val="128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EC" w:rsidRDefault="00D66AEC" w:rsidP="00175E50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579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66AEC" w:rsidRPr="00AE06F8" w:rsidRDefault="00D66AEC" w:rsidP="00175E50">
            <w:pPr>
              <w:pStyle w:val="a4"/>
              <w:ind w:left="130" w:right="32"/>
              <w:jc w:val="center"/>
              <w:rPr>
                <w:b w:val="0"/>
                <w:sz w:val="18"/>
                <w:szCs w:val="18"/>
              </w:rPr>
            </w:pPr>
            <w:r w:rsidRPr="00AE06F8">
              <w:rPr>
                <w:rFonts w:ascii="Times New Roman CYR" w:hAnsi="Times New Roman CYR" w:cs="Times New Roman CYR"/>
                <w:b w:val="0"/>
                <w:sz w:val="16"/>
                <w:szCs w:val="16"/>
              </w:rPr>
              <w:t xml:space="preserve">(наименование получателя платежа)                               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AEC" w:rsidRPr="00AE06F8" w:rsidRDefault="00D66AEC" w:rsidP="00175E50">
            <w:pPr>
              <w:pStyle w:val="a4"/>
              <w:ind w:left="130" w:right="32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66AEC" w:rsidRPr="00AE06F8" w:rsidRDefault="00D66AEC" w:rsidP="00175E50">
            <w:pPr>
              <w:jc w:val="center"/>
              <w:rPr>
                <w:sz w:val="20"/>
                <w:szCs w:val="20"/>
              </w:rPr>
            </w:pPr>
            <w:r w:rsidRPr="00AE06F8"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</w:tr>
      <w:tr w:rsidR="00D66AEC" w:rsidRPr="00AE06F8" w:rsidTr="00175E50">
        <w:trPr>
          <w:cantSplit/>
          <w:trHeight w:val="345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AEC" w:rsidRPr="00AE06F8" w:rsidRDefault="00F52877" w:rsidP="00175E5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52877">
              <w:rPr>
                <w:sz w:val="20"/>
                <w:szCs w:val="20"/>
              </w:rPr>
              <w:t>7727406020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AEC" w:rsidRDefault="00D66AEC" w:rsidP="00175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Pr="00AE06F8" w:rsidRDefault="00166EBB" w:rsidP="00175E5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0370100</w:t>
            </w:r>
          </w:p>
        </w:tc>
      </w:tr>
      <w:tr w:rsidR="00D66AEC" w:rsidRPr="00AE06F8" w:rsidTr="00175E50">
        <w:trPr>
          <w:cantSplit/>
          <w:trHeight w:val="264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66AEC" w:rsidRPr="00AE06F8" w:rsidRDefault="00D66AEC" w:rsidP="00175E50">
            <w:pPr>
              <w:jc w:val="center"/>
              <w:rPr>
                <w:sz w:val="16"/>
                <w:szCs w:val="16"/>
              </w:rPr>
            </w:pPr>
            <w:r w:rsidRPr="00AE06F8">
              <w:rPr>
                <w:rFonts w:ascii="Times New Roman CYR" w:hAnsi="Times New Roman CYR" w:cs="Times New Roman CYR"/>
                <w:sz w:val="16"/>
                <w:szCs w:val="16"/>
              </w:rPr>
              <w:t>ИНН налогового органа*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AEC" w:rsidRPr="00AE06F8" w:rsidRDefault="00D66AEC" w:rsidP="00175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6AEC" w:rsidRPr="00AE06F8" w:rsidRDefault="00D66AEC" w:rsidP="00175E50">
            <w:pPr>
              <w:jc w:val="center"/>
              <w:rPr>
                <w:sz w:val="18"/>
                <w:szCs w:val="18"/>
              </w:rPr>
            </w:pPr>
            <w:r w:rsidRPr="00AE06F8">
              <w:rPr>
                <w:rFonts w:ascii="Times New Roman CYR" w:hAnsi="Times New Roman CYR" w:cs="Times New Roman CYR"/>
                <w:sz w:val="18"/>
                <w:szCs w:val="18"/>
              </w:rPr>
              <w:t xml:space="preserve">(ОКТМО) </w:t>
            </w:r>
          </w:p>
        </w:tc>
      </w:tr>
      <w:tr w:rsidR="00D66AEC" w:rsidRPr="003766F8" w:rsidTr="00175E50">
        <w:trPr>
          <w:cantSplit/>
          <w:trHeight w:val="90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6AEC" w:rsidRPr="003766F8" w:rsidRDefault="00D66AEC" w:rsidP="00175E50">
            <w:pPr>
              <w:jc w:val="center"/>
              <w:rPr>
                <w:sz w:val="16"/>
                <w:szCs w:val="16"/>
              </w:rPr>
            </w:pPr>
            <w:r w:rsidRPr="003766F8">
              <w:rPr>
                <w:sz w:val="16"/>
                <w:szCs w:val="16"/>
              </w:rPr>
              <w:t>Наименование банка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592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Pr="003766F8" w:rsidRDefault="00F52877" w:rsidP="00175E50">
            <w:pPr>
              <w:jc w:val="center"/>
              <w:rPr>
                <w:sz w:val="16"/>
                <w:szCs w:val="16"/>
              </w:rPr>
            </w:pPr>
            <w:r w:rsidRPr="00F52877">
              <w:rPr>
                <w:bCs/>
                <w:color w:val="000000"/>
                <w:sz w:val="16"/>
                <w:szCs w:val="16"/>
              </w:rPr>
              <w:t xml:space="preserve">ОТДЕЛЕНИЕ ТУЛА БАНКА РОССИИ//УФК по Тульской области, г Тула    </w:t>
            </w:r>
          </w:p>
        </w:tc>
      </w:tr>
      <w:tr w:rsidR="00D66AEC" w:rsidRPr="00AE06F8" w:rsidTr="00175E50">
        <w:trPr>
          <w:cantSplit/>
          <w:trHeight w:val="294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6AEC" w:rsidRPr="00AE06F8" w:rsidRDefault="00F52877" w:rsidP="00175E50">
            <w:pPr>
              <w:jc w:val="center"/>
              <w:rPr>
                <w:sz w:val="20"/>
                <w:szCs w:val="20"/>
              </w:rPr>
            </w:pPr>
            <w:r w:rsidRPr="00F52877">
              <w:rPr>
                <w:bCs/>
                <w:color w:val="000000"/>
                <w:sz w:val="20"/>
                <w:szCs w:val="20"/>
              </w:rPr>
              <w:t>40102810445370000059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AEC" w:rsidRPr="00630EA5" w:rsidRDefault="00D66AEC" w:rsidP="00175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Pr="00AE06F8" w:rsidRDefault="00F52877" w:rsidP="00175E50">
            <w:pPr>
              <w:jc w:val="center"/>
              <w:rPr>
                <w:sz w:val="20"/>
                <w:szCs w:val="20"/>
              </w:rPr>
            </w:pPr>
            <w:r w:rsidRPr="00F52877">
              <w:rPr>
                <w:bCs/>
                <w:color w:val="000000"/>
                <w:sz w:val="20"/>
                <w:szCs w:val="20"/>
              </w:rPr>
              <w:t>03100643000000018500</w:t>
            </w:r>
          </w:p>
        </w:tc>
      </w:tr>
      <w:tr w:rsidR="00D66AEC" w:rsidRPr="00AE06F8" w:rsidTr="00175E50">
        <w:trPr>
          <w:cantSplit/>
          <w:trHeight w:val="90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66AEC" w:rsidRPr="00AE06F8" w:rsidRDefault="00D66AEC" w:rsidP="00175E50">
            <w:pPr>
              <w:jc w:val="center"/>
              <w:rPr>
                <w:sz w:val="16"/>
                <w:szCs w:val="16"/>
              </w:rPr>
            </w:pPr>
            <w:r w:rsidRPr="00AE06F8">
              <w:rPr>
                <w:color w:val="000000"/>
                <w:sz w:val="16"/>
                <w:szCs w:val="16"/>
              </w:rPr>
              <w:t>номер с</w:t>
            </w:r>
            <w:r w:rsidR="00876BCF">
              <w:rPr>
                <w:color w:val="000000"/>
                <w:sz w:val="16"/>
                <w:szCs w:val="16"/>
              </w:rPr>
              <w:t>чета банка получателя средств (Е</w:t>
            </w:r>
            <w:r w:rsidRPr="00AE06F8">
              <w:rPr>
                <w:color w:val="000000"/>
                <w:sz w:val="16"/>
                <w:szCs w:val="16"/>
              </w:rPr>
              <w:t>КС)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AEC" w:rsidRPr="00AE06F8" w:rsidRDefault="00D66AEC" w:rsidP="00175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6AEC" w:rsidRPr="00AE06F8" w:rsidRDefault="00D66AEC" w:rsidP="00175E50">
            <w:pPr>
              <w:jc w:val="center"/>
              <w:rPr>
                <w:sz w:val="16"/>
                <w:szCs w:val="16"/>
              </w:rPr>
            </w:pPr>
            <w:r w:rsidRPr="00AE06F8">
              <w:rPr>
                <w:color w:val="000000"/>
                <w:sz w:val="16"/>
                <w:szCs w:val="16"/>
              </w:rPr>
              <w:t>номер счета получателя (номер казначейского</w:t>
            </w:r>
            <w:r w:rsidRPr="00AE06F8">
              <w:rPr>
                <w:sz w:val="16"/>
                <w:szCs w:val="16"/>
              </w:rPr>
              <w:t xml:space="preserve"> </w:t>
            </w:r>
            <w:r w:rsidRPr="00AE06F8">
              <w:rPr>
                <w:color w:val="000000"/>
                <w:sz w:val="16"/>
                <w:szCs w:val="16"/>
              </w:rPr>
              <w:t>счета)</w:t>
            </w:r>
          </w:p>
        </w:tc>
      </w:tr>
      <w:tr w:rsidR="00D66AEC" w:rsidTr="00175E50">
        <w:trPr>
          <w:cantSplit/>
          <w:trHeight w:val="230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6AEC" w:rsidRPr="003766F8" w:rsidRDefault="00D66AEC" w:rsidP="00F528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  <w:r w:rsidRPr="003766F8">
              <w:rPr>
                <w:sz w:val="16"/>
                <w:szCs w:val="16"/>
              </w:rPr>
              <w:t xml:space="preserve">: </w:t>
            </w:r>
            <w:r w:rsidR="00F52877" w:rsidRPr="00F52877">
              <w:rPr>
                <w:sz w:val="16"/>
                <w:szCs w:val="16"/>
              </w:rPr>
              <w:t>017003983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AEC" w:rsidRDefault="00D66AEC" w:rsidP="00175E50">
            <w:pPr>
              <w:ind w:left="-116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AEC" w:rsidRDefault="00D66AEC" w:rsidP="00175E50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451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jc w:val="center"/>
              <w:rPr>
                <w:sz w:val="16"/>
                <w:szCs w:val="16"/>
              </w:rPr>
            </w:pPr>
          </w:p>
        </w:tc>
      </w:tr>
      <w:tr w:rsidR="00D66AEC" w:rsidRPr="00AE06F8" w:rsidTr="00175E50">
        <w:trPr>
          <w:cantSplit/>
          <w:trHeight w:val="337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66AEC" w:rsidRDefault="00D66AEC" w:rsidP="00175E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ГОСПОШЛИНА В СУД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AEC" w:rsidRDefault="00D66AEC" w:rsidP="00175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AEC" w:rsidRDefault="00D66AEC" w:rsidP="00175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Pr="00AE06F8" w:rsidRDefault="00D66AEC" w:rsidP="00D810BA">
            <w:pPr>
              <w:jc w:val="center"/>
              <w:rPr>
                <w:sz w:val="20"/>
                <w:szCs w:val="20"/>
              </w:rPr>
            </w:pPr>
            <w:r w:rsidRPr="00AE06F8">
              <w:rPr>
                <w:sz w:val="20"/>
                <w:szCs w:val="20"/>
              </w:rPr>
              <w:t>182108030100110</w:t>
            </w:r>
            <w:r w:rsidR="00D810BA">
              <w:rPr>
                <w:sz w:val="20"/>
                <w:szCs w:val="20"/>
              </w:rPr>
              <w:t>5</w:t>
            </w:r>
            <w:r w:rsidRPr="00AE06F8">
              <w:rPr>
                <w:sz w:val="20"/>
                <w:szCs w:val="20"/>
              </w:rPr>
              <w:t>0110</w:t>
            </w:r>
          </w:p>
        </w:tc>
      </w:tr>
      <w:tr w:rsidR="00D66AEC" w:rsidRPr="00AE06F8" w:rsidTr="00175E50">
        <w:trPr>
          <w:cantSplit/>
          <w:trHeight w:val="135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AEC" w:rsidRPr="00AE06F8" w:rsidRDefault="00D66AEC" w:rsidP="00175E50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                 </w:t>
            </w:r>
            <w:r w:rsidRPr="00AE06F8">
              <w:rPr>
                <w:rFonts w:ascii="Times New Roman CYR" w:hAnsi="Times New Roman CYR" w:cs="Times New Roman CYR"/>
                <w:sz w:val="16"/>
                <w:szCs w:val="16"/>
              </w:rPr>
              <w:t>(наименование платежа)                                                (код бюджетной классификации)</w:t>
            </w:r>
          </w:p>
        </w:tc>
      </w:tr>
      <w:tr w:rsidR="00D66AEC" w:rsidTr="00175E50">
        <w:trPr>
          <w:cantSplit/>
          <w:trHeight w:val="326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6AEC" w:rsidRDefault="00D66AEC" w:rsidP="00175E50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jc w:val="center"/>
              <w:rPr>
                <w:sz w:val="16"/>
                <w:szCs w:val="16"/>
              </w:rPr>
            </w:pPr>
          </w:p>
        </w:tc>
      </w:tr>
      <w:tr w:rsidR="00D66AEC" w:rsidTr="00175E50">
        <w:trPr>
          <w:cantSplit/>
          <w:trHeight w:val="505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6AEC" w:rsidRDefault="00D66AEC" w:rsidP="00175E50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 :</w:t>
            </w:r>
          </w:p>
        </w:tc>
        <w:tc>
          <w:tcPr>
            <w:tcW w:w="596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jc w:val="center"/>
              <w:rPr>
                <w:sz w:val="16"/>
                <w:szCs w:val="16"/>
              </w:rPr>
            </w:pPr>
          </w:p>
        </w:tc>
      </w:tr>
      <w:tr w:rsidR="00D66AEC" w:rsidTr="002E50FE">
        <w:trPr>
          <w:cantSplit/>
          <w:trHeight w:val="165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6AEC" w:rsidRDefault="00D66AEC" w:rsidP="00175E50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 :</w:t>
            </w:r>
          </w:p>
        </w:tc>
        <w:tc>
          <w:tcPr>
            <w:tcW w:w="19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6AEC" w:rsidRDefault="00D66AEC" w:rsidP="00175E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AEC" w:rsidRDefault="00D66AEC" w:rsidP="00175E50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jc w:val="center"/>
              <w:rPr>
                <w:sz w:val="16"/>
                <w:szCs w:val="16"/>
              </w:rPr>
            </w:pPr>
          </w:p>
        </w:tc>
      </w:tr>
      <w:tr w:rsidR="00D66AEC" w:rsidTr="00175E50">
        <w:trPr>
          <w:cantSplit/>
          <w:trHeight w:val="370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Сумма:_____________________________ руб. ______коп.</w:t>
            </w:r>
          </w:p>
        </w:tc>
      </w:tr>
      <w:tr w:rsidR="00D66AEC" w:rsidTr="00175E50">
        <w:trPr>
          <w:cantSplit/>
          <w:trHeight w:val="275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20___г.</w:t>
            </w:r>
          </w:p>
        </w:tc>
      </w:tr>
      <w:tr w:rsidR="00D66AEC" w:rsidTr="00175E50">
        <w:trPr>
          <w:cantSplit/>
          <w:trHeight w:val="50"/>
        </w:trPr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AEC" w:rsidRDefault="00D66AEC" w:rsidP="00175E50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>*или иной государственный орган исполнительной власти</w:t>
            </w:r>
          </w:p>
        </w:tc>
      </w:tr>
    </w:tbl>
    <w:p w:rsidR="00D6486E" w:rsidRDefault="00D6486E"/>
    <w:sectPr w:rsidR="00D6486E" w:rsidSect="00D66AEC">
      <w:pgSz w:w="16838" w:h="11906" w:orient="landscape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6E"/>
    <w:rsid w:val="000048DC"/>
    <w:rsid w:val="00153531"/>
    <w:rsid w:val="00166EBB"/>
    <w:rsid w:val="00266A23"/>
    <w:rsid w:val="00266CF3"/>
    <w:rsid w:val="002B438F"/>
    <w:rsid w:val="002E50FE"/>
    <w:rsid w:val="00356100"/>
    <w:rsid w:val="003766F8"/>
    <w:rsid w:val="00625436"/>
    <w:rsid w:val="00630EA5"/>
    <w:rsid w:val="006744E5"/>
    <w:rsid w:val="006C3F33"/>
    <w:rsid w:val="00876BCF"/>
    <w:rsid w:val="00896B95"/>
    <w:rsid w:val="009D4E9B"/>
    <w:rsid w:val="009F0C95"/>
    <w:rsid w:val="00AE06F8"/>
    <w:rsid w:val="00B37DDD"/>
    <w:rsid w:val="00B60DB7"/>
    <w:rsid w:val="00BB72C5"/>
    <w:rsid w:val="00D30527"/>
    <w:rsid w:val="00D6486E"/>
    <w:rsid w:val="00D66AEC"/>
    <w:rsid w:val="00D810BA"/>
    <w:rsid w:val="00E40697"/>
    <w:rsid w:val="00F5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E27BFD-C8C6-465D-9FDD-C86572A3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86E"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D6486E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Другое_"/>
    <w:basedOn w:val="a0"/>
    <w:link w:val="a4"/>
    <w:rsid w:val="003766F8"/>
    <w:rPr>
      <w:b/>
      <w:bCs/>
      <w:sz w:val="28"/>
      <w:szCs w:val="28"/>
    </w:rPr>
  </w:style>
  <w:style w:type="paragraph" w:customStyle="1" w:styleId="a4">
    <w:name w:val="Другое"/>
    <w:basedOn w:val="a"/>
    <w:link w:val="a3"/>
    <w:rsid w:val="003766F8"/>
    <w:pPr>
      <w:widowControl w:val="0"/>
      <w:autoSpaceDE/>
      <w:autoSpaceDN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B43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4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USD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Olga</dc:creator>
  <cp:lastModifiedBy>КГВС</cp:lastModifiedBy>
  <cp:revision>7</cp:revision>
  <cp:lastPrinted>2023-01-13T09:33:00Z</cp:lastPrinted>
  <dcterms:created xsi:type="dcterms:W3CDTF">2021-03-30T08:17:00Z</dcterms:created>
  <dcterms:modified xsi:type="dcterms:W3CDTF">2023-05-22T11:34:00Z</dcterms:modified>
</cp:coreProperties>
</file>