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1F" w:rsidRPr="009C711F" w:rsidRDefault="009C711F" w:rsidP="009C71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711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B0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Реквизиты для уплаты государственной пошлины</w:t>
      </w:r>
      <w:r w:rsidRPr="009C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4828"/>
      </w:tblGrid>
      <w:tr w:rsidR="00CF3BBE" w:rsidRPr="00CF3BBE" w:rsidTr="00C87FCC">
        <w:trPr>
          <w:tblCellSpacing w:w="0" w:type="dxa"/>
          <w:jc w:val="center"/>
        </w:trPr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7FCC" w:rsidRPr="00CF3BBE" w:rsidRDefault="00C87FCC" w:rsidP="00C8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BB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реквизита</w:t>
            </w:r>
          </w:p>
          <w:p w:rsidR="009C711F" w:rsidRPr="00CF3BBE" w:rsidRDefault="00C87FCC" w:rsidP="00C8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BBE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платежного документа</w:t>
            </w:r>
          </w:p>
        </w:tc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11F" w:rsidRPr="00CF3BBE" w:rsidRDefault="00C87FCC" w:rsidP="00C8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BB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</w:tr>
      <w:tr w:rsidR="00CF3BBE" w:rsidRPr="00CF3BBE" w:rsidTr="009C711F">
        <w:trPr>
          <w:tblCellSpacing w:w="0" w:type="dxa"/>
          <w:jc w:val="center"/>
        </w:trPr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7FCC" w:rsidRPr="00CF3BBE" w:rsidRDefault="00C87FCC" w:rsidP="00C8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Получатель </w:t>
            </w:r>
          </w:p>
          <w:p w:rsidR="00C87FCC" w:rsidRPr="00CF3BBE" w:rsidRDefault="00C87FCC" w:rsidP="00C8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BE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территориального органа Федерального казначейства; для юридических лиц – полное или сокращенное наименование)</w:t>
            </w:r>
          </w:p>
        </w:tc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7FCC" w:rsidRPr="00CF3BBE" w:rsidRDefault="00C50517" w:rsidP="00C8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Казначейство России (ФНС России)</w:t>
            </w:r>
          </w:p>
        </w:tc>
      </w:tr>
      <w:tr w:rsidR="00CF3BBE" w:rsidRPr="00CF3BBE" w:rsidTr="009C711F">
        <w:trPr>
          <w:tblCellSpacing w:w="0" w:type="dxa"/>
          <w:jc w:val="center"/>
        </w:trPr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7FCC" w:rsidRPr="00CF3BBE" w:rsidRDefault="00C87FCC" w:rsidP="00C8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BE">
              <w:rPr>
                <w:rFonts w:ascii="Times New Roman" w:eastAsia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C87FCC" w:rsidRPr="00CF3BBE" w:rsidRDefault="00C87FCC" w:rsidP="00C8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3BBE">
              <w:rPr>
                <w:rFonts w:ascii="Times New Roman" w:eastAsia="Times New Roman" w:hAnsi="Times New Roman" w:cs="Times New Roman"/>
                <w:sz w:val="20"/>
                <w:szCs w:val="20"/>
              </w:rPr>
              <w:t>(реквизит «Номер счета получателя средств» - номер казначейского счета</w:t>
            </w:r>
            <w:proofErr w:type="gramEnd"/>
          </w:p>
        </w:tc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7FCC" w:rsidRPr="00CF3BBE" w:rsidRDefault="00C87FCC" w:rsidP="00C8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BE">
              <w:rPr>
                <w:rFonts w:ascii="Times New Roman" w:eastAsia="Times New Roman" w:hAnsi="Times New Roman" w:cs="Times New Roman"/>
                <w:sz w:val="24"/>
                <w:szCs w:val="24"/>
              </w:rPr>
              <w:t>03100643000000018500</w:t>
            </w:r>
          </w:p>
        </w:tc>
      </w:tr>
      <w:tr w:rsidR="00CF3BBE" w:rsidRPr="00CF3BBE" w:rsidTr="009C711F">
        <w:trPr>
          <w:tblCellSpacing w:w="0" w:type="dxa"/>
          <w:jc w:val="center"/>
        </w:trPr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CC" w:rsidRPr="00CF3BBE" w:rsidRDefault="00C87FCC" w:rsidP="009C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BE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</w:t>
            </w:r>
          </w:p>
          <w:p w:rsidR="00C87FCC" w:rsidRPr="00CF3BBE" w:rsidRDefault="00C87FCC" w:rsidP="009C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BBE">
              <w:rPr>
                <w:rFonts w:ascii="Times New Roman" w:eastAsia="Times New Roman" w:hAnsi="Times New Roman" w:cs="Times New Roman"/>
                <w:sz w:val="20"/>
                <w:szCs w:val="20"/>
              </w:rPr>
              <w:t>(реквизит «Номер счета банка получателя средств» - номер банковского счета, входящего в состав единого казначейского счета)</w:t>
            </w:r>
          </w:p>
        </w:tc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CC" w:rsidRPr="00CF3BBE" w:rsidRDefault="00C87FCC" w:rsidP="00C8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BE">
              <w:rPr>
                <w:rFonts w:ascii="Times New Roman" w:eastAsia="Times New Roman" w:hAnsi="Times New Roman" w:cs="Times New Roman"/>
                <w:sz w:val="24"/>
                <w:szCs w:val="24"/>
              </w:rPr>
              <w:t>40102810445370000059</w:t>
            </w:r>
          </w:p>
        </w:tc>
      </w:tr>
      <w:tr w:rsidR="00CF3BBE" w:rsidRPr="00CF3BBE" w:rsidTr="008F0A6C">
        <w:trPr>
          <w:tblCellSpacing w:w="0" w:type="dxa"/>
          <w:jc w:val="center"/>
        </w:trPr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CC" w:rsidRPr="00CF3BBE" w:rsidRDefault="00C87FCC" w:rsidP="008F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B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 получателя средств</w:t>
            </w:r>
          </w:p>
        </w:tc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CC" w:rsidRPr="00CF3BBE" w:rsidRDefault="00981EF8" w:rsidP="00C8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КЦ № 7 ГУ Банка России по Центральному федеральному округу</w:t>
            </w:r>
            <w:bookmarkStart w:id="0" w:name="_GoBack"/>
            <w:bookmarkEnd w:id="0"/>
            <w:r w:rsidR="00C87FCC" w:rsidRPr="00CF3BBE">
              <w:rPr>
                <w:rFonts w:ascii="Times New Roman" w:eastAsia="Times New Roman" w:hAnsi="Times New Roman" w:cs="Times New Roman"/>
                <w:sz w:val="24"/>
                <w:szCs w:val="24"/>
              </w:rPr>
              <w:t>//УФК по Тульской области г. Тула</w:t>
            </w:r>
          </w:p>
        </w:tc>
      </w:tr>
      <w:tr w:rsidR="00CF3BBE" w:rsidRPr="00CF3BBE" w:rsidTr="009C711F">
        <w:trPr>
          <w:tblCellSpacing w:w="0" w:type="dxa"/>
          <w:jc w:val="center"/>
        </w:trPr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CC" w:rsidRPr="00CF3BBE" w:rsidRDefault="00C87FCC" w:rsidP="009C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BE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 получателя средств</w:t>
            </w:r>
          </w:p>
        </w:tc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CC" w:rsidRPr="00CF3BBE" w:rsidRDefault="00C87FCC" w:rsidP="00C8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BE">
              <w:rPr>
                <w:rFonts w:ascii="Times New Roman" w:eastAsia="Times New Roman" w:hAnsi="Times New Roman" w:cs="Times New Roman"/>
                <w:sz w:val="24"/>
                <w:szCs w:val="24"/>
              </w:rPr>
              <w:t>017003983</w:t>
            </w:r>
          </w:p>
        </w:tc>
      </w:tr>
      <w:tr w:rsidR="00CF3BBE" w:rsidRPr="00CF3BBE" w:rsidTr="009C711F">
        <w:trPr>
          <w:tblCellSpacing w:w="0" w:type="dxa"/>
          <w:jc w:val="center"/>
        </w:trPr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CC" w:rsidRPr="00CF3BBE" w:rsidRDefault="00C87FCC" w:rsidP="009C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BE">
              <w:rPr>
                <w:rFonts w:ascii="Times New Roman" w:eastAsia="Times New Roman" w:hAnsi="Times New Roman" w:cs="Times New Roman"/>
                <w:sz w:val="24"/>
                <w:szCs w:val="24"/>
              </w:rPr>
              <w:t>ИНН получателя средств</w:t>
            </w:r>
          </w:p>
        </w:tc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CC" w:rsidRPr="00CF3BBE" w:rsidRDefault="00C87FCC" w:rsidP="009C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BE">
              <w:rPr>
                <w:rFonts w:ascii="Times New Roman" w:eastAsia="Times New Roman" w:hAnsi="Times New Roman" w:cs="Times New Roman"/>
                <w:sz w:val="24"/>
                <w:szCs w:val="24"/>
              </w:rPr>
              <w:t>7727406020</w:t>
            </w:r>
          </w:p>
        </w:tc>
      </w:tr>
      <w:tr w:rsidR="00CF3BBE" w:rsidRPr="00CF3BBE" w:rsidTr="009C711F">
        <w:trPr>
          <w:tblCellSpacing w:w="0" w:type="dxa"/>
          <w:jc w:val="center"/>
        </w:trPr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CC" w:rsidRPr="00CF3BBE" w:rsidRDefault="00C87FCC" w:rsidP="009C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получателя средств </w:t>
            </w:r>
          </w:p>
        </w:tc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CC" w:rsidRPr="00CF3BBE" w:rsidRDefault="004B0AF2" w:rsidP="009C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BE">
              <w:rPr>
                <w:rFonts w:ascii="Times New Roman" w:eastAsia="Times New Roman" w:hAnsi="Times New Roman" w:cs="Times New Roman"/>
                <w:sz w:val="24"/>
                <w:szCs w:val="24"/>
              </w:rPr>
              <w:t>770801001</w:t>
            </w:r>
          </w:p>
        </w:tc>
      </w:tr>
      <w:tr w:rsidR="00CF3BBE" w:rsidRPr="00CF3BBE" w:rsidTr="009C711F">
        <w:trPr>
          <w:tblCellSpacing w:w="0" w:type="dxa"/>
          <w:jc w:val="center"/>
        </w:trPr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7FCC" w:rsidRPr="00CF3BBE" w:rsidRDefault="00C87FCC" w:rsidP="009C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BE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7FCC" w:rsidRPr="00CF3BBE" w:rsidRDefault="00C87FCC" w:rsidP="009C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BE">
              <w:rPr>
                <w:rFonts w:ascii="Times New Roman" w:eastAsia="Times New Roman" w:hAnsi="Times New Roman" w:cs="Times New Roman"/>
                <w:sz w:val="24"/>
                <w:szCs w:val="24"/>
              </w:rPr>
              <w:t>79701000</w:t>
            </w:r>
          </w:p>
        </w:tc>
      </w:tr>
      <w:tr w:rsidR="00CF3BBE" w:rsidRPr="00CF3BBE" w:rsidTr="009C711F">
        <w:trPr>
          <w:tblCellSpacing w:w="0" w:type="dxa"/>
          <w:jc w:val="center"/>
        </w:trPr>
        <w:tc>
          <w:tcPr>
            <w:tcW w:w="4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CC" w:rsidRPr="00CF3BBE" w:rsidRDefault="004B0AF2" w:rsidP="009C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BE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(КБК)</w:t>
            </w:r>
            <w:r w:rsidR="00C87FCC" w:rsidRPr="00CF3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CC" w:rsidRPr="00CF3BBE" w:rsidRDefault="004B0AF2" w:rsidP="009C7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BE">
              <w:rPr>
                <w:rFonts w:ascii="Times New Roman" w:eastAsia="Times New Roman" w:hAnsi="Times New Roman" w:cs="Times New Roman"/>
                <w:sz w:val="24"/>
                <w:szCs w:val="24"/>
              </w:rPr>
              <w:t>18210803010011050110</w:t>
            </w:r>
          </w:p>
        </w:tc>
      </w:tr>
    </w:tbl>
    <w:p w:rsidR="00BB24F7" w:rsidRDefault="00BB24F7"/>
    <w:sectPr w:rsidR="00BB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1F"/>
    <w:rsid w:val="004B0AF2"/>
    <w:rsid w:val="004C6D6A"/>
    <w:rsid w:val="00692A08"/>
    <w:rsid w:val="00981EF8"/>
    <w:rsid w:val="009C711F"/>
    <w:rsid w:val="00BB24F7"/>
    <w:rsid w:val="00C50517"/>
    <w:rsid w:val="00C87FCC"/>
    <w:rsid w:val="00CF3BBE"/>
    <w:rsid w:val="00E6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Кутябин Евгений</cp:lastModifiedBy>
  <cp:revision>10</cp:revision>
  <cp:lastPrinted>2023-01-27T09:19:00Z</cp:lastPrinted>
  <dcterms:created xsi:type="dcterms:W3CDTF">2021-02-18T09:25:00Z</dcterms:created>
  <dcterms:modified xsi:type="dcterms:W3CDTF">2025-11-05T12:37:00Z</dcterms:modified>
</cp:coreProperties>
</file>