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2E" w:rsidRDefault="00961FCB" w:rsidP="00961FCB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961FCB" w:rsidRDefault="00961FCB" w:rsidP="00961FCB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Гусь-Хрустального городского суда Владимирской области</w:t>
      </w:r>
    </w:p>
    <w:p w:rsidR="00961FCB" w:rsidRDefault="00F659D7" w:rsidP="00961FCB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_________________Е.Е. Овчинникова</w:t>
      </w:r>
    </w:p>
    <w:p w:rsidR="00961FCB" w:rsidRDefault="00DE1E55" w:rsidP="00961FCB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03F13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03F13">
        <w:rPr>
          <w:rFonts w:ascii="Times New Roman" w:hAnsi="Times New Roman" w:cs="Times New Roman"/>
          <w:sz w:val="28"/>
          <w:szCs w:val="28"/>
        </w:rPr>
        <w:t xml:space="preserve">декабря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="00961FC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1FCB" w:rsidRDefault="00961FCB" w:rsidP="00961FCB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:rsidR="00C71126" w:rsidRDefault="00C71126" w:rsidP="00961FCB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</w:p>
    <w:p w:rsidR="00961FCB" w:rsidRDefault="00BA00E5" w:rsidP="00961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BA00E5" w:rsidRDefault="00BA00E5" w:rsidP="00961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Плана противодействия коррупции</w:t>
      </w:r>
    </w:p>
    <w:p w:rsidR="00BA00E5" w:rsidRDefault="00BA00E5" w:rsidP="00961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Гусь-Хрустальном городском суда Владимирской области</w:t>
      </w:r>
    </w:p>
    <w:p w:rsidR="00BA00E5" w:rsidRDefault="00DE1E55" w:rsidP="00961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</w:t>
      </w:r>
      <w:r w:rsidR="00BA00E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A00E5" w:rsidRDefault="00BA00E5" w:rsidP="00961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3402"/>
        <w:gridCol w:w="5636"/>
      </w:tblGrid>
      <w:tr w:rsidR="00BA00E5" w:rsidTr="009B1132">
        <w:tc>
          <w:tcPr>
            <w:tcW w:w="817" w:type="dxa"/>
          </w:tcPr>
          <w:p w:rsidR="00BA00E5" w:rsidRPr="009B1132" w:rsidRDefault="00BA00E5" w:rsidP="0096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1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B113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B113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5" w:type="dxa"/>
          </w:tcPr>
          <w:p w:rsidR="00BA00E5" w:rsidRPr="009B1132" w:rsidRDefault="00BA00E5" w:rsidP="0096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1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3402" w:type="dxa"/>
          </w:tcPr>
          <w:p w:rsidR="00BA00E5" w:rsidRPr="009B1132" w:rsidRDefault="00BA00E5" w:rsidP="0096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132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Исполнители, срок исполнения</w:t>
            </w:r>
          </w:p>
        </w:tc>
        <w:tc>
          <w:tcPr>
            <w:tcW w:w="5636" w:type="dxa"/>
          </w:tcPr>
          <w:p w:rsidR="00BA00E5" w:rsidRPr="009B1132" w:rsidRDefault="00BA00E5" w:rsidP="0096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1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исполнению пунктов плана</w:t>
            </w:r>
          </w:p>
        </w:tc>
      </w:tr>
      <w:tr w:rsidR="009B1132" w:rsidTr="007425D4">
        <w:tc>
          <w:tcPr>
            <w:tcW w:w="15100" w:type="dxa"/>
            <w:gridSpan w:val="4"/>
          </w:tcPr>
          <w:p w:rsidR="009B1132" w:rsidRPr="009B1132" w:rsidRDefault="009B1132" w:rsidP="009B11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обеспечение реализации антикоррупционной политики</w:t>
            </w:r>
          </w:p>
        </w:tc>
      </w:tr>
      <w:tr w:rsidR="00BA00E5" w:rsidTr="009B1132">
        <w:tc>
          <w:tcPr>
            <w:tcW w:w="817" w:type="dxa"/>
          </w:tcPr>
          <w:p w:rsidR="00BA00E5" w:rsidRDefault="009B1132" w:rsidP="00961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245" w:type="dxa"/>
          </w:tcPr>
          <w:p w:rsidR="00BA00E5" w:rsidRDefault="000F0588" w:rsidP="000F0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588">
              <w:rPr>
                <w:rFonts w:ascii="Times New Roman" w:hAnsi="Times New Roman" w:cs="Times New Roman"/>
                <w:sz w:val="28"/>
                <w:szCs w:val="28"/>
              </w:rPr>
              <w:t>Осуществлять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организационных, разъ</w:t>
            </w:r>
            <w:r w:rsidRPr="000F0588">
              <w:rPr>
                <w:rFonts w:ascii="Times New Roman" w:hAnsi="Times New Roman" w:cs="Times New Roman"/>
                <w:sz w:val="28"/>
                <w:szCs w:val="28"/>
              </w:rPr>
              <w:t xml:space="preserve">яснительных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иных мер по соблюдению ограни</w:t>
            </w:r>
            <w:r w:rsidRPr="000F0588">
              <w:rPr>
                <w:rFonts w:ascii="Times New Roman" w:hAnsi="Times New Roman" w:cs="Times New Roman"/>
                <w:sz w:val="28"/>
                <w:szCs w:val="28"/>
              </w:rPr>
              <w:t>чений, запретов и по исполнению обязанностей, установленных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целях противодействия корруп</w:t>
            </w:r>
            <w:r w:rsidRPr="000F0588">
              <w:rPr>
                <w:rFonts w:ascii="Times New Roman" w:hAnsi="Times New Roman" w:cs="Times New Roman"/>
                <w:sz w:val="28"/>
                <w:szCs w:val="28"/>
              </w:rPr>
              <w:t>ции, федеральными государ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ственными граждан</w:t>
            </w:r>
            <w:r w:rsidRPr="000F0588">
              <w:rPr>
                <w:rFonts w:ascii="Times New Roman" w:hAnsi="Times New Roman" w:cs="Times New Roman"/>
                <w:sz w:val="28"/>
                <w:szCs w:val="28"/>
              </w:rPr>
              <w:t>скими служащими  суда.</w:t>
            </w:r>
          </w:p>
        </w:tc>
        <w:tc>
          <w:tcPr>
            <w:tcW w:w="3402" w:type="dxa"/>
          </w:tcPr>
          <w:p w:rsidR="0038270C" w:rsidRDefault="000F0588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38270C">
              <w:rPr>
                <w:rFonts w:ascii="Times New Roman" w:hAnsi="Times New Roman" w:cs="Times New Roman"/>
                <w:sz w:val="28"/>
                <w:szCs w:val="28"/>
              </w:rPr>
              <w:t>государственной службы, кадров и делопроизводства</w:t>
            </w:r>
          </w:p>
          <w:p w:rsidR="00BA00E5" w:rsidRDefault="00DE1E55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170053" w:rsidRDefault="00170053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588" w:rsidRDefault="000F0588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BA00E5" w:rsidRDefault="000F0588" w:rsidP="000F0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588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9344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F0588">
              <w:rPr>
                <w:rFonts w:ascii="Times New Roman" w:hAnsi="Times New Roman" w:cs="Times New Roman"/>
                <w:sz w:val="28"/>
                <w:szCs w:val="28"/>
              </w:rPr>
              <w:t xml:space="preserve"> года регулярно проводилась учеба с гражданскими служащими аппарата суда по разъяснению и соблюдению ограничений, запретов и по исполнению обязанностей, установленных в целях противодействия коррупции федеральными государственными гражданскими служащими Гусь-Хрустального городского суда Владимирской области (далее - суда)</w:t>
            </w:r>
          </w:p>
        </w:tc>
      </w:tr>
      <w:tr w:rsidR="00BA00E5" w:rsidTr="009B1132">
        <w:tc>
          <w:tcPr>
            <w:tcW w:w="817" w:type="dxa"/>
          </w:tcPr>
          <w:p w:rsidR="00BA00E5" w:rsidRDefault="00E21B8E" w:rsidP="00961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245" w:type="dxa"/>
          </w:tcPr>
          <w:p w:rsidR="00BA00E5" w:rsidRDefault="00E21B8E" w:rsidP="00E21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B8E">
              <w:rPr>
                <w:rFonts w:ascii="Times New Roman" w:hAnsi="Times New Roman" w:cs="Times New Roman"/>
                <w:sz w:val="28"/>
                <w:szCs w:val="28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обращениями.</w:t>
            </w:r>
          </w:p>
        </w:tc>
        <w:tc>
          <w:tcPr>
            <w:tcW w:w="3402" w:type="dxa"/>
          </w:tcPr>
          <w:p w:rsidR="007521E9" w:rsidRDefault="00E21B8E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B8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38270C" w:rsidRPr="0038270C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</w:p>
          <w:p w:rsidR="0093445D" w:rsidRDefault="0093445D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И.В.;</w:t>
            </w:r>
          </w:p>
          <w:p w:rsidR="00681CF8" w:rsidRDefault="00681CF8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BB7" w:rsidRDefault="00477A56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консультант суда Соколова Д.В.</w:t>
            </w:r>
          </w:p>
          <w:p w:rsidR="00E44BB7" w:rsidRDefault="00E44BB7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B8E" w:rsidRDefault="00E21B8E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5636" w:type="dxa"/>
          </w:tcPr>
          <w:p w:rsidR="00BA00E5" w:rsidRDefault="00E21B8E" w:rsidP="00E21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B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Обращений от граждан и организаций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фактам коррупции не поступало, в связи с чем, обобщение не проводилось</w:t>
            </w:r>
          </w:p>
        </w:tc>
      </w:tr>
      <w:tr w:rsidR="00BA00E5" w:rsidTr="009B1132">
        <w:tc>
          <w:tcPr>
            <w:tcW w:w="817" w:type="dxa"/>
          </w:tcPr>
          <w:p w:rsidR="00BA00E5" w:rsidRDefault="00E21B8E" w:rsidP="00961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245" w:type="dxa"/>
          </w:tcPr>
          <w:p w:rsidR="00BA00E5" w:rsidRDefault="00B835A4" w:rsidP="00B83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5A4">
              <w:rPr>
                <w:rFonts w:ascii="Times New Roman" w:hAnsi="Times New Roman" w:cs="Times New Roman"/>
                <w:sz w:val="28"/>
                <w:szCs w:val="28"/>
              </w:rPr>
              <w:t>Проводить мониторинг печатных и электронных средств массовой информации по выявлению публикаций о проявлении коррупции в суде. Проводить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оверки указанных фактов и прини</w:t>
            </w:r>
            <w:r w:rsidRPr="00B835A4">
              <w:rPr>
                <w:rFonts w:ascii="Times New Roman" w:hAnsi="Times New Roman" w:cs="Times New Roman"/>
                <w:sz w:val="28"/>
                <w:szCs w:val="28"/>
              </w:rPr>
              <w:t>мать соответствующие меры реагирования по результатам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верок в соответствии с законода</w:t>
            </w:r>
            <w:r w:rsidRPr="00B835A4">
              <w:rPr>
                <w:rFonts w:ascii="Times New Roman" w:hAnsi="Times New Roman" w:cs="Times New Roman"/>
                <w:sz w:val="28"/>
                <w:szCs w:val="28"/>
              </w:rPr>
              <w:t>тельством Российской Федерации.</w:t>
            </w:r>
          </w:p>
        </w:tc>
        <w:tc>
          <w:tcPr>
            <w:tcW w:w="3402" w:type="dxa"/>
          </w:tcPr>
          <w:p w:rsidR="0038270C" w:rsidRDefault="00B835A4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5A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38270C" w:rsidRPr="0038270C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  <w:r w:rsidR="00382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35A4" w:rsidRDefault="00477A56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A56"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 w:rsidRPr="00477A56">
              <w:rPr>
                <w:rFonts w:ascii="Times New Roman" w:hAnsi="Times New Roman" w:cs="Times New Roman"/>
                <w:sz w:val="28"/>
                <w:szCs w:val="28"/>
              </w:rPr>
              <w:t xml:space="preserve"> И.В., консультант суда Соколова Д.В.</w:t>
            </w:r>
          </w:p>
          <w:p w:rsidR="00324ACA" w:rsidRDefault="00324ACA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53" w:rsidRPr="00B835A4" w:rsidRDefault="00170053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0E5" w:rsidRDefault="00B835A4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5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BA00E5" w:rsidRDefault="00B835A4" w:rsidP="00B83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5A4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521343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B835A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521343">
              <w:rPr>
                <w:rFonts w:ascii="Times New Roman" w:hAnsi="Times New Roman" w:cs="Times New Roman"/>
                <w:sz w:val="28"/>
                <w:szCs w:val="28"/>
              </w:rPr>
              <w:t xml:space="preserve"> систематически </w:t>
            </w:r>
            <w:r w:rsidRPr="00B835A4">
              <w:rPr>
                <w:rFonts w:ascii="Times New Roman" w:hAnsi="Times New Roman" w:cs="Times New Roman"/>
                <w:sz w:val="28"/>
                <w:szCs w:val="28"/>
              </w:rPr>
              <w:t xml:space="preserve"> проводился мониторинг печатных и электронных средств массовой информации по выявлению публикаций о проявлении коррупции в суде. Указанных фактов не выявлено.</w:t>
            </w:r>
          </w:p>
        </w:tc>
      </w:tr>
      <w:tr w:rsidR="00BA00E5" w:rsidTr="009B1132">
        <w:tc>
          <w:tcPr>
            <w:tcW w:w="817" w:type="dxa"/>
          </w:tcPr>
          <w:p w:rsidR="00BA00E5" w:rsidRDefault="00B835A4" w:rsidP="00961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245" w:type="dxa"/>
          </w:tcPr>
          <w:p w:rsidR="00BA00E5" w:rsidRDefault="00B835A4" w:rsidP="00B83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5A4">
              <w:rPr>
                <w:rFonts w:ascii="Times New Roman" w:hAnsi="Times New Roman" w:cs="Times New Roman"/>
                <w:sz w:val="28"/>
                <w:szCs w:val="28"/>
              </w:rPr>
              <w:t>Осуществлять ведение и наполнение раздела «Противодействие коррупции» на официальном сайте суда.</w:t>
            </w:r>
          </w:p>
        </w:tc>
        <w:tc>
          <w:tcPr>
            <w:tcW w:w="3402" w:type="dxa"/>
          </w:tcPr>
          <w:p w:rsidR="0038270C" w:rsidRDefault="00B835A4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5A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38270C" w:rsidRPr="0038270C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</w:p>
          <w:p w:rsidR="00B835A4" w:rsidRDefault="000C1EAF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И.В.; </w:t>
            </w:r>
            <w:r w:rsidR="0017005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государственной службы, кадров и делопроизводства Новиков А.Ю.</w:t>
            </w:r>
          </w:p>
          <w:p w:rsidR="002F662D" w:rsidRDefault="002F662D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0E5" w:rsidRDefault="00B835A4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5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BA00E5" w:rsidRDefault="000364E9" w:rsidP="000364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4E9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0C1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64E9">
              <w:rPr>
                <w:rFonts w:ascii="Times New Roman" w:hAnsi="Times New Roman" w:cs="Times New Roman"/>
                <w:sz w:val="28"/>
                <w:szCs w:val="28"/>
              </w:rPr>
              <w:t xml:space="preserve"> года велась работа по заполнению раздела «Противодействие коррупции», проверялись на актуальность ссылки нормативно-правовых актов на официальном сайте суда.</w:t>
            </w:r>
          </w:p>
        </w:tc>
      </w:tr>
      <w:tr w:rsidR="005255EE" w:rsidTr="009B1132">
        <w:tc>
          <w:tcPr>
            <w:tcW w:w="817" w:type="dxa"/>
          </w:tcPr>
          <w:p w:rsidR="005255EE" w:rsidRDefault="005255EE" w:rsidP="00961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245" w:type="dxa"/>
          </w:tcPr>
          <w:p w:rsidR="005255EE" w:rsidRPr="007E3CB6" w:rsidRDefault="005255EE" w:rsidP="00B83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CB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размещение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декларационной компании 2024 года на </w:t>
            </w:r>
            <w:r w:rsidRPr="007E3C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официальном сайте суда</w:t>
            </w:r>
          </w:p>
        </w:tc>
        <w:tc>
          <w:tcPr>
            <w:tcW w:w="3402" w:type="dxa"/>
          </w:tcPr>
          <w:p w:rsidR="005255EE" w:rsidRPr="007E3CB6" w:rsidRDefault="005255EE" w:rsidP="00525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C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 государственной службы, кадров и делопроизводства</w:t>
            </w:r>
          </w:p>
          <w:p w:rsidR="005255EE" w:rsidRPr="007E3CB6" w:rsidRDefault="005255EE" w:rsidP="00525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CB6"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 w:rsidRPr="007E3CB6">
              <w:rPr>
                <w:rFonts w:ascii="Times New Roman" w:hAnsi="Times New Roman" w:cs="Times New Roman"/>
                <w:sz w:val="28"/>
                <w:szCs w:val="28"/>
              </w:rPr>
              <w:t xml:space="preserve"> И.В.; заместитель начальника отдела </w:t>
            </w:r>
            <w:r w:rsidRPr="007E3C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службы, кадров и делопроизводства Новиков А.Ю.</w:t>
            </w:r>
          </w:p>
          <w:p w:rsidR="005255EE" w:rsidRPr="007E3CB6" w:rsidRDefault="005255EE" w:rsidP="00525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5EE" w:rsidRPr="007E3CB6" w:rsidRDefault="00C4217F" w:rsidP="00525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CB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255EE" w:rsidRPr="007E3CB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2F662D">
              <w:rPr>
                <w:rFonts w:ascii="Times New Roman" w:hAnsi="Times New Roman" w:cs="Times New Roman"/>
                <w:sz w:val="28"/>
                <w:szCs w:val="28"/>
              </w:rPr>
              <w:t>1 июля</w:t>
            </w:r>
          </w:p>
        </w:tc>
        <w:tc>
          <w:tcPr>
            <w:tcW w:w="5636" w:type="dxa"/>
          </w:tcPr>
          <w:p w:rsidR="005255EE" w:rsidRPr="000364E9" w:rsidRDefault="00FE7C6E" w:rsidP="001E7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7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 с Указом Президента Российской Федерации от 29.12.2022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</w:t>
            </w:r>
            <w:r w:rsidRPr="00FE7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проведения специальной военной операции", размещение сведений о доходах,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федеральных государственных гражданских служащих</w:t>
            </w:r>
            <w:r w:rsidRPr="00FE7C6E">
              <w:rPr>
                <w:rFonts w:ascii="Times New Roman" w:hAnsi="Times New Roman" w:cs="Times New Roman"/>
                <w:sz w:val="28"/>
                <w:szCs w:val="28"/>
              </w:rPr>
              <w:t xml:space="preserve"> Гусь-Хрустального городского суда Владимирской области на официальном сайте </w:t>
            </w:r>
            <w:r w:rsidR="001E757E">
              <w:rPr>
                <w:rFonts w:ascii="Times New Roman" w:hAnsi="Times New Roman" w:cs="Times New Roman"/>
                <w:sz w:val="28"/>
                <w:szCs w:val="28"/>
              </w:rPr>
              <w:t xml:space="preserve">Гусь-Хрустального городского </w:t>
            </w:r>
            <w:r w:rsidRPr="00FE7C6E">
              <w:rPr>
                <w:rFonts w:ascii="Times New Roman" w:hAnsi="Times New Roman" w:cs="Times New Roman"/>
                <w:sz w:val="28"/>
                <w:szCs w:val="28"/>
              </w:rPr>
              <w:t>суда не осуществлялось.</w:t>
            </w:r>
            <w:proofErr w:type="gramEnd"/>
          </w:p>
        </w:tc>
      </w:tr>
      <w:tr w:rsidR="00BA00E5" w:rsidTr="009B1132">
        <w:tc>
          <w:tcPr>
            <w:tcW w:w="817" w:type="dxa"/>
          </w:tcPr>
          <w:p w:rsidR="00BA00E5" w:rsidRDefault="001E757E" w:rsidP="00961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  <w:r w:rsidR="000364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BA00E5" w:rsidRDefault="000364E9" w:rsidP="000364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4E9">
              <w:rPr>
                <w:rFonts w:ascii="Times New Roman" w:hAnsi="Times New Roman" w:cs="Times New Roman"/>
                <w:sz w:val="28"/>
                <w:szCs w:val="28"/>
              </w:rPr>
              <w:t>Обеспечить представлени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сведений о ходе реа</w:t>
            </w:r>
            <w:r w:rsidRPr="000364E9">
              <w:rPr>
                <w:rFonts w:ascii="Times New Roman" w:hAnsi="Times New Roman" w:cs="Times New Roman"/>
                <w:sz w:val="28"/>
                <w:szCs w:val="28"/>
              </w:rPr>
              <w:t>лизации мер по противодействию коррупции</w:t>
            </w:r>
            <w:r w:rsidR="000D6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38270C" w:rsidRDefault="000364E9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4E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38270C" w:rsidRPr="0038270C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</w:p>
          <w:p w:rsidR="002A501F" w:rsidRDefault="00324ACA" w:rsidP="002A5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</w:p>
          <w:p w:rsidR="000364E9" w:rsidRDefault="000364E9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BA00E5" w:rsidRDefault="00AF6EEC" w:rsidP="00B25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EEC">
              <w:rPr>
                <w:rFonts w:ascii="Times New Roman" w:hAnsi="Times New Roman" w:cs="Times New Roman"/>
                <w:sz w:val="28"/>
                <w:szCs w:val="28"/>
              </w:rPr>
              <w:t xml:space="preserve">В сроки, установленные Управлением Судебного департамента во Владимирской области (далее - Управление), направлялись сведения о ходе реализации мер по противодействию коррупции по судьям и </w:t>
            </w:r>
            <w:r w:rsidR="001E757E">
              <w:rPr>
                <w:rFonts w:ascii="Times New Roman" w:hAnsi="Times New Roman" w:cs="Times New Roman"/>
                <w:sz w:val="28"/>
                <w:szCs w:val="28"/>
              </w:rPr>
              <w:t>федеральным государственным гражданским служащим</w:t>
            </w:r>
            <w:r w:rsidRPr="00AF6EEC">
              <w:rPr>
                <w:rFonts w:ascii="Times New Roman" w:hAnsi="Times New Roman" w:cs="Times New Roman"/>
                <w:sz w:val="28"/>
                <w:szCs w:val="28"/>
              </w:rPr>
              <w:t xml:space="preserve"> суда.</w:t>
            </w:r>
          </w:p>
        </w:tc>
      </w:tr>
      <w:tr w:rsidR="00BA00E5" w:rsidTr="009B1132">
        <w:tc>
          <w:tcPr>
            <w:tcW w:w="817" w:type="dxa"/>
          </w:tcPr>
          <w:p w:rsidR="00BA00E5" w:rsidRDefault="00B25096" w:rsidP="00961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  <w:r w:rsidR="00AF6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BA00E5" w:rsidRDefault="00AF6EEC" w:rsidP="00AF6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EEC">
              <w:rPr>
                <w:rFonts w:ascii="Times New Roman" w:hAnsi="Times New Roman" w:cs="Times New Roman"/>
                <w:sz w:val="28"/>
                <w:szCs w:val="28"/>
              </w:rPr>
              <w:t>Обеспечить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едставление сведений на государ</w:t>
            </w:r>
            <w:r w:rsidRPr="00AF6EEC">
              <w:rPr>
                <w:rFonts w:ascii="Times New Roman" w:hAnsi="Times New Roman" w:cs="Times New Roman"/>
                <w:sz w:val="28"/>
                <w:szCs w:val="28"/>
              </w:rPr>
              <w:t>ственных граж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данских служащих суда в аттеста</w:t>
            </w:r>
            <w:r w:rsidRPr="00AF6EEC">
              <w:rPr>
                <w:rFonts w:ascii="Times New Roman" w:hAnsi="Times New Roman" w:cs="Times New Roman"/>
                <w:sz w:val="28"/>
                <w:szCs w:val="28"/>
              </w:rPr>
              <w:t>ционную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 Управления Судебного де</w:t>
            </w:r>
            <w:r w:rsidRPr="00AF6EEC">
              <w:rPr>
                <w:rFonts w:ascii="Times New Roman" w:hAnsi="Times New Roman" w:cs="Times New Roman"/>
                <w:sz w:val="28"/>
                <w:szCs w:val="28"/>
              </w:rPr>
              <w:t>партамента во Владимирской области.</w:t>
            </w:r>
          </w:p>
        </w:tc>
        <w:tc>
          <w:tcPr>
            <w:tcW w:w="3402" w:type="dxa"/>
          </w:tcPr>
          <w:p w:rsidR="00AF6EEC" w:rsidRDefault="00AF6EEC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обеспечения судопроизводства по ГД 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8270C" w:rsidRDefault="000D6EB7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F6EEC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обеспечения судопроизводства по 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AF6EEC">
              <w:rPr>
                <w:rFonts w:ascii="Times New Roman" w:hAnsi="Times New Roman" w:cs="Times New Roman"/>
                <w:sz w:val="28"/>
                <w:szCs w:val="28"/>
              </w:rPr>
              <w:t>ачаль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 </w:t>
            </w:r>
            <w:r w:rsidR="0038270C" w:rsidRPr="0038270C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</w:p>
          <w:p w:rsidR="00B25096" w:rsidRDefault="00B47713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</w:p>
          <w:p w:rsidR="003F65C4" w:rsidRDefault="000D6EB7" w:rsidP="0068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сроки, установленные Управлением</w:t>
            </w:r>
          </w:p>
        </w:tc>
        <w:tc>
          <w:tcPr>
            <w:tcW w:w="5636" w:type="dxa"/>
          </w:tcPr>
          <w:p w:rsidR="00BA00E5" w:rsidRDefault="000D6EB7" w:rsidP="000D6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EB7">
              <w:rPr>
                <w:rFonts w:ascii="Times New Roman" w:hAnsi="Times New Roman" w:cs="Times New Roman"/>
                <w:sz w:val="28"/>
                <w:szCs w:val="28"/>
              </w:rPr>
              <w:t>В установленные Управлением сроки представлялись сведения на государственных гражданских служащих суда в аттестационную комиссию Управления Судебного департамента во Владимирской области.</w:t>
            </w:r>
          </w:p>
        </w:tc>
      </w:tr>
      <w:tr w:rsidR="00AF6EEC" w:rsidTr="009B1132">
        <w:tc>
          <w:tcPr>
            <w:tcW w:w="817" w:type="dxa"/>
          </w:tcPr>
          <w:p w:rsidR="00AF6EEC" w:rsidRDefault="00B25096" w:rsidP="00961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</w:t>
            </w:r>
            <w:r w:rsidR="000D6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F6EEC" w:rsidRDefault="00A0609E" w:rsidP="00A0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9E">
              <w:rPr>
                <w:rFonts w:ascii="Times New Roman" w:hAnsi="Times New Roman" w:cs="Times New Roman"/>
                <w:sz w:val="28"/>
                <w:szCs w:val="28"/>
              </w:rPr>
              <w:t>Обеспечить действенное функционирование  конкурсной комиссии для проведения конкурса на замещение вакантной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</w:t>
            </w:r>
            <w:r w:rsidRPr="00A0609E">
              <w:rPr>
                <w:rFonts w:ascii="Times New Roman" w:hAnsi="Times New Roman" w:cs="Times New Roman"/>
                <w:sz w:val="28"/>
                <w:szCs w:val="28"/>
              </w:rPr>
              <w:t>ственной гражданской службы в суде.</w:t>
            </w:r>
          </w:p>
        </w:tc>
        <w:tc>
          <w:tcPr>
            <w:tcW w:w="3402" w:type="dxa"/>
          </w:tcPr>
          <w:p w:rsidR="00A0609E" w:rsidRPr="00A0609E" w:rsidRDefault="00A0609E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9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обеспечения судопроизводства по ГД А.В. </w:t>
            </w:r>
            <w:proofErr w:type="spellStart"/>
            <w:r w:rsidRPr="00A0609E">
              <w:rPr>
                <w:rFonts w:ascii="Times New Roman" w:hAnsi="Times New Roman" w:cs="Times New Roman"/>
                <w:sz w:val="28"/>
                <w:szCs w:val="28"/>
              </w:rPr>
              <w:t>Ковалюк</w:t>
            </w:r>
            <w:proofErr w:type="spellEnd"/>
            <w:r w:rsidRPr="00A060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8270C" w:rsidRDefault="00A0609E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9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обеспечения судопроизводства по УГ Н.Ю. </w:t>
            </w:r>
            <w:proofErr w:type="spellStart"/>
            <w:r w:rsidRPr="00A0609E">
              <w:rPr>
                <w:rFonts w:ascii="Times New Roman" w:hAnsi="Times New Roman" w:cs="Times New Roman"/>
                <w:sz w:val="28"/>
                <w:szCs w:val="28"/>
              </w:rPr>
              <w:t>Миночкина</w:t>
            </w:r>
            <w:proofErr w:type="spellEnd"/>
            <w:r w:rsidRPr="00A0609E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</w:t>
            </w:r>
            <w:r w:rsidR="0038270C" w:rsidRPr="0038270C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</w:p>
          <w:p w:rsidR="00B25096" w:rsidRDefault="00B47713" w:rsidP="00B25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</w:p>
          <w:p w:rsidR="003F65C4" w:rsidRDefault="003F65C4" w:rsidP="00B25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09E" w:rsidRDefault="00A0609E" w:rsidP="00B25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AF6EEC" w:rsidRDefault="00A0609E" w:rsidP="00DF4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9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Обеспечено действенное функционирование конкурсной комиссии суда для проведения конкурса на замещение вакантных должностей государственной гражданской службы. </w:t>
            </w:r>
          </w:p>
        </w:tc>
      </w:tr>
      <w:tr w:rsidR="00AF6EEC" w:rsidTr="009B1132">
        <w:tc>
          <w:tcPr>
            <w:tcW w:w="817" w:type="dxa"/>
          </w:tcPr>
          <w:p w:rsidR="00AF6EEC" w:rsidRDefault="00980D45" w:rsidP="00961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  <w:r w:rsidR="00C67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F6EEC" w:rsidRDefault="00C67104" w:rsidP="00C67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4">
              <w:rPr>
                <w:rFonts w:ascii="Times New Roman" w:hAnsi="Times New Roman" w:cs="Times New Roman"/>
                <w:sz w:val="28"/>
                <w:szCs w:val="28"/>
              </w:rPr>
              <w:t>Продолжить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аботу по формированию у государ</w:t>
            </w:r>
            <w:r w:rsidRPr="00C67104">
              <w:rPr>
                <w:rFonts w:ascii="Times New Roman" w:hAnsi="Times New Roman" w:cs="Times New Roman"/>
                <w:sz w:val="28"/>
                <w:szCs w:val="28"/>
              </w:rPr>
              <w:t>ственных гражданских служащих суда отриц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7104">
              <w:rPr>
                <w:rFonts w:ascii="Times New Roman" w:hAnsi="Times New Roman" w:cs="Times New Roman"/>
                <w:sz w:val="28"/>
                <w:szCs w:val="28"/>
              </w:rPr>
              <w:t>тельного отношения к коррупции.</w:t>
            </w:r>
          </w:p>
        </w:tc>
        <w:tc>
          <w:tcPr>
            <w:tcW w:w="3402" w:type="dxa"/>
          </w:tcPr>
          <w:p w:rsidR="0038270C" w:rsidRDefault="005E6B23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B2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38270C" w:rsidRPr="0038270C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</w:p>
          <w:p w:rsidR="003F65C4" w:rsidRDefault="00630E85" w:rsidP="00B25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</w:p>
          <w:p w:rsidR="003F65C4" w:rsidRDefault="003F65C4" w:rsidP="00B25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EC" w:rsidRDefault="005E6B23" w:rsidP="00B25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B2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AF6EEC" w:rsidRDefault="00B25096" w:rsidP="00A14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  <w:r w:rsidR="00A14884" w:rsidRPr="00A14884">
              <w:rPr>
                <w:rFonts w:ascii="Times New Roman" w:hAnsi="Times New Roman" w:cs="Times New Roman"/>
                <w:sz w:val="28"/>
                <w:szCs w:val="28"/>
              </w:rPr>
              <w:t xml:space="preserve"> проводились занятия с целью формирования у государственных гражданских служащих суда отрицательного отношения к коррупции.</w:t>
            </w:r>
          </w:p>
        </w:tc>
      </w:tr>
      <w:tr w:rsidR="00AF6EEC" w:rsidTr="009B1132">
        <w:tc>
          <w:tcPr>
            <w:tcW w:w="817" w:type="dxa"/>
          </w:tcPr>
          <w:p w:rsidR="00AF6EEC" w:rsidRDefault="00980D45" w:rsidP="00961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  <w:r w:rsidR="00A14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F6EEC" w:rsidRDefault="00A14884" w:rsidP="00A14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884">
              <w:rPr>
                <w:rFonts w:ascii="Times New Roman" w:hAnsi="Times New Roman" w:cs="Times New Roman"/>
                <w:sz w:val="28"/>
                <w:szCs w:val="28"/>
              </w:rPr>
              <w:t>Осуществля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взаимодействие с правоохрани</w:t>
            </w:r>
            <w:r w:rsidRPr="00A14884">
              <w:rPr>
                <w:rFonts w:ascii="Times New Roman" w:hAnsi="Times New Roman" w:cs="Times New Roman"/>
                <w:sz w:val="28"/>
                <w:szCs w:val="28"/>
              </w:rPr>
              <w:t xml:space="preserve">тельными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органами по вопросам противодей</w:t>
            </w:r>
            <w:r w:rsidRPr="00A14884">
              <w:rPr>
                <w:rFonts w:ascii="Times New Roman" w:hAnsi="Times New Roman" w:cs="Times New Roman"/>
                <w:sz w:val="28"/>
                <w:szCs w:val="28"/>
              </w:rPr>
              <w:t>ствия коррупции.</w:t>
            </w:r>
          </w:p>
        </w:tc>
        <w:tc>
          <w:tcPr>
            <w:tcW w:w="3402" w:type="dxa"/>
          </w:tcPr>
          <w:p w:rsidR="00A14884" w:rsidRDefault="00A14884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суда </w:t>
            </w:r>
          </w:p>
          <w:p w:rsidR="00AF6EEC" w:rsidRDefault="00980D45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Е.Е. Овчинникова</w:t>
            </w:r>
            <w:r w:rsidR="00A148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26F00" w:rsidRDefault="00A14884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14884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="00226F00" w:rsidRPr="00226F00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</w:p>
          <w:p w:rsidR="003F65C4" w:rsidRDefault="00D258E9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</w:p>
          <w:p w:rsidR="003F65C4" w:rsidRDefault="003F65C4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884" w:rsidRDefault="00A14884" w:rsidP="0068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AF6EEC" w:rsidRDefault="00980D45" w:rsidP="00A148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14884" w:rsidRPr="00A14884">
              <w:rPr>
                <w:rFonts w:ascii="Times New Roman" w:hAnsi="Times New Roman" w:cs="Times New Roman"/>
                <w:sz w:val="28"/>
                <w:szCs w:val="28"/>
              </w:rPr>
              <w:t>существлялось взаимодействие с правоохранительными органами</w:t>
            </w:r>
            <w:r w:rsidRPr="00A14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14884">
              <w:rPr>
                <w:rFonts w:ascii="Times New Roman" w:hAnsi="Times New Roman" w:cs="Times New Roman"/>
                <w:sz w:val="28"/>
                <w:szCs w:val="28"/>
              </w:rPr>
              <w:t>о вопросам противодействия коррупции</w:t>
            </w:r>
            <w:r w:rsidR="00A14884" w:rsidRPr="00A14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6EEC" w:rsidTr="009B1132">
        <w:tc>
          <w:tcPr>
            <w:tcW w:w="817" w:type="dxa"/>
          </w:tcPr>
          <w:p w:rsidR="00AF6EEC" w:rsidRDefault="005018BD" w:rsidP="00961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1.11</w:t>
            </w:r>
            <w:r w:rsidR="00A14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F6EEC" w:rsidRDefault="00941118" w:rsidP="00941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118">
              <w:rPr>
                <w:rFonts w:ascii="Times New Roman" w:hAnsi="Times New Roman" w:cs="Times New Roman"/>
                <w:sz w:val="28"/>
                <w:szCs w:val="28"/>
              </w:rPr>
              <w:t>Осуществлять взаимодействие с комиссией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Pr="00941118">
              <w:rPr>
                <w:rFonts w:ascii="Times New Roman" w:hAnsi="Times New Roman" w:cs="Times New Roman"/>
                <w:sz w:val="28"/>
                <w:szCs w:val="28"/>
              </w:rPr>
              <w:t>вета судей Владимирской области по реализации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противодействия коррупции, уре</w:t>
            </w:r>
            <w:r w:rsidRPr="00941118">
              <w:rPr>
                <w:rFonts w:ascii="Times New Roman" w:hAnsi="Times New Roman" w:cs="Times New Roman"/>
                <w:sz w:val="28"/>
                <w:szCs w:val="28"/>
              </w:rPr>
              <w:t xml:space="preserve">гулированию конфликтов интересов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внеслу</w:t>
            </w:r>
            <w:r w:rsidRPr="00941118">
              <w:rPr>
                <w:rFonts w:ascii="Times New Roman" w:hAnsi="Times New Roman" w:cs="Times New Roman"/>
                <w:sz w:val="28"/>
                <w:szCs w:val="28"/>
              </w:rPr>
              <w:t>жебных отношениях и при исполнении судьями своих полномочий.</w:t>
            </w:r>
          </w:p>
        </w:tc>
        <w:tc>
          <w:tcPr>
            <w:tcW w:w="3402" w:type="dxa"/>
          </w:tcPr>
          <w:p w:rsidR="00981E4D" w:rsidRDefault="00981E4D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суда </w:t>
            </w:r>
          </w:p>
          <w:p w:rsidR="00AF6EEC" w:rsidRDefault="005018BD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Е.Е. Овчинникова</w:t>
            </w:r>
            <w:r w:rsidR="00981E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(или лицо временно замещающее)</w:t>
            </w:r>
            <w:r w:rsidR="000A7E39">
              <w:rPr>
                <w:rFonts w:ascii="Times New Roman" w:hAnsi="Times New Roman" w:cs="Times New Roman"/>
                <w:sz w:val="28"/>
                <w:szCs w:val="28"/>
              </w:rPr>
              <w:t>, судьи.</w:t>
            </w:r>
          </w:p>
          <w:p w:rsidR="003F65C4" w:rsidRDefault="003F65C4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E4D" w:rsidRDefault="00981E4D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AF6EEC" w:rsidRDefault="00981E4D" w:rsidP="00501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E4D">
              <w:rPr>
                <w:rFonts w:ascii="Times New Roman" w:hAnsi="Times New Roman" w:cs="Times New Roman"/>
                <w:sz w:val="28"/>
                <w:szCs w:val="28"/>
              </w:rPr>
              <w:t>Осуществлялось взаимодействие с комиссией Совета судей Владимирской области, в лице председателя суда</w:t>
            </w:r>
            <w:r w:rsidR="005018BD">
              <w:rPr>
                <w:rFonts w:ascii="Times New Roman" w:hAnsi="Times New Roman" w:cs="Times New Roman"/>
                <w:sz w:val="28"/>
                <w:szCs w:val="28"/>
              </w:rPr>
              <w:t xml:space="preserve"> (лица</w:t>
            </w:r>
            <w:r w:rsidR="000A7E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018BD">
              <w:rPr>
                <w:rFonts w:ascii="Times New Roman" w:hAnsi="Times New Roman" w:cs="Times New Roman"/>
                <w:sz w:val="28"/>
                <w:szCs w:val="28"/>
              </w:rPr>
              <w:t xml:space="preserve"> временно</w:t>
            </w:r>
            <w:r w:rsidR="000A7E39">
              <w:rPr>
                <w:rFonts w:ascii="Times New Roman" w:hAnsi="Times New Roman" w:cs="Times New Roman"/>
                <w:sz w:val="28"/>
                <w:szCs w:val="28"/>
              </w:rPr>
              <w:t xml:space="preserve"> его</w:t>
            </w:r>
            <w:r w:rsidR="005018BD">
              <w:rPr>
                <w:rFonts w:ascii="Times New Roman" w:hAnsi="Times New Roman" w:cs="Times New Roman"/>
                <w:sz w:val="28"/>
                <w:szCs w:val="28"/>
              </w:rPr>
              <w:t xml:space="preserve"> замещающего)</w:t>
            </w:r>
            <w:r w:rsidRPr="00981E4D">
              <w:rPr>
                <w:rFonts w:ascii="Times New Roman" w:hAnsi="Times New Roman" w:cs="Times New Roman"/>
                <w:sz w:val="28"/>
                <w:szCs w:val="28"/>
              </w:rPr>
              <w:t>, по реализации мероприятий противодействия коррупции, урегулированию конфликтов интересов во внеслужебных отношениях и при использовании судьями своих полномочий.</w:t>
            </w:r>
          </w:p>
        </w:tc>
      </w:tr>
      <w:tr w:rsidR="00941118" w:rsidTr="009B1132">
        <w:tc>
          <w:tcPr>
            <w:tcW w:w="817" w:type="dxa"/>
          </w:tcPr>
          <w:p w:rsidR="00941118" w:rsidRDefault="000A7E39" w:rsidP="00961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  <w:r w:rsidR="00981E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941118" w:rsidRDefault="00981E4D" w:rsidP="002E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E4D">
              <w:rPr>
                <w:rFonts w:ascii="Times New Roman" w:hAnsi="Times New Roman" w:cs="Times New Roman"/>
                <w:sz w:val="28"/>
                <w:szCs w:val="28"/>
              </w:rPr>
              <w:t>Представить в отдел государственной службы, кадров и делопроизводства предложения в План противодействия коррупции в Гусь-Хрустальном городском суде Владимирской области на 202</w:t>
            </w:r>
            <w:r w:rsidR="00A36E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81E4D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402" w:type="dxa"/>
          </w:tcPr>
          <w:p w:rsidR="002E5CE0" w:rsidRPr="002E5CE0" w:rsidRDefault="002E5CE0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E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обеспечения судопроизводства по ГД </w:t>
            </w:r>
            <w:proofErr w:type="spellStart"/>
            <w:r w:rsidRPr="002E5CE0">
              <w:rPr>
                <w:rFonts w:ascii="Times New Roman" w:hAnsi="Times New Roman" w:cs="Times New Roman"/>
                <w:sz w:val="28"/>
                <w:szCs w:val="28"/>
              </w:rPr>
              <w:t>Ковалюк</w:t>
            </w:r>
            <w:proofErr w:type="spellEnd"/>
            <w:r w:rsidR="000D1E70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Pr="002E5C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26F00" w:rsidRDefault="002E5CE0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E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обеспечения судопроизводства по УГ </w:t>
            </w:r>
            <w:proofErr w:type="spellStart"/>
            <w:r w:rsidRPr="002E5CE0">
              <w:rPr>
                <w:rFonts w:ascii="Times New Roman" w:hAnsi="Times New Roman" w:cs="Times New Roman"/>
                <w:sz w:val="28"/>
                <w:szCs w:val="28"/>
              </w:rPr>
              <w:t>Миночкина</w:t>
            </w:r>
            <w:proofErr w:type="spellEnd"/>
            <w:r w:rsidR="000D1E70"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  <w:r w:rsidRPr="002E5CE0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</w:t>
            </w:r>
            <w:r w:rsidR="00226F00" w:rsidRPr="00226F00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</w:p>
          <w:p w:rsidR="00941118" w:rsidRDefault="000D1E70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3F65C4" w:rsidRDefault="003F65C4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CE0" w:rsidRDefault="00A36E2C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22 ноября 2024 г.</w:t>
            </w:r>
          </w:p>
        </w:tc>
        <w:tc>
          <w:tcPr>
            <w:tcW w:w="5636" w:type="dxa"/>
          </w:tcPr>
          <w:p w:rsidR="00941118" w:rsidRDefault="006806D4" w:rsidP="00680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Предложений </w:t>
            </w:r>
            <w:r w:rsidRPr="006806D4">
              <w:rPr>
                <w:rFonts w:ascii="Times New Roman" w:hAnsi="Times New Roman" w:cs="Times New Roman"/>
                <w:sz w:val="28"/>
                <w:szCs w:val="28"/>
              </w:rPr>
              <w:t>в План противодействия коррупции в Гусь-Хрустальном городском с</w:t>
            </w:r>
            <w:r w:rsidR="00A36E2C">
              <w:rPr>
                <w:rFonts w:ascii="Times New Roman" w:hAnsi="Times New Roman" w:cs="Times New Roman"/>
                <w:sz w:val="28"/>
                <w:szCs w:val="28"/>
              </w:rPr>
              <w:t>уде Владимирской области на 2025</w:t>
            </w:r>
            <w:r w:rsidRPr="006806D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начальников структурных подразделений не поступало</w:t>
            </w:r>
            <w:r w:rsidRPr="006806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1118" w:rsidTr="009B1132">
        <w:tc>
          <w:tcPr>
            <w:tcW w:w="817" w:type="dxa"/>
          </w:tcPr>
          <w:p w:rsidR="00941118" w:rsidRDefault="002C4AB0" w:rsidP="00961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  <w:r w:rsidR="00981E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941118" w:rsidRDefault="00981E4D" w:rsidP="002E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E4D">
              <w:rPr>
                <w:rFonts w:ascii="Times New Roman" w:hAnsi="Times New Roman" w:cs="Times New Roman"/>
                <w:sz w:val="28"/>
                <w:szCs w:val="28"/>
              </w:rPr>
              <w:t>Разработать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роект Плана противодействия кор</w:t>
            </w:r>
            <w:r w:rsidRPr="00981E4D">
              <w:rPr>
                <w:rFonts w:ascii="Times New Roman" w:hAnsi="Times New Roman" w:cs="Times New Roman"/>
                <w:sz w:val="28"/>
                <w:szCs w:val="28"/>
              </w:rPr>
              <w:t>рупции в Гусь-Хрустальном городском суде на 202</w:t>
            </w:r>
            <w:r w:rsidR="002C4A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81E4D">
              <w:rPr>
                <w:rFonts w:ascii="Times New Roman" w:hAnsi="Times New Roman" w:cs="Times New Roman"/>
                <w:sz w:val="28"/>
                <w:szCs w:val="28"/>
              </w:rPr>
              <w:t xml:space="preserve"> год и представить его на утверждение в установленном порядке</w:t>
            </w:r>
            <w:r w:rsidR="006806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226F00" w:rsidRDefault="002E5CE0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E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226F00" w:rsidRPr="00226F00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</w:p>
          <w:p w:rsidR="002E5CE0" w:rsidRDefault="000D1E70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3F65C4" w:rsidRPr="002E5CE0" w:rsidRDefault="003F65C4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8" w:rsidRDefault="002E5CE0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E0">
              <w:rPr>
                <w:rFonts w:ascii="Times New Roman" w:hAnsi="Times New Roman" w:cs="Times New Roman"/>
                <w:sz w:val="28"/>
                <w:szCs w:val="28"/>
              </w:rPr>
              <w:t>в сроки, установленные Управлением</w:t>
            </w:r>
          </w:p>
        </w:tc>
        <w:tc>
          <w:tcPr>
            <w:tcW w:w="5636" w:type="dxa"/>
          </w:tcPr>
          <w:p w:rsidR="00941118" w:rsidRDefault="002E5CE0" w:rsidP="002E5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 проект Плана </w:t>
            </w:r>
            <w:r w:rsidRPr="002E5CE0">
              <w:rPr>
                <w:rFonts w:ascii="Times New Roman" w:hAnsi="Times New Roman" w:cs="Times New Roman"/>
                <w:sz w:val="28"/>
                <w:szCs w:val="28"/>
              </w:rPr>
              <w:t>противодействия коррупции в Гусь-Хрустальном городском суде на 20</w:t>
            </w:r>
            <w:r w:rsidR="002C4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E5CE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6806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6D4" w:rsidTr="00176D73">
        <w:tc>
          <w:tcPr>
            <w:tcW w:w="15100" w:type="dxa"/>
            <w:gridSpan w:val="4"/>
          </w:tcPr>
          <w:p w:rsidR="006806D4" w:rsidRPr="006806D4" w:rsidRDefault="006806D4" w:rsidP="000208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941118" w:rsidTr="009B1132">
        <w:tc>
          <w:tcPr>
            <w:tcW w:w="817" w:type="dxa"/>
          </w:tcPr>
          <w:p w:rsidR="00941118" w:rsidRDefault="006806D4" w:rsidP="00961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245" w:type="dxa"/>
          </w:tcPr>
          <w:p w:rsidR="00941118" w:rsidRDefault="00CB1759" w:rsidP="00CB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759">
              <w:rPr>
                <w:rFonts w:ascii="Times New Roman" w:hAnsi="Times New Roman" w:cs="Times New Roman"/>
                <w:sz w:val="28"/>
                <w:szCs w:val="28"/>
              </w:rPr>
              <w:t>Осуществл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ять мероприятия по повышению эф</w:t>
            </w:r>
            <w:r w:rsidRPr="00CB1759">
              <w:rPr>
                <w:rFonts w:ascii="Times New Roman" w:hAnsi="Times New Roman" w:cs="Times New Roman"/>
                <w:sz w:val="28"/>
                <w:szCs w:val="28"/>
              </w:rPr>
              <w:t>фективности использования государственного имущества.</w:t>
            </w:r>
          </w:p>
        </w:tc>
        <w:tc>
          <w:tcPr>
            <w:tcW w:w="3402" w:type="dxa"/>
          </w:tcPr>
          <w:p w:rsidR="00CB1759" w:rsidRDefault="00CB1759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суда </w:t>
            </w:r>
          </w:p>
          <w:p w:rsidR="00941118" w:rsidRDefault="00CB1759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Костин</w:t>
            </w:r>
            <w:r w:rsidR="000D1E70">
              <w:rPr>
                <w:rFonts w:ascii="Times New Roman" w:hAnsi="Times New Roman" w:cs="Times New Roman"/>
                <w:sz w:val="28"/>
                <w:szCs w:val="28"/>
              </w:rPr>
              <w:t xml:space="preserve"> О.Е.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F65C4" w:rsidRDefault="003F65C4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759" w:rsidRDefault="00CB1759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941118" w:rsidRDefault="006A1501" w:rsidP="006A1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501">
              <w:rPr>
                <w:rFonts w:ascii="Times New Roman" w:hAnsi="Times New Roman" w:cs="Times New Roman"/>
                <w:sz w:val="28"/>
                <w:szCs w:val="28"/>
              </w:rPr>
              <w:t>Администратором суда в течение 202</w:t>
            </w:r>
            <w:r w:rsidR="004140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1501">
              <w:rPr>
                <w:rFonts w:ascii="Times New Roman" w:hAnsi="Times New Roman" w:cs="Times New Roman"/>
                <w:sz w:val="28"/>
                <w:szCs w:val="28"/>
              </w:rPr>
              <w:t xml:space="preserve"> года проводились мероприятия по повышению эффективности использования государственного, в том числе недвижимого, имущества. В указанных целях в суде </w:t>
            </w:r>
            <w:r w:rsidR="00414082">
              <w:rPr>
                <w:rFonts w:ascii="Times New Roman" w:hAnsi="Times New Roman" w:cs="Times New Roman"/>
                <w:sz w:val="28"/>
                <w:szCs w:val="28"/>
              </w:rPr>
              <w:t xml:space="preserve"> с 1 по 25 ноября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FC5108">
              <w:rPr>
                <w:rFonts w:ascii="Times New Roman" w:hAnsi="Times New Roman" w:cs="Times New Roman"/>
                <w:sz w:val="28"/>
                <w:szCs w:val="28"/>
              </w:rPr>
              <w:t>проводилась</w:t>
            </w:r>
            <w:r w:rsidRPr="006A1501">
              <w:rPr>
                <w:rFonts w:ascii="Times New Roman" w:hAnsi="Times New Roman" w:cs="Times New Roman"/>
                <w:sz w:val="28"/>
                <w:szCs w:val="28"/>
              </w:rPr>
              <w:t xml:space="preserve"> плановая инвентаризация нефинансовых активов. По итогам инвентаризации фактов нецелевого использования государственного имущества не выявлено.</w:t>
            </w:r>
          </w:p>
        </w:tc>
      </w:tr>
      <w:tr w:rsidR="00941118" w:rsidTr="009B1132">
        <w:tc>
          <w:tcPr>
            <w:tcW w:w="817" w:type="dxa"/>
          </w:tcPr>
          <w:p w:rsidR="00941118" w:rsidRDefault="00CB1759" w:rsidP="00961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245" w:type="dxa"/>
          </w:tcPr>
          <w:p w:rsidR="00941118" w:rsidRDefault="00CB1759" w:rsidP="00CB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759">
              <w:rPr>
                <w:rFonts w:ascii="Times New Roman" w:hAnsi="Times New Roman" w:cs="Times New Roman"/>
                <w:sz w:val="28"/>
                <w:szCs w:val="28"/>
              </w:rPr>
              <w:t>Осуществл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ять мероприятия по повышению эф</w:t>
            </w:r>
            <w:r w:rsidRPr="00CB1759">
              <w:rPr>
                <w:rFonts w:ascii="Times New Roman" w:hAnsi="Times New Roman" w:cs="Times New Roman"/>
                <w:sz w:val="28"/>
                <w:szCs w:val="28"/>
              </w:rPr>
              <w:t>фективност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использования недвижимого иму</w:t>
            </w:r>
            <w:r w:rsidRPr="00CB1759">
              <w:rPr>
                <w:rFonts w:ascii="Times New Roman" w:hAnsi="Times New Roman" w:cs="Times New Roman"/>
                <w:sz w:val="28"/>
                <w:szCs w:val="28"/>
              </w:rPr>
              <w:t>щества.</w:t>
            </w:r>
          </w:p>
        </w:tc>
        <w:tc>
          <w:tcPr>
            <w:tcW w:w="3402" w:type="dxa"/>
          </w:tcPr>
          <w:p w:rsidR="00CB1759" w:rsidRPr="00CB1759" w:rsidRDefault="00CB1759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75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суда </w:t>
            </w:r>
          </w:p>
          <w:p w:rsidR="00CB1759" w:rsidRDefault="003F65C4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О.Е. Костин</w:t>
            </w:r>
          </w:p>
          <w:p w:rsidR="003F65C4" w:rsidRPr="00CB1759" w:rsidRDefault="003F65C4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8" w:rsidRDefault="00CB1759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7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941118" w:rsidRDefault="006A1501" w:rsidP="00FC5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501"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397924">
              <w:rPr>
                <w:rFonts w:ascii="Times New Roman" w:hAnsi="Times New Roman" w:cs="Times New Roman"/>
                <w:sz w:val="28"/>
                <w:szCs w:val="28"/>
              </w:rPr>
              <w:t>инистратором суда в течение 2024</w:t>
            </w:r>
            <w:r w:rsidRPr="006A1501">
              <w:rPr>
                <w:rFonts w:ascii="Times New Roman" w:hAnsi="Times New Roman" w:cs="Times New Roman"/>
                <w:sz w:val="28"/>
                <w:szCs w:val="28"/>
              </w:rPr>
              <w:t xml:space="preserve"> года проводились мероприятия по повышению эффективности использования государственного, в том числе недвижимого, имущества. В указанных цел</w:t>
            </w:r>
            <w:r w:rsidR="00397924">
              <w:rPr>
                <w:rFonts w:ascii="Times New Roman" w:hAnsi="Times New Roman" w:cs="Times New Roman"/>
                <w:sz w:val="28"/>
                <w:szCs w:val="28"/>
              </w:rPr>
              <w:t>ях в суде  с 1 по 25 ноября 2024</w:t>
            </w:r>
            <w:r w:rsidR="00FC5108">
              <w:rPr>
                <w:rFonts w:ascii="Times New Roman" w:hAnsi="Times New Roman" w:cs="Times New Roman"/>
                <w:sz w:val="28"/>
                <w:szCs w:val="28"/>
              </w:rPr>
              <w:t xml:space="preserve"> г. проводилась</w:t>
            </w:r>
            <w:r w:rsidRPr="006A1501">
              <w:rPr>
                <w:rFonts w:ascii="Times New Roman" w:hAnsi="Times New Roman" w:cs="Times New Roman"/>
                <w:sz w:val="28"/>
                <w:szCs w:val="28"/>
              </w:rPr>
              <w:t xml:space="preserve"> плановая инве</w:t>
            </w:r>
            <w:r w:rsidR="00FC5108">
              <w:rPr>
                <w:rFonts w:ascii="Times New Roman" w:hAnsi="Times New Roman" w:cs="Times New Roman"/>
                <w:sz w:val="28"/>
                <w:szCs w:val="28"/>
              </w:rPr>
              <w:t>нтаризация нефинансовых активов, п</w:t>
            </w:r>
            <w:r w:rsidRPr="006A1501">
              <w:rPr>
                <w:rFonts w:ascii="Times New Roman" w:hAnsi="Times New Roman" w:cs="Times New Roman"/>
                <w:sz w:val="28"/>
                <w:szCs w:val="28"/>
              </w:rPr>
              <w:t xml:space="preserve">о итогам </w:t>
            </w:r>
            <w:r w:rsidR="00FC5108">
              <w:rPr>
                <w:rFonts w:ascii="Times New Roman" w:hAnsi="Times New Roman" w:cs="Times New Roman"/>
                <w:sz w:val="28"/>
                <w:szCs w:val="28"/>
              </w:rPr>
              <w:t>которой</w:t>
            </w:r>
            <w:r w:rsidRPr="006A1501">
              <w:rPr>
                <w:rFonts w:ascii="Times New Roman" w:hAnsi="Times New Roman" w:cs="Times New Roman"/>
                <w:sz w:val="28"/>
                <w:szCs w:val="28"/>
              </w:rPr>
              <w:t xml:space="preserve"> фактов нецелевого использования государственного имущества не выявлено.</w:t>
            </w:r>
          </w:p>
        </w:tc>
      </w:tr>
      <w:tr w:rsidR="00CB1759" w:rsidTr="009B1132">
        <w:tc>
          <w:tcPr>
            <w:tcW w:w="817" w:type="dxa"/>
          </w:tcPr>
          <w:p w:rsidR="00CB1759" w:rsidRDefault="00CB1759" w:rsidP="00961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245" w:type="dxa"/>
          </w:tcPr>
          <w:p w:rsidR="00CB1759" w:rsidRPr="00CB1759" w:rsidRDefault="00CB1759" w:rsidP="002A6A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759">
              <w:rPr>
                <w:rFonts w:ascii="Times New Roman" w:hAnsi="Times New Roman" w:cs="Times New Roman"/>
                <w:sz w:val="28"/>
                <w:szCs w:val="28"/>
              </w:rPr>
              <w:t>Принять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 по недопущению фактов нецеле</w:t>
            </w:r>
            <w:r w:rsidRPr="00CB1759">
              <w:rPr>
                <w:rFonts w:ascii="Times New Roman" w:hAnsi="Times New Roman" w:cs="Times New Roman"/>
                <w:sz w:val="28"/>
                <w:szCs w:val="28"/>
              </w:rPr>
              <w:t>вого 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ования средств федерального бюд</w:t>
            </w:r>
            <w:r w:rsidRPr="00CB1759">
              <w:rPr>
                <w:rFonts w:ascii="Times New Roman" w:hAnsi="Times New Roman" w:cs="Times New Roman"/>
                <w:sz w:val="28"/>
                <w:szCs w:val="28"/>
              </w:rPr>
              <w:t xml:space="preserve">жета, в том числе нецелевого использования бюджетных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ассигнований федерального бюдже</w:t>
            </w:r>
            <w:r w:rsidRPr="00CB1759">
              <w:rPr>
                <w:rFonts w:ascii="Times New Roman" w:hAnsi="Times New Roman" w:cs="Times New Roman"/>
                <w:sz w:val="28"/>
                <w:szCs w:val="28"/>
              </w:rPr>
              <w:t>та, выделяемых на проведение</w:t>
            </w:r>
            <w:r w:rsidR="00226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759">
              <w:rPr>
                <w:rFonts w:ascii="Times New Roman" w:hAnsi="Times New Roman" w:cs="Times New Roman"/>
                <w:sz w:val="28"/>
                <w:szCs w:val="28"/>
              </w:rPr>
              <w:t>противоэпидемических мероприятий, включая противодейс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твие распространению новой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</w:t>
            </w:r>
            <w:r w:rsidRPr="00CB1759">
              <w:rPr>
                <w:rFonts w:ascii="Times New Roman" w:hAnsi="Times New Roman" w:cs="Times New Roman"/>
                <w:sz w:val="28"/>
                <w:szCs w:val="28"/>
              </w:rPr>
              <w:t>навирусной</w:t>
            </w:r>
            <w:proofErr w:type="spellEnd"/>
            <w:r w:rsidRPr="00CB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инфекции (COVID-19)</w:t>
            </w:r>
          </w:p>
        </w:tc>
        <w:tc>
          <w:tcPr>
            <w:tcW w:w="3402" w:type="dxa"/>
          </w:tcPr>
          <w:p w:rsidR="00CB1759" w:rsidRPr="00CB1759" w:rsidRDefault="00CB1759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Администратор суда </w:t>
            </w:r>
          </w:p>
          <w:p w:rsidR="00CB1759" w:rsidRDefault="003F65C4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О.Е. Костин.</w:t>
            </w:r>
          </w:p>
          <w:p w:rsidR="003F65C4" w:rsidRPr="00CB1759" w:rsidRDefault="003F65C4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759" w:rsidRDefault="00CB1759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7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CB1759" w:rsidRDefault="00FC5108" w:rsidP="002A6A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Администратором суда</w:t>
            </w:r>
            <w:r w:rsidR="00226F00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</w:t>
            </w:r>
            <w:proofErr w:type="gramStart"/>
            <w:r w:rsidR="00226F0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 w:rsidR="00A6240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A62407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средств федерального бюджета, в том числе бюджетных ассигнований </w:t>
            </w:r>
            <w:r w:rsidR="00A62407" w:rsidRPr="00A6240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бюджета, выделяемых на проведение противоэпидемических мероприятий, включая противодействие распространению новой </w:t>
            </w:r>
            <w:proofErr w:type="spellStart"/>
            <w:r w:rsidR="00A62407" w:rsidRPr="00A62407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="00A62407" w:rsidRPr="00A62407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</w:t>
            </w:r>
            <w:r w:rsidR="003F65C4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A62407" w:rsidRPr="00A62407">
              <w:rPr>
                <w:rFonts w:ascii="Times New Roman" w:hAnsi="Times New Roman" w:cs="Times New Roman"/>
                <w:sz w:val="28"/>
                <w:szCs w:val="28"/>
              </w:rPr>
              <w:t xml:space="preserve"> (COVID-19)</w:t>
            </w:r>
          </w:p>
        </w:tc>
      </w:tr>
      <w:tr w:rsidR="000D2B43" w:rsidTr="00703504">
        <w:tc>
          <w:tcPr>
            <w:tcW w:w="15100" w:type="dxa"/>
            <w:gridSpan w:val="4"/>
          </w:tcPr>
          <w:p w:rsidR="000D2B43" w:rsidRPr="000D2B43" w:rsidRDefault="000D2B43" w:rsidP="0002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Противодействие коррупции при прохождении государственной</w:t>
            </w:r>
          </w:p>
          <w:p w:rsidR="000D2B43" w:rsidRDefault="000D2B43" w:rsidP="00020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B43">
              <w:rPr>
                <w:rFonts w:ascii="Times New Roman" w:hAnsi="Times New Roman" w:cs="Times New Roman"/>
                <w:sz w:val="28"/>
                <w:szCs w:val="28"/>
              </w:rPr>
              <w:t>гражданской службы</w:t>
            </w:r>
          </w:p>
        </w:tc>
      </w:tr>
      <w:tr w:rsidR="000D2B43" w:rsidTr="00F372B2">
        <w:tc>
          <w:tcPr>
            <w:tcW w:w="817" w:type="dxa"/>
          </w:tcPr>
          <w:p w:rsidR="000D2B43" w:rsidRDefault="000D2B43" w:rsidP="00961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245" w:type="dxa"/>
            <w:vAlign w:val="center"/>
          </w:tcPr>
          <w:p w:rsidR="000D2B43" w:rsidRPr="000D2B43" w:rsidRDefault="000D2B43" w:rsidP="001E09C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B43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 либо лиц в целях склонения их к совершению коррупционных и иных правонарушений.</w:t>
            </w:r>
          </w:p>
        </w:tc>
        <w:tc>
          <w:tcPr>
            <w:tcW w:w="3402" w:type="dxa"/>
          </w:tcPr>
          <w:p w:rsidR="007A29C9" w:rsidRPr="000D2B43" w:rsidRDefault="000D2B43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B4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2A6AD9" w:rsidRPr="002A6AD9">
              <w:rPr>
                <w:rFonts w:ascii="Times New Roman" w:hAnsi="Times New Roman" w:cs="Times New Roman"/>
                <w:sz w:val="28"/>
                <w:szCs w:val="28"/>
              </w:rPr>
              <w:t>государственной службы, кадров и делопроизводства</w:t>
            </w:r>
            <w:r w:rsidR="004A0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29C9"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 w:rsidR="007A29C9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0D2B43" w:rsidRPr="00CB1759" w:rsidRDefault="000D2B43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B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0D2B43" w:rsidRDefault="0056055A" w:rsidP="00D72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55A">
              <w:rPr>
                <w:rFonts w:ascii="Times New Roman" w:hAnsi="Times New Roman" w:cs="Times New Roman"/>
                <w:sz w:val="28"/>
                <w:szCs w:val="28"/>
              </w:rPr>
              <w:t xml:space="preserve">У всех государственных гражданских служащих суда имеется возможность уведомить (письменно и устно) председателя суда, Гусь-Хрустального межрайонного прокурора и иные правоохранительные органы обо всех случаях обращения к ним лиц в целях склонения их к совершению коррупционных и иных правонарушений. </w:t>
            </w:r>
          </w:p>
        </w:tc>
      </w:tr>
      <w:tr w:rsidR="000D2B43" w:rsidTr="000208EB">
        <w:tc>
          <w:tcPr>
            <w:tcW w:w="817" w:type="dxa"/>
          </w:tcPr>
          <w:p w:rsidR="000D2B43" w:rsidRDefault="00931367" w:rsidP="00961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245" w:type="dxa"/>
          </w:tcPr>
          <w:p w:rsidR="000D2B43" w:rsidRPr="00B35A3F" w:rsidRDefault="000D2B43" w:rsidP="006E149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реализацию федеральными  государственными гражданскими служащими суда обязанности по уведомлению  председателя суда о намерении выполнять иную оплачиваемую работу. </w:t>
            </w:r>
          </w:p>
        </w:tc>
        <w:tc>
          <w:tcPr>
            <w:tcW w:w="3402" w:type="dxa"/>
          </w:tcPr>
          <w:p w:rsidR="00D720C2" w:rsidRPr="008D0D95" w:rsidRDefault="00B35A3F" w:rsidP="00D72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566D86" w:rsidRPr="00566D86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5A3F" w:rsidRDefault="008D0D95" w:rsidP="008D0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D95"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 w:rsidRPr="008D0D95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681CF8" w:rsidRPr="00B35A3F" w:rsidRDefault="00681CF8" w:rsidP="008D0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43" w:rsidRPr="00CB1759" w:rsidRDefault="00B35A3F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D720C2" w:rsidRPr="001B5BA6" w:rsidRDefault="00D720C2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BA6">
              <w:rPr>
                <w:rFonts w:ascii="Times New Roman" w:hAnsi="Times New Roman" w:cs="Times New Roman"/>
                <w:sz w:val="28"/>
                <w:szCs w:val="28"/>
              </w:rPr>
              <w:t>Всем</w:t>
            </w:r>
            <w:r w:rsidR="00A166F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государственным гражданским</w:t>
            </w:r>
            <w:r w:rsidRPr="001B5BA6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 суда разъяснена их обязанность, уведомить председателя суда о выполнении ими иной оплачиваемой работы.</w:t>
            </w:r>
          </w:p>
          <w:p w:rsidR="000D2B43" w:rsidRDefault="0056055A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BA6">
              <w:rPr>
                <w:rFonts w:ascii="Times New Roman" w:hAnsi="Times New Roman" w:cs="Times New Roman"/>
                <w:sz w:val="28"/>
                <w:szCs w:val="28"/>
              </w:rPr>
              <w:t xml:space="preserve">Ведется </w:t>
            </w:r>
            <w:proofErr w:type="gramStart"/>
            <w:r w:rsidRPr="001B5BA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B5BA6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применением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урегулирования конфликта интересов.</w:t>
            </w:r>
          </w:p>
        </w:tc>
      </w:tr>
      <w:tr w:rsidR="000D2B43" w:rsidTr="00F372B2">
        <w:tc>
          <w:tcPr>
            <w:tcW w:w="817" w:type="dxa"/>
          </w:tcPr>
          <w:p w:rsidR="000D2B43" w:rsidRDefault="00931367" w:rsidP="00961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245" w:type="dxa"/>
            <w:vAlign w:val="center"/>
          </w:tcPr>
          <w:p w:rsidR="000D2B43" w:rsidRPr="00B35A3F" w:rsidRDefault="000D2B43" w:rsidP="001E09C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реализацию федеральными государственными гражданскими служащими суда обязанности по уведомлению представителя нанимателя о возникновении конфликта интересов </w:t>
            </w:r>
            <w:r w:rsidRPr="00B35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о возможности его возникновения</w:t>
            </w:r>
          </w:p>
        </w:tc>
        <w:tc>
          <w:tcPr>
            <w:tcW w:w="3402" w:type="dxa"/>
          </w:tcPr>
          <w:p w:rsidR="00566D86" w:rsidRDefault="00B35A3F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</w:t>
            </w:r>
            <w:r w:rsidR="00566D86" w:rsidRPr="00566D86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</w:p>
          <w:p w:rsidR="00B35A3F" w:rsidRDefault="00664B44" w:rsidP="0066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44"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 w:rsidRPr="00664B44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  <w:r w:rsidR="00B35A3F" w:rsidRPr="00B35A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81CF8" w:rsidRPr="00B35A3F" w:rsidRDefault="00681CF8" w:rsidP="0066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43" w:rsidRPr="00CB1759" w:rsidRDefault="00B35A3F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5636" w:type="dxa"/>
          </w:tcPr>
          <w:p w:rsidR="000D2B43" w:rsidRDefault="00A166F9" w:rsidP="00032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Государственным</w:t>
            </w:r>
            <w:r w:rsidR="00032FFD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гражданским служащим суда регулярно в ходе личной беседы</w:t>
            </w:r>
            <w:r w:rsidR="006E1498">
              <w:rPr>
                <w:rFonts w:ascii="Times New Roman" w:hAnsi="Times New Roman" w:cs="Times New Roman"/>
                <w:sz w:val="28"/>
                <w:szCs w:val="28"/>
              </w:rPr>
              <w:t xml:space="preserve"> при приеме на службу</w:t>
            </w:r>
            <w:r w:rsidR="00032FFD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на общих собраниях разъясняется обязанность об уведомлении </w:t>
            </w:r>
            <w:r w:rsidR="00032FFD" w:rsidRPr="00032FF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представителя нанимателя о возникновении конфликта интересов или о </w:t>
            </w:r>
            <w:r w:rsidR="00032FFD" w:rsidRPr="00032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возможности его возникновения</w:t>
            </w:r>
            <w:r w:rsidR="00032FFD">
              <w:rPr>
                <w:rFonts w:ascii="Times New Roman" w:hAnsi="Times New Roman" w:cs="Times New Roman"/>
                <w:sz w:val="28"/>
                <w:szCs w:val="28"/>
              </w:rPr>
              <w:t xml:space="preserve">. В любое время у служащих есть возможность сообщить </w:t>
            </w:r>
            <w:r w:rsidR="006E1498">
              <w:rPr>
                <w:rFonts w:ascii="Times New Roman" w:hAnsi="Times New Roman" w:cs="Times New Roman"/>
                <w:sz w:val="28"/>
                <w:szCs w:val="28"/>
              </w:rPr>
              <w:t>о фактах возникновения конфликта интересов ответственным лицам.</w:t>
            </w:r>
          </w:p>
        </w:tc>
      </w:tr>
      <w:tr w:rsidR="000D2B43" w:rsidTr="00F372B2">
        <w:tc>
          <w:tcPr>
            <w:tcW w:w="817" w:type="dxa"/>
          </w:tcPr>
          <w:p w:rsidR="000D2B43" w:rsidRDefault="00931367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5245" w:type="dxa"/>
            <w:vAlign w:val="center"/>
          </w:tcPr>
          <w:p w:rsidR="000D2B43" w:rsidRPr="00B35A3F" w:rsidRDefault="000D2B43" w:rsidP="001E09C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федеральными государственными гражданскими служащими суда обязанности по получению разрешения председателя суда на участие на безвозмездной основе в управлении некоммерческими организациями.</w:t>
            </w:r>
          </w:p>
        </w:tc>
        <w:tc>
          <w:tcPr>
            <w:tcW w:w="3402" w:type="dxa"/>
          </w:tcPr>
          <w:p w:rsidR="00566D86" w:rsidRDefault="00B35A3F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566D86" w:rsidRPr="00566D86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</w:p>
          <w:p w:rsidR="00B35A3F" w:rsidRDefault="00664B44" w:rsidP="0066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B44"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 w:rsidRPr="00664B44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  <w:r w:rsidR="00B35A3F" w:rsidRPr="00B35A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81CF8" w:rsidRPr="00B35A3F" w:rsidRDefault="00681CF8" w:rsidP="0066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43" w:rsidRPr="00CB1759" w:rsidRDefault="00B35A3F" w:rsidP="00020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0D2B43" w:rsidRDefault="006E1498" w:rsidP="000C3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ф</w:t>
            </w:r>
            <w:r w:rsidRPr="006E1498">
              <w:rPr>
                <w:rFonts w:ascii="Times New Roman" w:hAnsi="Times New Roman" w:cs="Times New Roman"/>
                <w:sz w:val="28"/>
                <w:szCs w:val="28"/>
              </w:rPr>
              <w:t>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E149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E1498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E1498">
              <w:rPr>
                <w:rFonts w:ascii="Times New Roman" w:hAnsi="Times New Roman" w:cs="Times New Roman"/>
                <w:sz w:val="28"/>
                <w:szCs w:val="2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E1498">
              <w:rPr>
                <w:rFonts w:ascii="Times New Roman" w:hAnsi="Times New Roman" w:cs="Times New Roman"/>
                <w:sz w:val="28"/>
                <w:szCs w:val="28"/>
              </w:rPr>
              <w:t xml:space="preserve">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имеет возможность сообщить </w:t>
            </w:r>
            <w:r w:rsidR="000C3A86" w:rsidRPr="000C3A86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0C3A8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0C3A86" w:rsidRPr="000C3A86">
              <w:rPr>
                <w:rFonts w:ascii="Times New Roman" w:hAnsi="Times New Roman" w:cs="Times New Roman"/>
                <w:sz w:val="28"/>
                <w:szCs w:val="28"/>
              </w:rPr>
              <w:t xml:space="preserve"> суда</w:t>
            </w:r>
            <w:r w:rsidR="000C3A86">
              <w:rPr>
                <w:rFonts w:ascii="Times New Roman" w:hAnsi="Times New Roman" w:cs="Times New Roman"/>
                <w:sz w:val="28"/>
                <w:szCs w:val="28"/>
              </w:rPr>
              <w:t>, а также начальнику отдела ГСК и</w:t>
            </w:r>
            <w:proofErr w:type="gramStart"/>
            <w:r w:rsidR="000C3A8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="000C3A86">
              <w:rPr>
                <w:rFonts w:ascii="Times New Roman" w:hAnsi="Times New Roman" w:cs="Times New Roman"/>
                <w:sz w:val="28"/>
                <w:szCs w:val="28"/>
              </w:rPr>
              <w:t xml:space="preserve"> о желании</w:t>
            </w:r>
            <w:r w:rsidR="000C3A86" w:rsidRPr="000C3A86">
              <w:rPr>
                <w:rFonts w:ascii="Times New Roman" w:hAnsi="Times New Roman" w:cs="Times New Roman"/>
                <w:sz w:val="28"/>
                <w:szCs w:val="28"/>
              </w:rPr>
              <w:t xml:space="preserve"> участ</w:t>
            </w:r>
            <w:r w:rsidR="000C3A86">
              <w:rPr>
                <w:rFonts w:ascii="Times New Roman" w:hAnsi="Times New Roman" w:cs="Times New Roman"/>
                <w:sz w:val="28"/>
                <w:szCs w:val="28"/>
              </w:rPr>
              <w:t>вовать</w:t>
            </w:r>
            <w:r w:rsidR="000C3A86" w:rsidRPr="000C3A86">
              <w:rPr>
                <w:rFonts w:ascii="Times New Roman" w:hAnsi="Times New Roman" w:cs="Times New Roman"/>
                <w:sz w:val="28"/>
                <w:szCs w:val="28"/>
              </w:rPr>
              <w:t xml:space="preserve"> на безвозмездной основе в управлении некоммерческими организациями.</w:t>
            </w:r>
          </w:p>
        </w:tc>
      </w:tr>
      <w:tr w:rsidR="000D2B43" w:rsidTr="00F372B2">
        <w:tc>
          <w:tcPr>
            <w:tcW w:w="817" w:type="dxa"/>
          </w:tcPr>
          <w:p w:rsidR="000D2B43" w:rsidRDefault="00931367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5245" w:type="dxa"/>
            <w:vAlign w:val="center"/>
          </w:tcPr>
          <w:p w:rsidR="000D2B43" w:rsidRPr="00B35A3F" w:rsidRDefault="000D2B43" w:rsidP="001E09C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5A3F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Постановления Правительства Российской Федерации от 5 октября 2020 г. № 1602 «Положение о порядке   участия федерального государственного гражданского служащего на безвозмездной основе в управлении коммерческой организацией, являющейся  организацией государственной корпорации, государственной компании или публично-правовой компании, более 50 процентов акций (долей) которой находится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3402" w:type="dxa"/>
          </w:tcPr>
          <w:p w:rsidR="00116F2C" w:rsidRDefault="00B35A3F" w:rsidP="00116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566D86" w:rsidRPr="00566D86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5C54" w:rsidRDefault="00DD5C54" w:rsidP="006E14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681CF8" w:rsidRDefault="00681CF8" w:rsidP="006E14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43" w:rsidRPr="00CB1759" w:rsidRDefault="00B35A3F" w:rsidP="006E14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5636" w:type="dxa"/>
          </w:tcPr>
          <w:p w:rsidR="000D2B43" w:rsidRDefault="00116F2C" w:rsidP="00116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Начальником отдела государственной службы, кадров и делопроизводства </w:t>
            </w:r>
            <w:r w:rsidR="008E29C5" w:rsidRPr="008E29C5">
              <w:rPr>
                <w:rFonts w:ascii="Times New Roman" w:hAnsi="Times New Roman" w:cs="Times New Roman"/>
                <w:sz w:val="28"/>
                <w:szCs w:val="28"/>
              </w:rPr>
              <w:t xml:space="preserve"> велась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систематическая</w:t>
            </w:r>
            <w:r w:rsidR="008E29C5" w:rsidRPr="008E29C5">
              <w:rPr>
                <w:rFonts w:ascii="Times New Roman" w:hAnsi="Times New Roman" w:cs="Times New Roman"/>
                <w:sz w:val="28"/>
                <w:szCs w:val="28"/>
              </w:rPr>
              <w:t xml:space="preserve"> разъяснительная работа по профилактике коррупционных и иных правонарушений, предотвращению конфликта интересов, при которых личная заинтересованность государственного служащего влияет или может повлиять на надлежащее исполнение им должностных обязанностей, в том числе об обязанности направления ходатайств на имя председателя суда о  получении разрешения: на участие на безвозмездной основе в управлении некоммерческими организациями и</w:t>
            </w:r>
            <w:proofErr w:type="gramEnd"/>
            <w:r w:rsidR="008E29C5" w:rsidRPr="008E2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E29C5" w:rsidRPr="008E29C5">
              <w:rPr>
                <w:rFonts w:ascii="Times New Roman" w:hAnsi="Times New Roman" w:cs="Times New Roman"/>
                <w:sz w:val="28"/>
                <w:szCs w:val="28"/>
              </w:rPr>
              <w:t xml:space="preserve">на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</w:t>
            </w:r>
            <w:r w:rsidR="008E29C5" w:rsidRPr="008E29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</w:t>
            </w:r>
            <w:proofErr w:type="gramEnd"/>
          </w:p>
        </w:tc>
      </w:tr>
      <w:tr w:rsidR="000D2B43" w:rsidTr="00566D86">
        <w:tc>
          <w:tcPr>
            <w:tcW w:w="817" w:type="dxa"/>
          </w:tcPr>
          <w:p w:rsidR="000D2B43" w:rsidRDefault="00931367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5245" w:type="dxa"/>
          </w:tcPr>
          <w:p w:rsidR="000D2B43" w:rsidRPr="00C5240E" w:rsidRDefault="000D2B43" w:rsidP="00566D86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40E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Постановления Правительства Российской Федерации от 5 марта   2018 года  № 228 «О реестре лиц, уволенных в связи с утратой доверия».</w:t>
            </w:r>
          </w:p>
        </w:tc>
        <w:tc>
          <w:tcPr>
            <w:tcW w:w="3402" w:type="dxa"/>
          </w:tcPr>
          <w:p w:rsidR="00116F2C" w:rsidRDefault="00B35A3F" w:rsidP="00116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566D86" w:rsidRPr="00566D86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5A3F" w:rsidRDefault="00C1703E" w:rsidP="00566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C1703E" w:rsidRPr="00B35A3F" w:rsidRDefault="00C1703E" w:rsidP="00566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43" w:rsidRPr="00CB1759" w:rsidRDefault="00B35A3F" w:rsidP="00566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0D2B43" w:rsidRDefault="008E29C5" w:rsidP="00116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5">
              <w:rPr>
                <w:rFonts w:ascii="Times New Roman" w:hAnsi="Times New Roman" w:cs="Times New Roman"/>
                <w:sz w:val="28"/>
                <w:szCs w:val="28"/>
              </w:rPr>
              <w:t xml:space="preserve">Случаев увольнения государственных служащих суда, в связи с утратой доверия </w:t>
            </w:r>
            <w:r w:rsidR="00116F2C">
              <w:rPr>
                <w:rFonts w:ascii="Times New Roman" w:hAnsi="Times New Roman" w:cs="Times New Roman"/>
                <w:sz w:val="28"/>
                <w:szCs w:val="28"/>
              </w:rPr>
              <w:t>в 2024 году</w:t>
            </w:r>
            <w:r w:rsidRPr="008E29C5">
              <w:rPr>
                <w:rFonts w:ascii="Times New Roman" w:hAnsi="Times New Roman" w:cs="Times New Roman"/>
                <w:sz w:val="28"/>
                <w:szCs w:val="28"/>
              </w:rPr>
              <w:t xml:space="preserve"> не было. При этом в суде имеется Приказ о порядке информирования Управления о случаях применении взыскания в виде увольнения (освобождения от должности) в связи с утратой доверия за совершение коррупционного правонарушения.</w:t>
            </w:r>
          </w:p>
        </w:tc>
      </w:tr>
      <w:tr w:rsidR="000D2B43" w:rsidTr="00566D86">
        <w:tc>
          <w:tcPr>
            <w:tcW w:w="817" w:type="dxa"/>
          </w:tcPr>
          <w:p w:rsidR="000D2B43" w:rsidRDefault="00931367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5245" w:type="dxa"/>
          </w:tcPr>
          <w:p w:rsidR="000D2B43" w:rsidRPr="00C5240E" w:rsidRDefault="000D2B43" w:rsidP="00566D8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5240E">
              <w:rPr>
                <w:rFonts w:ascii="Times New Roman" w:hAnsi="Times New Roman" w:cs="Times New Roman"/>
                <w:sz w:val="28"/>
                <w:szCs w:val="28"/>
              </w:rPr>
              <w:t>Обеспечить разъяснение порядка заполнения и представления судьями, мировыми судьями и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3402" w:type="dxa"/>
          </w:tcPr>
          <w:p w:rsidR="00566D86" w:rsidRDefault="00B35A3F" w:rsidP="00566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566D86" w:rsidRPr="00566D86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</w:p>
          <w:p w:rsidR="00BC10DF" w:rsidRDefault="00702B97" w:rsidP="00BC1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</w:p>
          <w:p w:rsidR="00BC10DF" w:rsidRDefault="00BC10DF" w:rsidP="00BC1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43" w:rsidRPr="00CB1759" w:rsidRDefault="00B35A3F" w:rsidP="00BC1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0D2B43" w:rsidRDefault="00BC10DF" w:rsidP="008E29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Начальником отдела государственной службы, кадров и делопроизводства о</w:t>
            </w:r>
            <w:r w:rsidR="008E29C5" w:rsidRPr="008E29C5">
              <w:rPr>
                <w:rFonts w:ascii="Times New Roman" w:hAnsi="Times New Roman" w:cs="Times New Roman"/>
                <w:sz w:val="28"/>
                <w:szCs w:val="28"/>
              </w:rPr>
              <w:t>казывалась консультативная помощь по разъяснению порядка заполнения и представления судьями, мировыми судьями 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супруга (супругов) и несовершеннолетних детей, в том числе с применением специального программного обеспечения</w:t>
            </w:r>
            <w:proofErr w:type="gramEnd"/>
            <w:r w:rsidR="008E29C5" w:rsidRPr="008E29C5">
              <w:rPr>
                <w:rFonts w:ascii="Times New Roman" w:hAnsi="Times New Roman" w:cs="Times New Roman"/>
                <w:sz w:val="28"/>
                <w:szCs w:val="28"/>
              </w:rPr>
              <w:t xml:space="preserve"> «Справки БК», размещенного на официальном сайте Президента Российской Федерации.</w:t>
            </w:r>
          </w:p>
        </w:tc>
      </w:tr>
      <w:tr w:rsidR="000D2B43" w:rsidTr="00566D86">
        <w:tc>
          <w:tcPr>
            <w:tcW w:w="817" w:type="dxa"/>
          </w:tcPr>
          <w:p w:rsidR="000D2B43" w:rsidRDefault="00931367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3.8.</w:t>
            </w:r>
          </w:p>
        </w:tc>
        <w:tc>
          <w:tcPr>
            <w:tcW w:w="5245" w:type="dxa"/>
          </w:tcPr>
          <w:p w:rsidR="000D2B43" w:rsidRPr="00C5240E" w:rsidRDefault="000D2B43" w:rsidP="00566D86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40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сбор сведений о размещении информации в информационно - коммуникационной сети «Интернет», представленных федеральными государственными гражданскими служащими суда </w:t>
            </w:r>
          </w:p>
        </w:tc>
        <w:tc>
          <w:tcPr>
            <w:tcW w:w="3402" w:type="dxa"/>
          </w:tcPr>
          <w:p w:rsidR="00566D86" w:rsidRDefault="00B35A3F" w:rsidP="00566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566D86" w:rsidRPr="00566D86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</w:p>
          <w:p w:rsidR="00B35A3F" w:rsidRDefault="00BC10DF" w:rsidP="00566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  <w:r w:rsidR="00B35A3F" w:rsidRPr="00B35A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C7648" w:rsidRPr="00B35A3F" w:rsidRDefault="00EC7648" w:rsidP="00566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43" w:rsidRPr="00CB1759" w:rsidRDefault="00C5240E" w:rsidP="00566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 апреля </w:t>
            </w:r>
            <w:r w:rsidR="00BC10DF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36215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636" w:type="dxa"/>
          </w:tcPr>
          <w:p w:rsidR="000D2B43" w:rsidRDefault="00B27772" w:rsidP="00B277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772">
              <w:rPr>
                <w:rFonts w:ascii="Times New Roman" w:hAnsi="Times New Roman" w:cs="Times New Roman"/>
                <w:sz w:val="28"/>
                <w:szCs w:val="28"/>
              </w:rPr>
              <w:t>До 1 апреля 202</w:t>
            </w:r>
            <w:r w:rsidR="00BC10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772">
              <w:rPr>
                <w:rFonts w:ascii="Times New Roman" w:hAnsi="Times New Roman" w:cs="Times New Roman"/>
                <w:sz w:val="28"/>
                <w:szCs w:val="28"/>
              </w:rPr>
              <w:t xml:space="preserve"> г. осуществлен сбор сведений о размещении информации в информационно – телекоммуникационной сети «Интернет», представленных федеральными государственными гражданскими служащими суда. Также указанные сведения предоставлялись при приеме на государственную гражданскую службу.</w:t>
            </w:r>
          </w:p>
        </w:tc>
      </w:tr>
      <w:tr w:rsidR="000D2B43" w:rsidTr="00F372B2">
        <w:tc>
          <w:tcPr>
            <w:tcW w:w="817" w:type="dxa"/>
          </w:tcPr>
          <w:p w:rsidR="000D2B43" w:rsidRDefault="00931367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5245" w:type="dxa"/>
            <w:vAlign w:val="center"/>
          </w:tcPr>
          <w:p w:rsidR="000D2B43" w:rsidRPr="00C5240E" w:rsidRDefault="000D2B43" w:rsidP="00EC274D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40E">
              <w:rPr>
                <w:rFonts w:ascii="Times New Roman" w:hAnsi="Times New Roman" w:cs="Times New Roman"/>
                <w:sz w:val="28"/>
                <w:szCs w:val="28"/>
              </w:rPr>
              <w:t>Осуществить сбор сведений о доходах, расходах, об имуществе и обязательствах имущественного характера федеральных, мировых судей, а также их супруг (супругов) и несовершеннолетних детей за период с 1 января по 31 декабря 202</w:t>
            </w:r>
            <w:r w:rsidR="00740F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52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74D">
              <w:rPr>
                <w:rFonts w:ascii="Times New Roman" w:hAnsi="Times New Roman" w:cs="Times New Roman"/>
                <w:sz w:val="28"/>
                <w:szCs w:val="28"/>
              </w:rPr>
              <w:t xml:space="preserve">г., </w:t>
            </w:r>
            <w:r w:rsidRPr="00C5240E">
              <w:rPr>
                <w:rFonts w:ascii="Times New Roman" w:hAnsi="Times New Roman" w:cs="Times New Roman"/>
                <w:sz w:val="28"/>
                <w:szCs w:val="28"/>
              </w:rPr>
              <w:t>(с последующим предоставлением в отдел противодействия коррупции Управления Судебного департамента во Владимирской области).</w:t>
            </w:r>
          </w:p>
        </w:tc>
        <w:tc>
          <w:tcPr>
            <w:tcW w:w="3402" w:type="dxa"/>
          </w:tcPr>
          <w:p w:rsidR="00EC274D" w:rsidRDefault="00EC274D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суда</w:t>
            </w:r>
          </w:p>
          <w:p w:rsidR="00EC274D" w:rsidRDefault="00740FBE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Е.Е. Овчинникова</w:t>
            </w:r>
            <w:r w:rsidR="00EC27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2F27" w:rsidRDefault="00EC274D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35A3F"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="008C2F27" w:rsidRPr="008C2F27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</w:p>
          <w:p w:rsidR="00B35A3F" w:rsidRDefault="00740FBE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EC7648" w:rsidRPr="00B35A3F" w:rsidRDefault="00EC7648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43" w:rsidRDefault="00EC274D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  <w:r w:rsidR="00EC7648"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</w:t>
            </w:r>
          </w:p>
          <w:p w:rsidR="00EC274D" w:rsidRPr="00CB1759" w:rsidRDefault="00EC274D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0D2B43" w:rsidRDefault="00B27772" w:rsidP="004C5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772">
              <w:rPr>
                <w:rFonts w:ascii="Times New Roman" w:hAnsi="Times New Roman" w:cs="Times New Roman"/>
                <w:sz w:val="28"/>
                <w:szCs w:val="28"/>
              </w:rPr>
              <w:t>В срок до 30 апреля 202</w:t>
            </w:r>
            <w:r w:rsidR="00740F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27772">
              <w:rPr>
                <w:rFonts w:ascii="Times New Roman" w:hAnsi="Times New Roman" w:cs="Times New Roman"/>
                <w:sz w:val="28"/>
                <w:szCs w:val="28"/>
              </w:rPr>
              <w:t xml:space="preserve"> года осуществлен сбор сведений о доходах, расходах, об имуществе и обязательствах имущественного характера федеральных, мировых судей, а также их супруга (супругов) и несовершеннолетних детей за 202</w:t>
            </w:r>
            <w:r w:rsidR="004C5D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27772">
              <w:rPr>
                <w:rFonts w:ascii="Times New Roman" w:hAnsi="Times New Roman" w:cs="Times New Roman"/>
                <w:sz w:val="28"/>
                <w:szCs w:val="28"/>
              </w:rPr>
              <w:t xml:space="preserve"> года и предоставлен в отдел противодействия коррупции Управления </w:t>
            </w:r>
            <w:r w:rsidR="004C5D38">
              <w:rPr>
                <w:rFonts w:ascii="Times New Roman" w:hAnsi="Times New Roman" w:cs="Times New Roman"/>
                <w:sz w:val="28"/>
                <w:szCs w:val="28"/>
              </w:rPr>
              <w:t xml:space="preserve">              15 ноября</w:t>
            </w:r>
            <w:r w:rsidR="003C3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77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C5D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30A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B27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2B43" w:rsidTr="008C2F27">
        <w:tc>
          <w:tcPr>
            <w:tcW w:w="817" w:type="dxa"/>
          </w:tcPr>
          <w:p w:rsidR="000D2B43" w:rsidRDefault="00931367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5245" w:type="dxa"/>
          </w:tcPr>
          <w:p w:rsidR="000D2B43" w:rsidRPr="00C5240E" w:rsidRDefault="000D2B43" w:rsidP="008C2F2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5240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сбор сведений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 период с </w:t>
            </w:r>
            <w:r w:rsidR="004C5D38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C5240E">
              <w:rPr>
                <w:rFonts w:ascii="Times New Roman" w:hAnsi="Times New Roman" w:cs="Times New Roman"/>
                <w:sz w:val="28"/>
                <w:szCs w:val="28"/>
              </w:rPr>
              <w:t>1 января по 31 декабря 202</w:t>
            </w:r>
            <w:r w:rsidR="004C5D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5240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402" w:type="dxa"/>
          </w:tcPr>
          <w:p w:rsidR="008C2F27" w:rsidRDefault="00B35A3F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8C2F27" w:rsidRPr="008C2F27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</w:p>
          <w:p w:rsidR="00B35A3F" w:rsidRDefault="004C5D38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  <w:r w:rsidR="00B35A3F" w:rsidRPr="00B35A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C7648" w:rsidRPr="00B35A3F" w:rsidRDefault="00EC7648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43" w:rsidRPr="00CB1759" w:rsidRDefault="00F84EFC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FC">
              <w:rPr>
                <w:rFonts w:ascii="Times New Roman" w:hAnsi="Times New Roman" w:cs="Times New Roman"/>
                <w:sz w:val="28"/>
                <w:szCs w:val="28"/>
              </w:rPr>
              <w:t>до 30 апреля включительно</w:t>
            </w:r>
          </w:p>
        </w:tc>
        <w:tc>
          <w:tcPr>
            <w:tcW w:w="5636" w:type="dxa"/>
          </w:tcPr>
          <w:p w:rsidR="000D2B43" w:rsidRDefault="003C30A0" w:rsidP="00835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0A0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</w:t>
            </w:r>
            <w:r w:rsidR="004C5D38">
              <w:rPr>
                <w:rFonts w:ascii="Times New Roman" w:hAnsi="Times New Roman" w:cs="Times New Roman"/>
                <w:sz w:val="28"/>
                <w:szCs w:val="28"/>
              </w:rPr>
              <w:t>30 апреля 2024</w:t>
            </w:r>
            <w:r w:rsidR="00841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 осуществлен </w:t>
            </w:r>
            <w:r w:rsidRPr="003C30A0">
              <w:rPr>
                <w:rFonts w:ascii="Times New Roman" w:hAnsi="Times New Roman" w:cs="Times New Roman"/>
                <w:sz w:val="28"/>
                <w:szCs w:val="28"/>
              </w:rPr>
              <w:t xml:space="preserve">сбор сведений о доходах, расходах, об имуществе и обязательствах имущественного характера </w:t>
            </w:r>
            <w:r w:rsidRPr="00B2777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гражданских служащих суда, их супруга (супругов) и несовершеннолетних детей за </w:t>
            </w:r>
            <w:r w:rsidR="004E279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</w:t>
            </w:r>
            <w:r w:rsidR="005F2053">
              <w:rPr>
                <w:rFonts w:ascii="Times New Roman" w:hAnsi="Times New Roman" w:cs="Times New Roman"/>
                <w:sz w:val="28"/>
                <w:szCs w:val="28"/>
              </w:rPr>
              <w:t xml:space="preserve">замещающие должности, предусмотренные перечнем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должностей</w:t>
            </w:r>
            <w:r w:rsidR="005F2053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утвержденным </w:t>
            </w:r>
            <w:r w:rsidR="00593063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Управления Судебного департамента во Владимирской области от </w:t>
            </w:r>
            <w:r w:rsidR="0083521F">
              <w:rPr>
                <w:rFonts w:ascii="Times New Roman" w:hAnsi="Times New Roman" w:cs="Times New Roman"/>
                <w:sz w:val="28"/>
                <w:szCs w:val="28"/>
              </w:rPr>
              <w:t>23.10.2023</w:t>
            </w:r>
            <w:r w:rsidR="0059306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83521F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0D2B43" w:rsidTr="008C2F27">
        <w:tc>
          <w:tcPr>
            <w:tcW w:w="817" w:type="dxa"/>
          </w:tcPr>
          <w:p w:rsidR="000D2B43" w:rsidRDefault="00931367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3.11.</w:t>
            </w:r>
          </w:p>
        </w:tc>
        <w:tc>
          <w:tcPr>
            <w:tcW w:w="5245" w:type="dxa"/>
            <w:vAlign w:val="center"/>
          </w:tcPr>
          <w:p w:rsidR="000D2B43" w:rsidRPr="00C5240E" w:rsidRDefault="000D2B43" w:rsidP="00CC57C6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40E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Указа Президента Российской Федерации от 08.07.2013 № 613 «Вопросы противодействия коррупции», подготовить и разместить на официальном сайте Суда сведения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 период с 1 января по 31 декабря 202</w:t>
            </w:r>
            <w:r w:rsidR="003C52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5240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proofErr w:type="gramEnd"/>
          </w:p>
        </w:tc>
        <w:tc>
          <w:tcPr>
            <w:tcW w:w="3402" w:type="dxa"/>
          </w:tcPr>
          <w:p w:rsidR="008C2F27" w:rsidRDefault="00B35A3F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8C2F27" w:rsidRPr="008C2F27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</w:p>
          <w:p w:rsidR="00B35A3F" w:rsidRDefault="003C523E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EC7648" w:rsidRPr="00B35A3F" w:rsidRDefault="00EC7648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43" w:rsidRPr="00CB1759" w:rsidRDefault="00B35A3F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84EFC">
              <w:rPr>
                <w:rFonts w:ascii="Times New Roman" w:hAnsi="Times New Roman" w:cs="Times New Roman"/>
                <w:sz w:val="28"/>
                <w:szCs w:val="28"/>
              </w:rPr>
              <w:t>срок, не превышающий 14 рабочих дней со дня истечения срока, установленного для их подачи</w:t>
            </w:r>
          </w:p>
        </w:tc>
        <w:tc>
          <w:tcPr>
            <w:tcW w:w="5636" w:type="dxa"/>
          </w:tcPr>
          <w:p w:rsidR="000D2B43" w:rsidRDefault="00325C89" w:rsidP="00E327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5C89">
              <w:rPr>
                <w:rFonts w:ascii="Times New Roman" w:hAnsi="Times New Roman" w:cs="Times New Roman"/>
                <w:sz w:val="28"/>
                <w:szCs w:val="28"/>
              </w:rPr>
              <w:t>В соответствии  с Указом Президента Российской Федерации от 29.12.2022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операции", размещение сведений о доходах, об имуществе и обязательствах имущественного характера государственных гражданских служащих Гусь-Хрустального городского суда Владимирской области на официальном сайте суда в сети «Интернет» и их предоставление СМИ</w:t>
            </w:r>
            <w:proofErr w:type="gramEnd"/>
            <w:r w:rsidRPr="00325C89">
              <w:rPr>
                <w:rFonts w:ascii="Times New Roman" w:hAnsi="Times New Roman" w:cs="Times New Roman"/>
                <w:sz w:val="28"/>
                <w:szCs w:val="28"/>
              </w:rPr>
              <w:t xml:space="preserve"> для опубликования не 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ществлялось</w:t>
            </w:r>
            <w:r w:rsidR="00FE3A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D2B43" w:rsidTr="00F372B2">
        <w:tc>
          <w:tcPr>
            <w:tcW w:w="817" w:type="dxa"/>
          </w:tcPr>
          <w:p w:rsidR="000D2B43" w:rsidRDefault="00931367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3.12.</w:t>
            </w:r>
          </w:p>
        </w:tc>
        <w:tc>
          <w:tcPr>
            <w:tcW w:w="5245" w:type="dxa"/>
            <w:vAlign w:val="center"/>
          </w:tcPr>
          <w:p w:rsidR="000D2B43" w:rsidRPr="00CC57C6" w:rsidRDefault="000D2B43" w:rsidP="00CC57C6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C6">
              <w:rPr>
                <w:rFonts w:ascii="Times New Roman" w:hAnsi="Times New Roman" w:cs="Times New Roman"/>
                <w:sz w:val="28"/>
                <w:szCs w:val="28"/>
              </w:rPr>
              <w:t>Обобщить и провести анализ сведений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 период с 1 января по 31 декабря 202</w:t>
            </w:r>
            <w:r w:rsidR="003C52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C57C6">
              <w:rPr>
                <w:rFonts w:ascii="Times New Roman" w:hAnsi="Times New Roman" w:cs="Times New Roman"/>
                <w:sz w:val="28"/>
                <w:szCs w:val="28"/>
              </w:rPr>
              <w:t xml:space="preserve"> г. По результатам анализа подготовить докладную записку председателю суда.</w:t>
            </w:r>
          </w:p>
        </w:tc>
        <w:tc>
          <w:tcPr>
            <w:tcW w:w="3402" w:type="dxa"/>
          </w:tcPr>
          <w:p w:rsidR="00EC7648" w:rsidRDefault="00B35A3F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8C2F27" w:rsidRPr="008C2F27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5A3F" w:rsidRDefault="003C523E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EC7648" w:rsidRPr="00B35A3F" w:rsidRDefault="00EC7648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43" w:rsidRPr="00CB1759" w:rsidRDefault="00CC57C6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июня</w:t>
            </w:r>
          </w:p>
        </w:tc>
        <w:tc>
          <w:tcPr>
            <w:tcW w:w="5636" w:type="dxa"/>
          </w:tcPr>
          <w:p w:rsidR="000D2B43" w:rsidRDefault="00593063" w:rsidP="000F6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063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 обобщен и проведен анализ сведений о доходах, расходах, об имуществе и обязательствах имущественного характера государственных гражданских служащих суда, а также их супруга (супругов) и несовершеннолетних детей за период с 1 января по 31 декабря 202</w:t>
            </w:r>
            <w:r w:rsidR="003C52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6055">
              <w:rPr>
                <w:rFonts w:ascii="Times New Roman" w:hAnsi="Times New Roman" w:cs="Times New Roman"/>
                <w:sz w:val="28"/>
                <w:szCs w:val="28"/>
              </w:rPr>
              <w:t xml:space="preserve"> года, </w:t>
            </w:r>
            <w:r w:rsidRPr="00593063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которого председателю суда представлена докладная записка.  </w:t>
            </w:r>
          </w:p>
        </w:tc>
      </w:tr>
      <w:tr w:rsidR="000D2B43" w:rsidTr="00F372B2">
        <w:tc>
          <w:tcPr>
            <w:tcW w:w="817" w:type="dxa"/>
          </w:tcPr>
          <w:p w:rsidR="000D2B43" w:rsidRDefault="00931367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3.13.</w:t>
            </w:r>
          </w:p>
        </w:tc>
        <w:tc>
          <w:tcPr>
            <w:tcW w:w="5245" w:type="dxa"/>
            <w:vAlign w:val="center"/>
          </w:tcPr>
          <w:p w:rsidR="000D2B43" w:rsidRPr="00CC57C6" w:rsidRDefault="000D2B43" w:rsidP="001E09C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C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</w:t>
            </w:r>
            <w:r w:rsidRPr="00CC5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должностей федеральной государственной службы и федеральными государственными гражданскими служащими.</w:t>
            </w:r>
          </w:p>
        </w:tc>
        <w:tc>
          <w:tcPr>
            <w:tcW w:w="3402" w:type="dxa"/>
          </w:tcPr>
          <w:p w:rsidR="00B35A3F" w:rsidRDefault="00B35A3F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</w:t>
            </w:r>
            <w:r w:rsidR="008C2F27" w:rsidRPr="008C2F27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  <w:r w:rsidR="000F60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6055"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 w:rsidR="000F6055"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</w:p>
          <w:p w:rsidR="00EC7648" w:rsidRPr="00B35A3F" w:rsidRDefault="00EC7648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43" w:rsidRPr="00CB1759" w:rsidRDefault="00B35A3F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="00CC57C6">
              <w:rPr>
                <w:rFonts w:ascii="Times New Roman" w:hAnsi="Times New Roman" w:cs="Times New Roman"/>
                <w:sz w:val="28"/>
                <w:szCs w:val="28"/>
              </w:rPr>
              <w:t xml:space="preserve"> по мере </w:t>
            </w:r>
            <w:r w:rsidR="00CC5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5636" w:type="dxa"/>
          </w:tcPr>
          <w:p w:rsidR="000D2B43" w:rsidRDefault="006F67CD" w:rsidP="006F6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осуществлялась проверка достоверности и полноты сведений имущественного характера, представляемых гражданами, претендующими на замещение должностей федеральной государственной гражданской службы.</w:t>
            </w:r>
          </w:p>
        </w:tc>
      </w:tr>
      <w:tr w:rsidR="000D2B43" w:rsidTr="008C2F27">
        <w:tc>
          <w:tcPr>
            <w:tcW w:w="817" w:type="dxa"/>
          </w:tcPr>
          <w:p w:rsidR="000D2B43" w:rsidRDefault="00931367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3.14.</w:t>
            </w:r>
          </w:p>
        </w:tc>
        <w:tc>
          <w:tcPr>
            <w:tcW w:w="5245" w:type="dxa"/>
          </w:tcPr>
          <w:p w:rsidR="000D2B43" w:rsidRPr="00CC57C6" w:rsidRDefault="000D2B43" w:rsidP="008C2F2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C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</w:t>
            </w:r>
            <w:proofErr w:type="gramStart"/>
            <w:r w:rsidRPr="00CC57C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C57C6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расходов федеральными государственными гражданскими служащими суда.</w:t>
            </w:r>
          </w:p>
        </w:tc>
        <w:tc>
          <w:tcPr>
            <w:tcW w:w="3402" w:type="dxa"/>
          </w:tcPr>
          <w:p w:rsidR="00B727E9" w:rsidRDefault="00B35A3F" w:rsidP="00B72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8C2F27" w:rsidRPr="008C2F27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60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6055">
              <w:rPr>
                <w:rFonts w:ascii="Times New Roman" w:hAnsi="Times New Roman" w:cs="Times New Roman"/>
                <w:sz w:val="28"/>
                <w:szCs w:val="28"/>
              </w:rPr>
              <w:t>Килин</w:t>
            </w:r>
            <w:r w:rsidR="00B727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B727E9"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</w:p>
          <w:p w:rsidR="00EC7648" w:rsidRDefault="00EC7648" w:rsidP="00B72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43" w:rsidRPr="00CB1759" w:rsidRDefault="00B35A3F" w:rsidP="00B72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="00CC57C6">
              <w:t xml:space="preserve"> </w:t>
            </w:r>
            <w:r w:rsidR="00CC57C6" w:rsidRPr="00CC57C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5636" w:type="dxa"/>
          </w:tcPr>
          <w:p w:rsidR="000D2B43" w:rsidRDefault="00D73D39" w:rsidP="00D73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D39">
              <w:rPr>
                <w:rFonts w:ascii="Times New Roman" w:hAnsi="Times New Roman" w:cs="Times New Roman"/>
                <w:sz w:val="28"/>
                <w:szCs w:val="28"/>
              </w:rPr>
              <w:t xml:space="preserve">В текущем году осуществлялся </w:t>
            </w:r>
            <w:proofErr w:type="gramStart"/>
            <w:r w:rsidRPr="00D73D3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D73D39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расходов федеральными государственными гражданскими служащими суда.</w:t>
            </w:r>
          </w:p>
        </w:tc>
      </w:tr>
      <w:tr w:rsidR="000D2B43" w:rsidTr="00F372B2">
        <w:tc>
          <w:tcPr>
            <w:tcW w:w="817" w:type="dxa"/>
          </w:tcPr>
          <w:p w:rsidR="000D2B43" w:rsidRDefault="00931367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3.15.</w:t>
            </w:r>
          </w:p>
        </w:tc>
        <w:tc>
          <w:tcPr>
            <w:tcW w:w="5245" w:type="dxa"/>
            <w:vAlign w:val="center"/>
          </w:tcPr>
          <w:p w:rsidR="000D2B43" w:rsidRPr="00CC57C6" w:rsidRDefault="000D2B43" w:rsidP="00CC57C6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C6">
              <w:rPr>
                <w:rFonts w:ascii="Times New Roman" w:hAnsi="Times New Roman" w:cs="Times New Roman"/>
                <w:sz w:val="28"/>
                <w:szCs w:val="28"/>
              </w:rPr>
              <w:t>Провести анализ сведений о размещении информации в информационно-</w:t>
            </w:r>
            <w:proofErr w:type="spellStart"/>
            <w:r w:rsidRPr="00CC57C6">
              <w:rPr>
                <w:rFonts w:ascii="Times New Roman" w:hAnsi="Times New Roman" w:cs="Times New Roman"/>
                <w:sz w:val="28"/>
                <w:szCs w:val="28"/>
              </w:rPr>
              <w:t>телекомм</w:t>
            </w:r>
            <w:r w:rsidR="00CC57C6">
              <w:rPr>
                <w:rFonts w:ascii="Times New Roman" w:hAnsi="Times New Roman" w:cs="Times New Roman"/>
                <w:sz w:val="28"/>
                <w:szCs w:val="28"/>
              </w:rPr>
              <w:t>уникационнной</w:t>
            </w:r>
            <w:proofErr w:type="spellEnd"/>
            <w:r w:rsidR="00CC57C6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</w:t>
            </w:r>
            <w:r w:rsidRPr="00CC57C6">
              <w:rPr>
                <w:rFonts w:ascii="Times New Roman" w:hAnsi="Times New Roman" w:cs="Times New Roman"/>
                <w:sz w:val="28"/>
                <w:szCs w:val="28"/>
              </w:rPr>
              <w:t>представляемых федеральными государственными гражданскими служащими суда.</w:t>
            </w:r>
          </w:p>
        </w:tc>
        <w:tc>
          <w:tcPr>
            <w:tcW w:w="3402" w:type="dxa"/>
          </w:tcPr>
          <w:p w:rsidR="00B727E9" w:rsidRDefault="00B35A3F" w:rsidP="00B72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8C2F27" w:rsidRPr="008C2F27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  <w:r w:rsidR="00B72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7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7E9"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 w:rsidR="00B727E9"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</w:p>
          <w:p w:rsidR="00EC7648" w:rsidRDefault="00EC7648" w:rsidP="00B72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43" w:rsidRPr="00CB1759" w:rsidRDefault="00B35A3F" w:rsidP="00B727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="00CC5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7C6" w:rsidRPr="00CC57C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5636" w:type="dxa"/>
          </w:tcPr>
          <w:p w:rsidR="000D2B43" w:rsidRDefault="00617194" w:rsidP="0061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94">
              <w:rPr>
                <w:rFonts w:ascii="Times New Roman" w:hAnsi="Times New Roman" w:cs="Times New Roman"/>
                <w:sz w:val="28"/>
                <w:szCs w:val="28"/>
              </w:rPr>
              <w:t>Проведен анализ сведений о размещении информации в информационно-телекоммуникационной сети «Интернет», представленных федеральными государственными гражданскими служащими суда.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 не выявлено. </w:t>
            </w:r>
          </w:p>
        </w:tc>
      </w:tr>
      <w:tr w:rsidR="000D2B43" w:rsidTr="008C2F27">
        <w:tc>
          <w:tcPr>
            <w:tcW w:w="817" w:type="dxa"/>
          </w:tcPr>
          <w:p w:rsidR="000D2B43" w:rsidRDefault="00931367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3.16.</w:t>
            </w:r>
          </w:p>
        </w:tc>
        <w:tc>
          <w:tcPr>
            <w:tcW w:w="5245" w:type="dxa"/>
          </w:tcPr>
          <w:p w:rsidR="000D2B43" w:rsidRDefault="000D2B43" w:rsidP="008C2F27">
            <w:pPr>
              <w:jc w:val="both"/>
              <w:rPr>
                <w:sz w:val="24"/>
                <w:szCs w:val="24"/>
              </w:rPr>
            </w:pPr>
          </w:p>
          <w:p w:rsidR="000D2B43" w:rsidRPr="00842A2B" w:rsidRDefault="000D2B43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B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работу по выявлению случаев возникновения конфликта интересов. </w:t>
            </w:r>
          </w:p>
          <w:p w:rsidR="000D2B43" w:rsidRPr="00CB6904" w:rsidRDefault="000D2B43" w:rsidP="008C2F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2F27" w:rsidRDefault="00B35A3F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8C2F27" w:rsidRPr="008C2F27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  <w:r w:rsidR="00EC7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54FD"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 w:rsidR="00C954FD"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</w:p>
          <w:p w:rsidR="00EC7648" w:rsidRDefault="00EC7648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43" w:rsidRPr="00CB1759" w:rsidRDefault="00B35A3F" w:rsidP="008C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CA7231" w:rsidRDefault="00617194" w:rsidP="00454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94">
              <w:rPr>
                <w:rFonts w:ascii="Times New Roman" w:hAnsi="Times New Roman" w:cs="Times New Roman"/>
                <w:sz w:val="28"/>
                <w:szCs w:val="28"/>
              </w:rPr>
              <w:t>Случаев возникновения конфликта интересов в суде за 202</w:t>
            </w:r>
            <w:r w:rsidR="009360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17194">
              <w:rPr>
                <w:rFonts w:ascii="Times New Roman" w:hAnsi="Times New Roman" w:cs="Times New Roman"/>
                <w:sz w:val="28"/>
                <w:szCs w:val="28"/>
              </w:rPr>
              <w:t xml:space="preserve"> год не выявлено.</w:t>
            </w:r>
            <w:r w:rsidR="0056740F">
              <w:rPr>
                <w:rFonts w:ascii="Times New Roman" w:hAnsi="Times New Roman" w:cs="Times New Roman"/>
                <w:sz w:val="28"/>
                <w:szCs w:val="28"/>
              </w:rPr>
              <w:t xml:space="preserve"> При этом в отдел государственной службы, кадров и</w:t>
            </w:r>
            <w:r w:rsidR="00936055">
              <w:rPr>
                <w:rFonts w:ascii="Times New Roman" w:hAnsi="Times New Roman" w:cs="Times New Roman"/>
                <w:sz w:val="28"/>
                <w:szCs w:val="28"/>
              </w:rPr>
              <w:t xml:space="preserve"> делопроизводства в 2024 году</w:t>
            </w:r>
            <w:r w:rsidR="0056740F">
              <w:rPr>
                <w:rFonts w:ascii="Times New Roman" w:hAnsi="Times New Roman" w:cs="Times New Roman"/>
                <w:sz w:val="28"/>
                <w:szCs w:val="28"/>
              </w:rPr>
              <w:t xml:space="preserve"> поступили</w:t>
            </w:r>
            <w:r w:rsidR="00E71CC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56740F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уведомления</w:t>
            </w:r>
            <w:r w:rsidR="0056740F" w:rsidRPr="00567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4906">
              <w:rPr>
                <w:rFonts w:ascii="Times New Roman" w:hAnsi="Times New Roman" w:cs="Times New Roman"/>
                <w:sz w:val="28"/>
                <w:szCs w:val="28"/>
              </w:rPr>
              <w:t>государственных гражданских служащих Гусь-Хрустального городского суда</w:t>
            </w:r>
            <w:r w:rsidR="003106F2">
              <w:rPr>
                <w:rFonts w:ascii="Times New Roman" w:hAnsi="Times New Roman" w:cs="Times New Roman"/>
                <w:sz w:val="28"/>
                <w:szCs w:val="28"/>
              </w:rPr>
              <w:t xml:space="preserve"> (ведущий специалист отдела обеспечения судопроизводства по гр</w:t>
            </w:r>
            <w:r w:rsidR="00FA7077">
              <w:rPr>
                <w:rFonts w:ascii="Times New Roman" w:hAnsi="Times New Roman" w:cs="Times New Roman"/>
                <w:sz w:val="28"/>
                <w:szCs w:val="28"/>
              </w:rPr>
              <w:t>ажданским делам, помощник судьи</w:t>
            </w:r>
            <w:r w:rsidR="008A22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6740F" w:rsidRPr="0056740F">
              <w:rPr>
                <w:rFonts w:ascii="Times New Roman" w:hAnsi="Times New Roman" w:cs="Times New Roman"/>
                <w:sz w:val="28"/>
                <w:szCs w:val="28"/>
              </w:rPr>
              <w:t xml:space="preserve"> о возникновении личной заинтересованности при исполнении должностных обязанностей, </w:t>
            </w:r>
            <w:r w:rsidR="0056740F" w:rsidRPr="00567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которая приводит или может привести к конфликту</w:t>
            </w:r>
            <w:r w:rsidR="00454906">
              <w:rPr>
                <w:rFonts w:ascii="Times New Roman" w:hAnsi="Times New Roman" w:cs="Times New Roman"/>
                <w:sz w:val="28"/>
                <w:szCs w:val="28"/>
              </w:rPr>
              <w:t xml:space="preserve"> интересов</w:t>
            </w:r>
            <w:r w:rsidR="00CA72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6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7231" w:rsidRPr="00CA7231" w:rsidRDefault="00CA7231" w:rsidP="00CA7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231">
              <w:rPr>
                <w:rFonts w:ascii="Times New Roman" w:hAnsi="Times New Roman" w:cs="Times New Roman"/>
                <w:sz w:val="28"/>
                <w:szCs w:val="28"/>
              </w:rPr>
              <w:t>По резу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льтатам рассмотрения уведомлений</w:t>
            </w:r>
            <w:r w:rsidRPr="00CA7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приняты решения</w:t>
            </w:r>
            <w:r w:rsidRPr="00CA7231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F75EB2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 w:rsidRPr="00CA7231">
              <w:rPr>
                <w:rFonts w:ascii="Times New Roman" w:hAnsi="Times New Roman" w:cs="Times New Roman"/>
                <w:sz w:val="28"/>
                <w:szCs w:val="28"/>
              </w:rPr>
              <w:t>, что при исполнении федеральным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A723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A7231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A7231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 своих должностных обязанностей возникает личная заинтересованность, которая может привести к конфликту интересов. </w:t>
            </w:r>
          </w:p>
          <w:p w:rsidR="000D2B43" w:rsidRDefault="00CA7231" w:rsidP="00FA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23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 целью урегулирования конфликта интересов и недопущению его возникновения </w:t>
            </w:r>
            <w:r w:rsidR="00271AE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FA7077">
              <w:rPr>
                <w:rFonts w:ascii="Times New Roman" w:hAnsi="Times New Roman" w:cs="Times New Roman"/>
                <w:sz w:val="28"/>
                <w:szCs w:val="28"/>
              </w:rPr>
              <w:t>указанным уведомлениям,</w:t>
            </w:r>
            <w:r w:rsidR="003106F2">
              <w:rPr>
                <w:rFonts w:ascii="Times New Roman" w:hAnsi="Times New Roman" w:cs="Times New Roman"/>
                <w:sz w:val="28"/>
                <w:szCs w:val="28"/>
              </w:rPr>
              <w:t xml:space="preserve">  гражданские дела были направлены председателю Владимирского областного суда Шишкину С.К. для определения подсудности</w:t>
            </w:r>
            <w:r w:rsidR="00E73A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2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2B43" w:rsidTr="00F372B2">
        <w:tc>
          <w:tcPr>
            <w:tcW w:w="817" w:type="dxa"/>
          </w:tcPr>
          <w:p w:rsidR="000D2B43" w:rsidRDefault="00931367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3.17.</w:t>
            </w:r>
          </w:p>
        </w:tc>
        <w:tc>
          <w:tcPr>
            <w:tcW w:w="5245" w:type="dxa"/>
            <w:vAlign w:val="center"/>
          </w:tcPr>
          <w:p w:rsidR="000D2B43" w:rsidRPr="00842A2B" w:rsidRDefault="000D2B43" w:rsidP="001E09C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B">
              <w:rPr>
                <w:rFonts w:ascii="Times New Roman" w:hAnsi="Times New Roman" w:cs="Times New Roman"/>
                <w:sz w:val="28"/>
                <w:szCs w:val="28"/>
              </w:rPr>
              <w:t>Провести анализ соблюдения запретов, ограничений и требований, установленных в целях противодействия коррупции, в том числе касающихся получения подарков государственными гражданскими служащими суда, выполнение иной оплачиваемой работы, обязанности уведомлять об обращениях в целях склонения к совершению коррупционных правонарушений.</w:t>
            </w:r>
          </w:p>
        </w:tc>
        <w:tc>
          <w:tcPr>
            <w:tcW w:w="3402" w:type="dxa"/>
          </w:tcPr>
          <w:p w:rsidR="00A676FA" w:rsidRDefault="00B35A3F" w:rsidP="00955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8C2F27" w:rsidRPr="008C2F27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  <w:r w:rsidR="00A67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9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3915"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 w:rsidR="008D3915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EC7648" w:rsidRDefault="00EC7648" w:rsidP="00955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43" w:rsidRPr="00CB1759" w:rsidRDefault="00B35A3F" w:rsidP="00955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0D2B43" w:rsidRDefault="007F6E48" w:rsidP="007F6E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6E48">
              <w:rPr>
                <w:rFonts w:ascii="Times New Roman" w:hAnsi="Times New Roman" w:cs="Times New Roman"/>
                <w:sz w:val="28"/>
                <w:szCs w:val="28"/>
              </w:rPr>
              <w:t>Осуществлен мониторинг исполнения установленного порядка сообщения государственными гражданскими служащими суда о получении подарка в связи с протокольными мероприятиями, служебными командировками и другими официальными мероприятиями, о сдаче и оценке подарка, реализации (выкупе) и зачислении в доход соответствующего бюджета средств, вырученных от его реализации; обязанности уведомлять о фактах обращения в целях склонения служащих суда к совершению коррупционных правонарушений.</w:t>
            </w:r>
            <w:proofErr w:type="gramEnd"/>
          </w:p>
          <w:p w:rsidR="00681CF8" w:rsidRDefault="00681CF8" w:rsidP="007F6E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B43" w:rsidTr="00F372B2">
        <w:tc>
          <w:tcPr>
            <w:tcW w:w="817" w:type="dxa"/>
          </w:tcPr>
          <w:p w:rsidR="000D2B43" w:rsidRDefault="00931367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3.18.</w:t>
            </w:r>
          </w:p>
        </w:tc>
        <w:tc>
          <w:tcPr>
            <w:tcW w:w="5245" w:type="dxa"/>
            <w:vAlign w:val="center"/>
          </w:tcPr>
          <w:p w:rsidR="000D2B43" w:rsidRPr="00842A2B" w:rsidRDefault="000D2B43" w:rsidP="001E09C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B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 </w:t>
            </w:r>
          </w:p>
        </w:tc>
        <w:tc>
          <w:tcPr>
            <w:tcW w:w="3402" w:type="dxa"/>
          </w:tcPr>
          <w:p w:rsidR="00BD1B51" w:rsidRDefault="00B35A3F" w:rsidP="00955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8C2775" w:rsidRPr="008C2775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  <w:r w:rsidR="008D39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1B51" w:rsidRDefault="008D3915" w:rsidP="00955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</w:p>
          <w:p w:rsidR="00BD1B51" w:rsidRDefault="00BD1B51" w:rsidP="00955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43" w:rsidRPr="00CB1759" w:rsidRDefault="00B35A3F" w:rsidP="00955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0D2B43" w:rsidRDefault="007F6E48" w:rsidP="007F6E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E48">
              <w:rPr>
                <w:rFonts w:ascii="Times New Roman" w:hAnsi="Times New Roman" w:cs="Times New Roman"/>
                <w:sz w:val="28"/>
                <w:szCs w:val="28"/>
              </w:rPr>
              <w:t>Случаев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 в суде не 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  <w:r w:rsidRPr="007F6E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D2B43" w:rsidTr="00F372B2">
        <w:tc>
          <w:tcPr>
            <w:tcW w:w="817" w:type="dxa"/>
          </w:tcPr>
          <w:p w:rsidR="000D2B43" w:rsidRDefault="00591029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  <w:r w:rsidR="009313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:rsidR="000D2B43" w:rsidRPr="00842A2B" w:rsidRDefault="00931367" w:rsidP="00931367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2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принятие мер по повышению эффективности </w:t>
            </w:r>
            <w:proofErr w:type="gramStart"/>
            <w:r w:rsidRPr="00842A2B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42A2B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федеральными государственными служащими суда, требований законодательства Российской Федерации о противодействии коррупции, касающихся предотвращения конфликта интересов, в том числе за привлечением таких лиц к ответственности в случае несоблюдения указанных требований.</w:t>
            </w:r>
          </w:p>
        </w:tc>
        <w:tc>
          <w:tcPr>
            <w:tcW w:w="3402" w:type="dxa"/>
          </w:tcPr>
          <w:p w:rsidR="008C2775" w:rsidRDefault="008C2775" w:rsidP="008C2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775">
              <w:rPr>
                <w:rFonts w:ascii="Times New Roman" w:hAnsi="Times New Roman" w:cs="Times New Roman"/>
                <w:sz w:val="28"/>
                <w:szCs w:val="28"/>
              </w:rPr>
              <w:t>Начальник отдела государственной службы, кадров и делопроизводства</w:t>
            </w:r>
            <w:r w:rsidR="000F3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3DDF"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 w:rsidR="000F3DDF"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</w:p>
          <w:p w:rsidR="001D4E5C" w:rsidRPr="008C2775" w:rsidRDefault="001D4E5C" w:rsidP="008C2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B43" w:rsidRPr="00CB1759" w:rsidRDefault="008C2775" w:rsidP="008C2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77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0D2B43" w:rsidRDefault="004E1ED9" w:rsidP="00A50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Начальником отдела государственной службы, кадров и делопроизводства </w:t>
            </w:r>
            <w:r w:rsidR="00A506D7">
              <w:rPr>
                <w:rFonts w:ascii="Times New Roman" w:hAnsi="Times New Roman" w:cs="Times New Roman"/>
                <w:sz w:val="28"/>
                <w:szCs w:val="28"/>
              </w:rPr>
              <w:t xml:space="preserve"> проводятся беседы с сотрудниками по </w:t>
            </w:r>
            <w:r w:rsidR="00A506D7" w:rsidRPr="00A506D7">
              <w:rPr>
                <w:rFonts w:ascii="Times New Roman" w:hAnsi="Times New Roman" w:cs="Times New Roman"/>
                <w:sz w:val="28"/>
                <w:szCs w:val="28"/>
              </w:rPr>
              <w:t>соблюдени</w:t>
            </w:r>
            <w:r w:rsidR="00A506D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A506D7" w:rsidRPr="00A506D7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федеральными государственными служащими суда, требований законодательства Российской Федерации о противодействии коррупции, касающихся предотвращения конфликта интересов</w:t>
            </w:r>
            <w:r w:rsidR="00375DA6">
              <w:rPr>
                <w:rFonts w:ascii="Times New Roman" w:hAnsi="Times New Roman" w:cs="Times New Roman"/>
                <w:sz w:val="28"/>
                <w:szCs w:val="28"/>
              </w:rPr>
              <w:t xml:space="preserve">. Проводятся проверки, направленные на выявления фактов </w:t>
            </w:r>
            <w:r w:rsidR="00E54D54">
              <w:rPr>
                <w:rFonts w:ascii="Times New Roman" w:hAnsi="Times New Roman" w:cs="Times New Roman"/>
                <w:sz w:val="28"/>
                <w:szCs w:val="28"/>
              </w:rPr>
              <w:t>коррупции и конфликтов интересов (проверяются поступившие заявления и дела в суд по составу участников судопроизводств</w:t>
            </w:r>
            <w:r w:rsidR="00505D89">
              <w:rPr>
                <w:rFonts w:ascii="Times New Roman" w:hAnsi="Times New Roman" w:cs="Times New Roman"/>
                <w:sz w:val="28"/>
                <w:szCs w:val="28"/>
              </w:rPr>
              <w:t>). Случаев несоблюдения указанных требований в суде не выявлено.</w:t>
            </w:r>
          </w:p>
        </w:tc>
      </w:tr>
      <w:tr w:rsidR="000D2B43" w:rsidTr="00F372B2">
        <w:tc>
          <w:tcPr>
            <w:tcW w:w="817" w:type="dxa"/>
          </w:tcPr>
          <w:p w:rsidR="000D2B43" w:rsidRDefault="00591029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3.20.</w:t>
            </w:r>
          </w:p>
        </w:tc>
        <w:tc>
          <w:tcPr>
            <w:tcW w:w="5245" w:type="dxa"/>
            <w:vAlign w:val="center"/>
          </w:tcPr>
          <w:p w:rsidR="000D2B43" w:rsidRPr="00842A2B" w:rsidRDefault="00931367" w:rsidP="001E09C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2A2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служащих, замещающих должности федеральной государственной гражданской службы, в том числе контроля за актуализацией сведений, </w:t>
            </w:r>
            <w:r w:rsidRPr="00842A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возможного конфликта интересов.</w:t>
            </w:r>
            <w:proofErr w:type="gramEnd"/>
          </w:p>
        </w:tc>
        <w:tc>
          <w:tcPr>
            <w:tcW w:w="3402" w:type="dxa"/>
          </w:tcPr>
          <w:p w:rsidR="00BD1B51" w:rsidRDefault="00A2218F" w:rsidP="004E1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</w:t>
            </w:r>
            <w:r w:rsidR="00505D89" w:rsidRPr="00505D89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  <w:r w:rsidR="000F3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1B51" w:rsidRDefault="000F3DDF" w:rsidP="004E1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</w:p>
          <w:p w:rsidR="00BD1B51" w:rsidRDefault="00BD1B51" w:rsidP="004E1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18F" w:rsidRPr="00CB1759" w:rsidRDefault="00A2218F" w:rsidP="004E1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636" w:type="dxa"/>
          </w:tcPr>
          <w:p w:rsidR="000D2B43" w:rsidRDefault="004E1ED9" w:rsidP="00E83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Начальником отдела государственной службы, кадров и делопроизводства </w:t>
            </w:r>
            <w:r w:rsidR="00E8341C">
              <w:rPr>
                <w:rFonts w:ascii="Times New Roman" w:hAnsi="Times New Roman" w:cs="Times New Roman"/>
                <w:sz w:val="28"/>
                <w:szCs w:val="28"/>
              </w:rPr>
              <w:t>принимаются необходимые меры по повышению эффективности кадровой  работы</w:t>
            </w:r>
            <w:r w:rsidR="00931367" w:rsidRPr="007F6E48">
              <w:rPr>
                <w:rFonts w:ascii="Times New Roman" w:hAnsi="Times New Roman" w:cs="Times New Roman"/>
                <w:sz w:val="28"/>
                <w:szCs w:val="28"/>
              </w:rPr>
              <w:t xml:space="preserve"> в части, касающейся ведения личных дел федеральных государственных гражданских служащих, замещающих должности федеральной государственной гражданской службы, в том числе контроль </w:t>
            </w:r>
            <w:r w:rsidR="00931367" w:rsidRPr="007F6E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интересов.  </w:t>
            </w:r>
            <w:proofErr w:type="gramEnd"/>
          </w:p>
          <w:p w:rsidR="00591029" w:rsidRDefault="00591029" w:rsidP="00E83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029" w:rsidRDefault="00591029" w:rsidP="00E83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854" w:rsidTr="00122637">
        <w:tc>
          <w:tcPr>
            <w:tcW w:w="15100" w:type="dxa"/>
            <w:gridSpan w:val="4"/>
          </w:tcPr>
          <w:p w:rsidR="00242854" w:rsidRPr="00242854" w:rsidRDefault="00242854" w:rsidP="0024285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Антикоррупционное образование</w:t>
            </w:r>
          </w:p>
        </w:tc>
      </w:tr>
      <w:tr w:rsidR="00937CE6" w:rsidTr="000B597C">
        <w:tc>
          <w:tcPr>
            <w:tcW w:w="817" w:type="dxa"/>
          </w:tcPr>
          <w:p w:rsidR="00937CE6" w:rsidRDefault="00937CE6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245" w:type="dxa"/>
            <w:vAlign w:val="center"/>
          </w:tcPr>
          <w:p w:rsidR="00937CE6" w:rsidRPr="00937CE6" w:rsidRDefault="00937CE6" w:rsidP="001E0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CE6">
              <w:rPr>
                <w:rFonts w:ascii="Times New Roman" w:hAnsi="Times New Roman" w:cs="Times New Roman"/>
                <w:sz w:val="28"/>
                <w:szCs w:val="28"/>
              </w:rPr>
              <w:t>Принимать участие в проведении мероприятий профессионального развития, направленные на изучение и применение основ законодательства Российской Федерации по противодействия  коррупции</w:t>
            </w:r>
          </w:p>
          <w:p w:rsidR="00937CE6" w:rsidRPr="00937CE6" w:rsidRDefault="00937CE6" w:rsidP="001E0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D1B51" w:rsidRDefault="0099637B" w:rsidP="00505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37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505D89" w:rsidRPr="00505D89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  <w:r w:rsidR="006A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4B3" w:rsidRPr="0099637B" w:rsidRDefault="006A5399" w:rsidP="00505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</w:p>
          <w:p w:rsidR="00BD1B51" w:rsidRDefault="00BD1B51" w:rsidP="00505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CE6" w:rsidRPr="00CB1759" w:rsidRDefault="0099637B" w:rsidP="00505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37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937CE6" w:rsidRDefault="007B3A54" w:rsidP="00656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государственной службы, кадров и делопроизводства</w:t>
            </w:r>
            <w:r w:rsidR="00912BD1" w:rsidRPr="00912BD1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65699A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должностные обязанности которого</w:t>
            </w:r>
            <w:r w:rsidR="00912BD1" w:rsidRPr="00912BD1">
              <w:rPr>
                <w:rFonts w:ascii="Times New Roman" w:hAnsi="Times New Roman" w:cs="Times New Roman"/>
                <w:sz w:val="28"/>
                <w:szCs w:val="28"/>
              </w:rPr>
              <w:t xml:space="preserve"> входят вопросы противодействия коррупции</w:t>
            </w:r>
            <w:r w:rsidR="006524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успешно прошла</w:t>
            </w:r>
            <w:r w:rsidR="0065699A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квалификации </w:t>
            </w:r>
            <w:proofErr w:type="gramStart"/>
            <w:r w:rsidR="00417F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417F55">
              <w:rPr>
                <w:rFonts w:ascii="Times New Roman" w:hAnsi="Times New Roman" w:cs="Times New Roman"/>
                <w:sz w:val="28"/>
                <w:szCs w:val="28"/>
              </w:rPr>
              <w:t xml:space="preserve"> ЧУ ДПО «ИПК «Эксперт» по программе «Предупреждение коррупции в организациях»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успешно завершила курс «Противодействие коррупции в профессиональной деятельности»</w:t>
            </w:r>
            <w:r w:rsidR="0029730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4E40BB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Российском государ</w:t>
            </w:r>
            <w:r w:rsidR="00124992">
              <w:rPr>
                <w:rFonts w:ascii="Times New Roman" w:hAnsi="Times New Roman" w:cs="Times New Roman"/>
                <w:sz w:val="28"/>
                <w:szCs w:val="28"/>
              </w:rPr>
              <w:t>ственном университете правосудия</w:t>
            </w:r>
            <w:r w:rsidR="00351C0B">
              <w:rPr>
                <w:rFonts w:ascii="Times New Roman" w:hAnsi="Times New Roman" w:cs="Times New Roman"/>
                <w:sz w:val="28"/>
                <w:szCs w:val="28"/>
              </w:rPr>
              <w:t xml:space="preserve">. Также регулярно самостоятельно </w:t>
            </w:r>
            <w:r w:rsidR="000A793F">
              <w:rPr>
                <w:rFonts w:ascii="Times New Roman" w:hAnsi="Times New Roman" w:cs="Times New Roman"/>
                <w:sz w:val="28"/>
                <w:szCs w:val="28"/>
              </w:rPr>
              <w:t xml:space="preserve">повышает профессиональный уровень в ходе практической и теоретической работы. </w:t>
            </w:r>
            <w:r w:rsidR="001B24B3">
              <w:rPr>
                <w:rFonts w:ascii="Times New Roman" w:hAnsi="Times New Roman" w:cs="Times New Roman"/>
                <w:sz w:val="28"/>
                <w:szCs w:val="28"/>
              </w:rPr>
              <w:t>Четверо</w:t>
            </w:r>
            <w:r w:rsidR="00166294">
              <w:rPr>
                <w:rFonts w:ascii="Times New Roman" w:hAnsi="Times New Roman" w:cs="Times New Roman"/>
                <w:sz w:val="28"/>
                <w:szCs w:val="28"/>
              </w:rPr>
              <w:t xml:space="preserve"> судей Гусь-Хрустального городского суда </w:t>
            </w:r>
            <w:r w:rsidR="00297303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</w:t>
            </w:r>
            <w:r w:rsidR="00166294">
              <w:rPr>
                <w:rFonts w:ascii="Times New Roman" w:hAnsi="Times New Roman" w:cs="Times New Roman"/>
                <w:sz w:val="28"/>
                <w:szCs w:val="28"/>
              </w:rPr>
              <w:t>проходили повышение квалификации в Российском государственном университете правосудия, где в план занятий была включена тема</w:t>
            </w:r>
            <w:r w:rsidR="00D3307A">
              <w:rPr>
                <w:rFonts w:ascii="Times New Roman" w:hAnsi="Times New Roman" w:cs="Times New Roman"/>
                <w:sz w:val="28"/>
                <w:szCs w:val="28"/>
              </w:rPr>
              <w:t>: «Противодействие коррупции»</w:t>
            </w:r>
            <w:r w:rsidR="002973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1CF8" w:rsidRPr="005E2D52" w:rsidRDefault="00681CF8" w:rsidP="00656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CE6" w:rsidTr="000B597C">
        <w:tc>
          <w:tcPr>
            <w:tcW w:w="817" w:type="dxa"/>
          </w:tcPr>
          <w:p w:rsidR="00937CE6" w:rsidRDefault="00AA7676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5245" w:type="dxa"/>
            <w:vAlign w:val="center"/>
          </w:tcPr>
          <w:p w:rsidR="00937CE6" w:rsidRPr="007E3CB6" w:rsidRDefault="00937CE6" w:rsidP="001E0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CB6">
              <w:rPr>
                <w:rFonts w:ascii="Times New Roman" w:hAnsi="Times New Roman" w:cs="Times New Roman"/>
                <w:sz w:val="28"/>
                <w:szCs w:val="28"/>
              </w:rPr>
              <w:t>Организовать обучение федеральных государственных служащих суда, впервые поступивших на федеральную государственную гражданскую службу для замещения должностей, включенных в соответствующий перечень должностей, по образовательным программам в области противо</w:t>
            </w:r>
            <w:r w:rsidR="0099637B" w:rsidRPr="007E3CB6">
              <w:rPr>
                <w:rFonts w:ascii="Times New Roman" w:hAnsi="Times New Roman" w:cs="Times New Roman"/>
                <w:sz w:val="28"/>
                <w:szCs w:val="28"/>
              </w:rPr>
              <w:t>действия коррупции.</w:t>
            </w:r>
          </w:p>
        </w:tc>
        <w:tc>
          <w:tcPr>
            <w:tcW w:w="3402" w:type="dxa"/>
          </w:tcPr>
          <w:p w:rsidR="00505D89" w:rsidRDefault="0099637B" w:rsidP="00912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CB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505D89" w:rsidRPr="007E3CB6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  <w:r w:rsidR="001B24B3" w:rsidRPr="007E3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6DFF" w:rsidRPr="007E3CB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1B24B3" w:rsidRPr="007E3CB6"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 w:rsidR="001B24B3" w:rsidRPr="007E3CB6"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</w:p>
          <w:p w:rsidR="00BD1B51" w:rsidRPr="007E3CB6" w:rsidRDefault="00BD1B51" w:rsidP="00912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CE6" w:rsidRPr="007E3CB6" w:rsidRDefault="0099637B" w:rsidP="00912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C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937CE6" w:rsidRPr="007E3CB6" w:rsidRDefault="007404FA" w:rsidP="00912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CB6">
              <w:rPr>
                <w:rFonts w:ascii="Times New Roman" w:hAnsi="Times New Roman" w:cs="Times New Roman"/>
                <w:sz w:val="28"/>
                <w:szCs w:val="28"/>
              </w:rPr>
              <w:t>В течение года проводилось обучение федеральных государственных служащих суда, впервые поступивших на федеральную государственную гражданскую службу для замещения должностей, включенных в соответствующий перечень должностей, по образовательным программам в области противодействия коррупции.</w:t>
            </w:r>
          </w:p>
        </w:tc>
      </w:tr>
      <w:tr w:rsidR="00937CE6" w:rsidTr="001E09C3">
        <w:tc>
          <w:tcPr>
            <w:tcW w:w="817" w:type="dxa"/>
          </w:tcPr>
          <w:p w:rsidR="00937CE6" w:rsidRDefault="00AA7676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245" w:type="dxa"/>
          </w:tcPr>
          <w:p w:rsidR="00937CE6" w:rsidRPr="00937CE6" w:rsidRDefault="00937CE6" w:rsidP="0099637B">
            <w:pPr>
              <w:pStyle w:val="a5"/>
              <w:jc w:val="both"/>
              <w:rPr>
                <w:sz w:val="28"/>
                <w:szCs w:val="28"/>
              </w:rPr>
            </w:pPr>
            <w:r w:rsidRPr="00937CE6">
              <w:rPr>
                <w:sz w:val="28"/>
                <w:szCs w:val="28"/>
              </w:rPr>
              <w:t>Обеспечить участие федеральных государственных гражданских служащих суда, в должностные обязанности которых входят вопросы противодействия коррупции, в мероприятиях профессионального развития по изучению и применению основ законодательства Российской Федерации по противодействию коррупции, совершенствовании компетенции по ключевым аспектам, проводимых Управлением Судебного департамента во Владимирской области</w:t>
            </w:r>
          </w:p>
        </w:tc>
        <w:tc>
          <w:tcPr>
            <w:tcW w:w="3402" w:type="dxa"/>
          </w:tcPr>
          <w:p w:rsidR="00BD1B51" w:rsidRDefault="0099637B" w:rsidP="00A56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37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912BD1" w:rsidRPr="00912BD1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</w:p>
          <w:p w:rsidR="00BD1B51" w:rsidRDefault="00EF6E9A" w:rsidP="00A56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</w:p>
          <w:p w:rsidR="00BD1B51" w:rsidRDefault="00BD1B51" w:rsidP="00A56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CE6" w:rsidRPr="00CB1759" w:rsidRDefault="0099637B" w:rsidP="00A56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37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937CE6" w:rsidRDefault="007404FA" w:rsidP="00912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010">
              <w:rPr>
                <w:rFonts w:ascii="Times New Roman" w:hAnsi="Times New Roman" w:cs="Times New Roman"/>
                <w:sz w:val="28"/>
                <w:szCs w:val="28"/>
              </w:rPr>
              <w:t>Согласно плану мероприятий Управления по организации зональных семинаров, проводились занятия по профилактике коррупционных и иных правонарушений, по вопросам исполнения положений законодательства Российской Федерации по противодействию коррупции.</w:t>
            </w:r>
          </w:p>
        </w:tc>
      </w:tr>
      <w:tr w:rsidR="00937CE6" w:rsidTr="001E09C3">
        <w:tc>
          <w:tcPr>
            <w:tcW w:w="817" w:type="dxa"/>
          </w:tcPr>
          <w:p w:rsidR="00937CE6" w:rsidRDefault="00AA7676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245" w:type="dxa"/>
          </w:tcPr>
          <w:p w:rsidR="00937CE6" w:rsidRPr="00937CE6" w:rsidRDefault="00937CE6" w:rsidP="001E09C3">
            <w:pPr>
              <w:pStyle w:val="a5"/>
              <w:jc w:val="both"/>
              <w:rPr>
                <w:sz w:val="28"/>
                <w:szCs w:val="28"/>
              </w:rPr>
            </w:pPr>
            <w:r w:rsidRPr="00937CE6">
              <w:rPr>
                <w:sz w:val="28"/>
                <w:szCs w:val="28"/>
              </w:rPr>
              <w:t>Обеспечить участие федеральных государственных гражданских служащих суда, впервые поступивших на федеральную государственную гражданскую службу для замещения должностей, включенных в соответствующий перечень должностей, в мероприятиях по профессиональному развитию в области противодействия коррупции</w:t>
            </w:r>
          </w:p>
        </w:tc>
        <w:tc>
          <w:tcPr>
            <w:tcW w:w="3402" w:type="dxa"/>
          </w:tcPr>
          <w:p w:rsidR="00A56DFF" w:rsidRDefault="00AA7676" w:rsidP="00A56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67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0A793F" w:rsidRPr="000A793F">
              <w:rPr>
                <w:rFonts w:ascii="Times New Roman" w:hAnsi="Times New Roman" w:cs="Times New Roman"/>
                <w:sz w:val="28"/>
                <w:szCs w:val="28"/>
              </w:rPr>
              <w:t xml:space="preserve">отдела государственной службы, кадров и делопроизводства </w:t>
            </w:r>
            <w:r w:rsidR="00F75E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5EB2"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 w:rsidR="00F75EB2">
              <w:rPr>
                <w:rFonts w:ascii="Times New Roman" w:hAnsi="Times New Roman" w:cs="Times New Roman"/>
                <w:sz w:val="28"/>
                <w:szCs w:val="28"/>
              </w:rPr>
              <w:t xml:space="preserve"> И.В. </w:t>
            </w:r>
          </w:p>
          <w:p w:rsidR="00BD1B51" w:rsidRDefault="00BD1B51" w:rsidP="00A56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CE6" w:rsidRPr="00CB1759" w:rsidRDefault="00AA7676" w:rsidP="00A56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67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36" w:type="dxa"/>
          </w:tcPr>
          <w:p w:rsidR="00937CE6" w:rsidRDefault="00DB3A91" w:rsidP="00C163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приеме на федеральную государственную гражданскую службу суда начальником </w:t>
            </w:r>
            <w:r w:rsidRPr="00DB3A91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6385">
              <w:rPr>
                <w:rFonts w:ascii="Times New Roman" w:hAnsi="Times New Roman" w:cs="Times New Roman"/>
                <w:sz w:val="28"/>
                <w:szCs w:val="28"/>
              </w:rPr>
              <w:t xml:space="preserve">в ходе индивидуальной беседы с каждым служащим разъясняется запреты, ограничения, действующие на государственной гражданской службе, </w:t>
            </w:r>
            <w:r w:rsidR="00CC1784">
              <w:rPr>
                <w:rFonts w:ascii="Times New Roman" w:hAnsi="Times New Roman" w:cs="Times New Roman"/>
                <w:sz w:val="28"/>
                <w:szCs w:val="28"/>
              </w:rPr>
              <w:t xml:space="preserve">изучается законодательство в области противодействия коррупции, а также </w:t>
            </w:r>
            <w:r w:rsidR="00CC17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обязанность по предоставления сведений в случае возникновения конфликта интересов</w:t>
            </w:r>
          </w:p>
        </w:tc>
      </w:tr>
      <w:tr w:rsidR="00AA7676" w:rsidTr="00AC27FA">
        <w:tc>
          <w:tcPr>
            <w:tcW w:w="15100" w:type="dxa"/>
            <w:gridSpan w:val="4"/>
          </w:tcPr>
          <w:p w:rsidR="00AA7676" w:rsidRPr="00AA7676" w:rsidRDefault="00AA7676" w:rsidP="000C007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</w:t>
            </w:r>
            <w:r w:rsidR="00FF4805">
              <w:rPr>
                <w:rFonts w:ascii="Times New Roman" w:hAnsi="Times New Roman" w:cs="Times New Roman"/>
                <w:sz w:val="28"/>
                <w:szCs w:val="28"/>
              </w:rPr>
              <w:t>коррупционная</w:t>
            </w:r>
            <w:r w:rsidR="000C0074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экспертиза нормативных правовых актов и их проектов </w:t>
            </w:r>
          </w:p>
        </w:tc>
      </w:tr>
      <w:tr w:rsidR="00937CE6" w:rsidTr="001E09C3">
        <w:tc>
          <w:tcPr>
            <w:tcW w:w="817" w:type="dxa"/>
          </w:tcPr>
          <w:p w:rsidR="00937CE6" w:rsidRDefault="00F27FC8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245" w:type="dxa"/>
          </w:tcPr>
          <w:p w:rsidR="00937CE6" w:rsidRPr="00CB1759" w:rsidRDefault="00174817" w:rsidP="001E0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17">
              <w:rPr>
                <w:rFonts w:ascii="Times New Roman" w:hAnsi="Times New Roman" w:cs="Times New Roman"/>
                <w:sz w:val="28"/>
                <w:szCs w:val="28"/>
              </w:rPr>
              <w:t>Обеспечиват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возможность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незави</w:t>
            </w:r>
            <w:r w:rsidRPr="00174817">
              <w:rPr>
                <w:rFonts w:ascii="Times New Roman" w:hAnsi="Times New Roman" w:cs="Times New Roman"/>
                <w:sz w:val="28"/>
                <w:szCs w:val="28"/>
              </w:rPr>
              <w:t>симой  анти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коррупционной экспертизы  проек</w:t>
            </w:r>
            <w:r w:rsidRPr="00174817">
              <w:rPr>
                <w:rFonts w:ascii="Times New Roman" w:hAnsi="Times New Roman" w:cs="Times New Roman"/>
                <w:sz w:val="28"/>
                <w:szCs w:val="28"/>
              </w:rPr>
              <w:t>тов нормативных правовых актов  суда</w:t>
            </w:r>
            <w:proofErr w:type="gramEnd"/>
          </w:p>
        </w:tc>
        <w:tc>
          <w:tcPr>
            <w:tcW w:w="3402" w:type="dxa"/>
          </w:tcPr>
          <w:p w:rsidR="00B0195B" w:rsidRPr="00B0195B" w:rsidRDefault="00B0195B" w:rsidP="00CC17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95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обеспечения судопроизводства по ГД А.В. </w:t>
            </w:r>
            <w:proofErr w:type="spellStart"/>
            <w:r w:rsidRPr="00B0195B">
              <w:rPr>
                <w:rFonts w:ascii="Times New Roman" w:hAnsi="Times New Roman" w:cs="Times New Roman"/>
                <w:sz w:val="28"/>
                <w:szCs w:val="28"/>
              </w:rPr>
              <w:t>Ковалюк</w:t>
            </w:r>
            <w:proofErr w:type="spellEnd"/>
            <w:r w:rsidRPr="00B019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C1784" w:rsidRDefault="00B0195B" w:rsidP="00CC17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95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обеспечения судопроизводства по УГ Н.Ю. </w:t>
            </w:r>
            <w:proofErr w:type="spellStart"/>
            <w:r w:rsidRPr="00B0195B">
              <w:rPr>
                <w:rFonts w:ascii="Times New Roman" w:hAnsi="Times New Roman" w:cs="Times New Roman"/>
                <w:sz w:val="28"/>
                <w:szCs w:val="28"/>
              </w:rPr>
              <w:t>Миночкина</w:t>
            </w:r>
            <w:proofErr w:type="spellEnd"/>
            <w:r w:rsidRPr="00B0195B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</w:t>
            </w:r>
            <w:r w:rsidR="00CC1784" w:rsidRPr="00CC1784">
              <w:rPr>
                <w:rFonts w:ascii="Times New Roman" w:hAnsi="Times New Roman" w:cs="Times New Roman"/>
                <w:sz w:val="28"/>
                <w:szCs w:val="28"/>
              </w:rPr>
              <w:t xml:space="preserve">отдела государственной службы, кадров и делопроизводства </w:t>
            </w:r>
          </w:p>
          <w:p w:rsidR="00EF6E9A" w:rsidRPr="00CB1759" w:rsidRDefault="00A56DFF" w:rsidP="00D048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6" w:type="dxa"/>
          </w:tcPr>
          <w:p w:rsidR="00937CE6" w:rsidRDefault="008B70FD" w:rsidP="008B7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лица извещены о возможности </w:t>
            </w:r>
            <w:proofErr w:type="gramStart"/>
            <w:r w:rsidRPr="008B70FD">
              <w:rPr>
                <w:rFonts w:ascii="Times New Roman" w:hAnsi="Times New Roman" w:cs="Times New Roman"/>
                <w:sz w:val="28"/>
                <w:szCs w:val="28"/>
              </w:rPr>
              <w:t>проведения независимой  антикоррупционной экспертизы  проектов нормативных правовых актов  суда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случае такой необходимости</w:t>
            </w:r>
          </w:p>
        </w:tc>
      </w:tr>
      <w:tr w:rsidR="00F27FC8" w:rsidTr="003D3DA6">
        <w:tc>
          <w:tcPr>
            <w:tcW w:w="15100" w:type="dxa"/>
            <w:gridSpan w:val="4"/>
          </w:tcPr>
          <w:p w:rsidR="00F27FC8" w:rsidRPr="00F27FC8" w:rsidRDefault="00F27FC8" w:rsidP="00F27FC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доступа граждан и организаций к информации о деятельности суда</w:t>
            </w:r>
          </w:p>
        </w:tc>
      </w:tr>
      <w:tr w:rsidR="00174817" w:rsidTr="008B70FD">
        <w:tc>
          <w:tcPr>
            <w:tcW w:w="817" w:type="dxa"/>
          </w:tcPr>
          <w:p w:rsidR="00174817" w:rsidRDefault="00174817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5245" w:type="dxa"/>
          </w:tcPr>
          <w:p w:rsidR="00174817" w:rsidRPr="00174817" w:rsidRDefault="00174817" w:rsidP="008B7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17">
              <w:rPr>
                <w:rFonts w:ascii="Times New Roman" w:hAnsi="Times New Roman" w:cs="Times New Roman"/>
                <w:sz w:val="28"/>
                <w:szCs w:val="28"/>
              </w:rPr>
              <w:t>Осуществить размещение на  официальном сайте суда данные по делам коррупционной направленности</w:t>
            </w:r>
          </w:p>
        </w:tc>
        <w:tc>
          <w:tcPr>
            <w:tcW w:w="3402" w:type="dxa"/>
          </w:tcPr>
          <w:p w:rsidR="00B0195B" w:rsidRPr="00B0195B" w:rsidRDefault="00B0195B" w:rsidP="008B7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Судьи, помощники судей,</w:t>
            </w:r>
            <w:r>
              <w:t xml:space="preserve"> </w:t>
            </w:r>
            <w:r w:rsidR="008B70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0195B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обеспечения судопроизводства по ГД А.В. </w:t>
            </w:r>
            <w:proofErr w:type="spellStart"/>
            <w:r w:rsidRPr="00B0195B">
              <w:rPr>
                <w:rFonts w:ascii="Times New Roman" w:hAnsi="Times New Roman" w:cs="Times New Roman"/>
                <w:sz w:val="28"/>
                <w:szCs w:val="28"/>
              </w:rPr>
              <w:t>Ковалюк</w:t>
            </w:r>
            <w:proofErr w:type="spellEnd"/>
            <w:r w:rsidRPr="00B019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74817" w:rsidRPr="00CB1759" w:rsidRDefault="00B0195B" w:rsidP="008B7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95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обеспечения судопроизводства по УГ Н.Ю. </w:t>
            </w:r>
            <w:proofErr w:type="spellStart"/>
            <w:r w:rsidRPr="00B0195B">
              <w:rPr>
                <w:rFonts w:ascii="Times New Roman" w:hAnsi="Times New Roman" w:cs="Times New Roman"/>
                <w:sz w:val="28"/>
                <w:szCs w:val="28"/>
              </w:rPr>
              <w:t>Миночкина</w:t>
            </w:r>
            <w:proofErr w:type="spellEnd"/>
            <w:r w:rsidRPr="00B019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="00EE65AE" w:rsidRPr="00EE65AE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  <w:r w:rsidR="00EE65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B51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А.Ю. Новиков </w:t>
            </w:r>
          </w:p>
        </w:tc>
        <w:tc>
          <w:tcPr>
            <w:tcW w:w="5636" w:type="dxa"/>
          </w:tcPr>
          <w:p w:rsidR="00174817" w:rsidRDefault="00B0195B" w:rsidP="005E11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95B">
              <w:rPr>
                <w:rFonts w:ascii="Times New Roman" w:hAnsi="Times New Roman" w:cs="Times New Roman"/>
                <w:sz w:val="28"/>
                <w:szCs w:val="28"/>
              </w:rPr>
              <w:t>Обеспечен доступ к информации на официальном сайте суда о деятельности суда, о движении дел и текстов судебных актов, а также в установленные сроки  размещены данные судебной статистики  по делам коррупционной направленности.</w:t>
            </w:r>
          </w:p>
        </w:tc>
      </w:tr>
      <w:tr w:rsidR="00174817" w:rsidTr="00EE65AE">
        <w:tc>
          <w:tcPr>
            <w:tcW w:w="817" w:type="dxa"/>
          </w:tcPr>
          <w:p w:rsidR="00174817" w:rsidRDefault="00174817" w:rsidP="001E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5245" w:type="dxa"/>
          </w:tcPr>
          <w:p w:rsidR="00174817" w:rsidRPr="00174817" w:rsidRDefault="00174817" w:rsidP="00EE6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17">
              <w:rPr>
                <w:rFonts w:ascii="Times New Roman" w:hAnsi="Times New Roman" w:cs="Times New Roman"/>
                <w:sz w:val="28"/>
                <w:szCs w:val="28"/>
              </w:rPr>
              <w:t>Обеспечить ведение и наполнение раздела «Противодействие коррупции</w:t>
            </w:r>
            <w:r w:rsidR="00EE65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74817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суда</w:t>
            </w:r>
          </w:p>
        </w:tc>
        <w:tc>
          <w:tcPr>
            <w:tcW w:w="3402" w:type="dxa"/>
          </w:tcPr>
          <w:p w:rsidR="00243E43" w:rsidRPr="00243E43" w:rsidRDefault="00243E43" w:rsidP="00EE6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43E43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начальника </w:t>
            </w:r>
            <w:r w:rsidR="00EE65AE" w:rsidRPr="00EE65AE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службы, кадров и делопроизводства</w:t>
            </w:r>
          </w:p>
          <w:p w:rsidR="00174817" w:rsidRPr="00CB1759" w:rsidRDefault="00243E43" w:rsidP="00EE6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E43">
              <w:rPr>
                <w:rFonts w:ascii="Times New Roman" w:hAnsi="Times New Roman" w:cs="Times New Roman"/>
                <w:sz w:val="28"/>
                <w:szCs w:val="28"/>
              </w:rPr>
              <w:t>А.Ю. Новиков</w:t>
            </w:r>
          </w:p>
        </w:tc>
        <w:tc>
          <w:tcPr>
            <w:tcW w:w="5636" w:type="dxa"/>
          </w:tcPr>
          <w:p w:rsidR="00174817" w:rsidRDefault="00EE65AE" w:rsidP="00A95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ведется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актуальностью информации, размещенной в разделе </w:t>
            </w:r>
            <w:r w:rsidRPr="00EE65AE">
              <w:rPr>
                <w:rFonts w:ascii="Times New Roman" w:hAnsi="Times New Roman" w:cs="Times New Roman"/>
                <w:sz w:val="28"/>
                <w:szCs w:val="28"/>
              </w:rPr>
              <w:t>«Противодействие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E65AE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B1564">
              <w:rPr>
                <w:rFonts w:ascii="Times New Roman" w:hAnsi="Times New Roman" w:cs="Times New Roman"/>
                <w:sz w:val="28"/>
                <w:szCs w:val="28"/>
              </w:rPr>
              <w:t>подраздела допол</w:t>
            </w:r>
            <w:r w:rsidR="00A95BB4">
              <w:rPr>
                <w:rFonts w:ascii="Times New Roman" w:hAnsi="Times New Roman" w:cs="Times New Roman"/>
                <w:sz w:val="28"/>
                <w:szCs w:val="28"/>
              </w:rPr>
              <w:t>няются необходимыми сведениями.</w:t>
            </w:r>
          </w:p>
        </w:tc>
      </w:tr>
    </w:tbl>
    <w:p w:rsidR="00BA00E5" w:rsidRDefault="00BA00E5" w:rsidP="00961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21E9" w:rsidRDefault="007521E9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1E9" w:rsidRDefault="007521E9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государственной службы,</w:t>
      </w:r>
    </w:p>
    <w:p w:rsidR="007521E9" w:rsidRDefault="007521E9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кадров и делопроизводства </w:t>
      </w:r>
    </w:p>
    <w:p w:rsidR="007521E9" w:rsidRDefault="007521E9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Гусь-Хрустального городского суда</w:t>
      </w:r>
    </w:p>
    <w:p w:rsidR="007521E9" w:rsidRDefault="007521E9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Владимирской области                                                                                                                                                   </w:t>
      </w:r>
      <w:r w:rsidR="00A95BB4">
        <w:rPr>
          <w:rFonts w:ascii="Times New Roman" w:hAnsi="Times New Roman" w:cs="Times New Roman"/>
          <w:sz w:val="28"/>
          <w:szCs w:val="28"/>
        </w:rPr>
        <w:t>И.В. Килина</w:t>
      </w:r>
    </w:p>
    <w:p w:rsidR="007521E9" w:rsidRDefault="007521E9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1E9" w:rsidRPr="00027453" w:rsidRDefault="00FD32F0" w:rsidP="0075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«______»_________________ 2024</w:t>
      </w:r>
      <w:r w:rsidR="007521E9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7521E9" w:rsidRPr="00027453" w:rsidSect="00961FCB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6EDC"/>
    <w:multiLevelType w:val="hybridMultilevel"/>
    <w:tmpl w:val="6D2A4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E76B5"/>
    <w:multiLevelType w:val="hybridMultilevel"/>
    <w:tmpl w:val="C8E6CA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B4"/>
    <w:rsid w:val="00003F13"/>
    <w:rsid w:val="000208EB"/>
    <w:rsid w:val="00027453"/>
    <w:rsid w:val="00032FFD"/>
    <w:rsid w:val="00034543"/>
    <w:rsid w:val="000364E9"/>
    <w:rsid w:val="00050F5A"/>
    <w:rsid w:val="000A793F"/>
    <w:rsid w:val="000A7E39"/>
    <w:rsid w:val="000B1564"/>
    <w:rsid w:val="000C0074"/>
    <w:rsid w:val="000C1EAF"/>
    <w:rsid w:val="000C3A86"/>
    <w:rsid w:val="000D1D2E"/>
    <w:rsid w:val="000D1E70"/>
    <w:rsid w:val="000D2B43"/>
    <w:rsid w:val="000D6EB7"/>
    <w:rsid w:val="000F0588"/>
    <w:rsid w:val="000F3DDF"/>
    <w:rsid w:val="000F6055"/>
    <w:rsid w:val="00116F2C"/>
    <w:rsid w:val="00124992"/>
    <w:rsid w:val="00166294"/>
    <w:rsid w:val="00170053"/>
    <w:rsid w:val="00174817"/>
    <w:rsid w:val="001B24B3"/>
    <w:rsid w:val="001B5BA6"/>
    <w:rsid w:val="001D4E5C"/>
    <w:rsid w:val="001E1EC0"/>
    <w:rsid w:val="001E757E"/>
    <w:rsid w:val="00200EC2"/>
    <w:rsid w:val="00224A31"/>
    <w:rsid w:val="00226F00"/>
    <w:rsid w:val="00233402"/>
    <w:rsid w:val="00242854"/>
    <w:rsid w:val="00243E43"/>
    <w:rsid w:val="00271AE8"/>
    <w:rsid w:val="00297303"/>
    <w:rsid w:val="002A501F"/>
    <w:rsid w:val="002A6AD9"/>
    <w:rsid w:val="002C4AB0"/>
    <w:rsid w:val="002E5CE0"/>
    <w:rsid w:val="002F5222"/>
    <w:rsid w:val="002F662D"/>
    <w:rsid w:val="00307681"/>
    <w:rsid w:val="003106F2"/>
    <w:rsid w:val="00324ACA"/>
    <w:rsid w:val="00325C89"/>
    <w:rsid w:val="00351C0B"/>
    <w:rsid w:val="00362157"/>
    <w:rsid w:val="00375DA6"/>
    <w:rsid w:val="0038270C"/>
    <w:rsid w:val="00397924"/>
    <w:rsid w:val="003A0874"/>
    <w:rsid w:val="003C30A0"/>
    <w:rsid w:val="003C523E"/>
    <w:rsid w:val="003F65C4"/>
    <w:rsid w:val="00414082"/>
    <w:rsid w:val="004171B6"/>
    <w:rsid w:val="00417F55"/>
    <w:rsid w:val="00454906"/>
    <w:rsid w:val="00464137"/>
    <w:rsid w:val="00477A56"/>
    <w:rsid w:val="004A0944"/>
    <w:rsid w:val="004C5D38"/>
    <w:rsid w:val="004E1ED9"/>
    <w:rsid w:val="004E279A"/>
    <w:rsid w:val="004E40BB"/>
    <w:rsid w:val="004E63C2"/>
    <w:rsid w:val="005018BD"/>
    <w:rsid w:val="00505D89"/>
    <w:rsid w:val="00521343"/>
    <w:rsid w:val="005255EE"/>
    <w:rsid w:val="0056055A"/>
    <w:rsid w:val="0056216F"/>
    <w:rsid w:val="00566D86"/>
    <w:rsid w:val="0056740F"/>
    <w:rsid w:val="00591029"/>
    <w:rsid w:val="00593063"/>
    <w:rsid w:val="005E1107"/>
    <w:rsid w:val="005E2D52"/>
    <w:rsid w:val="005E6B23"/>
    <w:rsid w:val="005F2053"/>
    <w:rsid w:val="00617194"/>
    <w:rsid w:val="00630E85"/>
    <w:rsid w:val="0065249D"/>
    <w:rsid w:val="0065699A"/>
    <w:rsid w:val="00664B44"/>
    <w:rsid w:val="006806D4"/>
    <w:rsid w:val="00681CF8"/>
    <w:rsid w:val="006A1501"/>
    <w:rsid w:val="006A5399"/>
    <w:rsid w:val="006C57CB"/>
    <w:rsid w:val="006E1498"/>
    <w:rsid w:val="006F67CD"/>
    <w:rsid w:val="00702B97"/>
    <w:rsid w:val="007404FA"/>
    <w:rsid w:val="00740FBE"/>
    <w:rsid w:val="007444D6"/>
    <w:rsid w:val="007521E9"/>
    <w:rsid w:val="007A29C9"/>
    <w:rsid w:val="007B3A54"/>
    <w:rsid w:val="007C4D61"/>
    <w:rsid w:val="007E3CB6"/>
    <w:rsid w:val="007F6E48"/>
    <w:rsid w:val="0083521F"/>
    <w:rsid w:val="008418F9"/>
    <w:rsid w:val="00842A2B"/>
    <w:rsid w:val="00894FE9"/>
    <w:rsid w:val="008A22F5"/>
    <w:rsid w:val="008B13B4"/>
    <w:rsid w:val="008B2262"/>
    <w:rsid w:val="008B70FD"/>
    <w:rsid w:val="008C2775"/>
    <w:rsid w:val="008C2F27"/>
    <w:rsid w:val="008D0D95"/>
    <w:rsid w:val="008D3915"/>
    <w:rsid w:val="008D39E2"/>
    <w:rsid w:val="008E0667"/>
    <w:rsid w:val="008E29C5"/>
    <w:rsid w:val="00912BD1"/>
    <w:rsid w:val="00931367"/>
    <w:rsid w:val="0093445D"/>
    <w:rsid w:val="00936055"/>
    <w:rsid w:val="00937CE6"/>
    <w:rsid w:val="00941118"/>
    <w:rsid w:val="00955704"/>
    <w:rsid w:val="00961FCB"/>
    <w:rsid w:val="00980D45"/>
    <w:rsid w:val="00981E4D"/>
    <w:rsid w:val="0099637B"/>
    <w:rsid w:val="009B1132"/>
    <w:rsid w:val="009E3363"/>
    <w:rsid w:val="00A0609E"/>
    <w:rsid w:val="00A14884"/>
    <w:rsid w:val="00A166F9"/>
    <w:rsid w:val="00A2218F"/>
    <w:rsid w:val="00A36E2C"/>
    <w:rsid w:val="00A506D7"/>
    <w:rsid w:val="00A54CA3"/>
    <w:rsid w:val="00A56DFF"/>
    <w:rsid w:val="00A62407"/>
    <w:rsid w:val="00A676FA"/>
    <w:rsid w:val="00A87139"/>
    <w:rsid w:val="00A95BB4"/>
    <w:rsid w:val="00AA2786"/>
    <w:rsid w:val="00AA7676"/>
    <w:rsid w:val="00AD0010"/>
    <w:rsid w:val="00AE21F9"/>
    <w:rsid w:val="00AF6EEC"/>
    <w:rsid w:val="00B0195B"/>
    <w:rsid w:val="00B25096"/>
    <w:rsid w:val="00B27772"/>
    <w:rsid w:val="00B35A3F"/>
    <w:rsid w:val="00B47713"/>
    <w:rsid w:val="00B727E9"/>
    <w:rsid w:val="00B835A4"/>
    <w:rsid w:val="00B9031A"/>
    <w:rsid w:val="00BA00E5"/>
    <w:rsid w:val="00BA1F62"/>
    <w:rsid w:val="00BC10DF"/>
    <w:rsid w:val="00BD1B51"/>
    <w:rsid w:val="00C16385"/>
    <w:rsid w:val="00C1703E"/>
    <w:rsid w:val="00C4217F"/>
    <w:rsid w:val="00C5240E"/>
    <w:rsid w:val="00C67104"/>
    <w:rsid w:val="00C71126"/>
    <w:rsid w:val="00C954FD"/>
    <w:rsid w:val="00CA7231"/>
    <w:rsid w:val="00CB1759"/>
    <w:rsid w:val="00CC1784"/>
    <w:rsid w:val="00CC57C6"/>
    <w:rsid w:val="00CD34D5"/>
    <w:rsid w:val="00D0487C"/>
    <w:rsid w:val="00D258E9"/>
    <w:rsid w:val="00D3307A"/>
    <w:rsid w:val="00D720C2"/>
    <w:rsid w:val="00D73D39"/>
    <w:rsid w:val="00DB3A91"/>
    <w:rsid w:val="00DD5C54"/>
    <w:rsid w:val="00DE1E55"/>
    <w:rsid w:val="00DF0AB8"/>
    <w:rsid w:val="00DF164A"/>
    <w:rsid w:val="00DF47B9"/>
    <w:rsid w:val="00DF48B4"/>
    <w:rsid w:val="00E21B8E"/>
    <w:rsid w:val="00E32765"/>
    <w:rsid w:val="00E360DC"/>
    <w:rsid w:val="00E44BB7"/>
    <w:rsid w:val="00E54D54"/>
    <w:rsid w:val="00E71CC3"/>
    <w:rsid w:val="00E73A0A"/>
    <w:rsid w:val="00E8341C"/>
    <w:rsid w:val="00EC274D"/>
    <w:rsid w:val="00EC7648"/>
    <w:rsid w:val="00EE65AE"/>
    <w:rsid w:val="00EF6E9A"/>
    <w:rsid w:val="00F12E6C"/>
    <w:rsid w:val="00F14EC8"/>
    <w:rsid w:val="00F27FC8"/>
    <w:rsid w:val="00F659D7"/>
    <w:rsid w:val="00F65B2F"/>
    <w:rsid w:val="00F75EB2"/>
    <w:rsid w:val="00F84EFC"/>
    <w:rsid w:val="00FA7077"/>
    <w:rsid w:val="00FC5108"/>
    <w:rsid w:val="00FC67BB"/>
    <w:rsid w:val="00FD32F0"/>
    <w:rsid w:val="00FE3A40"/>
    <w:rsid w:val="00FE7C6E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1132"/>
    <w:pPr>
      <w:ind w:left="720"/>
      <w:contextualSpacing/>
    </w:pPr>
  </w:style>
  <w:style w:type="paragraph" w:styleId="a5">
    <w:name w:val="Normal (Web)"/>
    <w:basedOn w:val="a"/>
    <w:rsid w:val="0093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1132"/>
    <w:pPr>
      <w:ind w:left="720"/>
      <w:contextualSpacing/>
    </w:pPr>
  </w:style>
  <w:style w:type="paragraph" w:styleId="a5">
    <w:name w:val="Normal (Web)"/>
    <w:basedOn w:val="a"/>
    <w:rsid w:val="0093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18</Pages>
  <Words>4591</Words>
  <Characters>26173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215</dc:creator>
  <cp:lastModifiedBy>Отдел 215</cp:lastModifiedBy>
  <cp:revision>14</cp:revision>
  <cp:lastPrinted>2024-12-20T07:55:00Z</cp:lastPrinted>
  <dcterms:created xsi:type="dcterms:W3CDTF">2024-12-19T08:12:00Z</dcterms:created>
  <dcterms:modified xsi:type="dcterms:W3CDTF">2025-01-29T08:24:00Z</dcterms:modified>
</cp:coreProperties>
</file>