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2E" w:rsidRPr="00F105AB" w:rsidRDefault="00961FCB" w:rsidP="00961FC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УТВЕРЖДАЮ</w:t>
      </w:r>
    </w:p>
    <w:p w:rsidR="00961FCB" w:rsidRPr="00F105AB" w:rsidRDefault="00961FCB" w:rsidP="00961FC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Председатель Гусь-Хрустального городского суда Владимирской области</w:t>
      </w:r>
    </w:p>
    <w:p w:rsidR="00961FCB" w:rsidRPr="00F105AB" w:rsidRDefault="00F659D7" w:rsidP="00961FC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_________________Е.Е. Овчинникова</w:t>
      </w:r>
    </w:p>
    <w:p w:rsidR="00961FCB" w:rsidRPr="00F105AB" w:rsidRDefault="00DE1E55" w:rsidP="00961FC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«</w:t>
      </w:r>
      <w:r w:rsidR="00003F13" w:rsidRPr="00F105AB">
        <w:rPr>
          <w:rFonts w:ascii="Times New Roman" w:hAnsi="Times New Roman" w:cs="Times New Roman"/>
          <w:sz w:val="28"/>
          <w:szCs w:val="28"/>
        </w:rPr>
        <w:t>2</w:t>
      </w:r>
      <w:r w:rsidR="00F105AB" w:rsidRPr="00F105AB">
        <w:rPr>
          <w:rFonts w:ascii="Times New Roman" w:hAnsi="Times New Roman" w:cs="Times New Roman"/>
          <w:sz w:val="28"/>
          <w:szCs w:val="28"/>
        </w:rPr>
        <w:t>6</w:t>
      </w:r>
      <w:r w:rsidRPr="00F105AB">
        <w:rPr>
          <w:rFonts w:ascii="Times New Roman" w:hAnsi="Times New Roman" w:cs="Times New Roman"/>
          <w:sz w:val="28"/>
          <w:szCs w:val="28"/>
        </w:rPr>
        <w:t xml:space="preserve">» </w:t>
      </w:r>
      <w:r w:rsidR="00003F13" w:rsidRPr="00F105AB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420AF9" w:rsidRPr="00F105AB">
        <w:rPr>
          <w:rFonts w:ascii="Times New Roman" w:hAnsi="Times New Roman" w:cs="Times New Roman"/>
          <w:sz w:val="28"/>
          <w:szCs w:val="28"/>
        </w:rPr>
        <w:t xml:space="preserve"> 2025</w:t>
      </w:r>
      <w:r w:rsidR="00961FCB" w:rsidRPr="00F105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B" w:rsidRPr="00F105AB" w:rsidRDefault="00961FCB" w:rsidP="00961FC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:rsidR="00C71126" w:rsidRPr="00F105AB" w:rsidRDefault="00C71126" w:rsidP="00961FC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:rsidR="00420AF9" w:rsidRPr="00F105AB" w:rsidRDefault="00420AF9" w:rsidP="00420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ПРОМЕЖУТОЧНЫЙ ОТЧЕТ </w:t>
      </w:r>
    </w:p>
    <w:p w:rsidR="00420AF9" w:rsidRPr="00F105AB" w:rsidRDefault="00F105AB" w:rsidP="00420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исполнения Плана</w:t>
      </w:r>
      <w:r w:rsidR="00420AF9" w:rsidRPr="00F1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противодействия коррупции</w:t>
      </w:r>
    </w:p>
    <w:p w:rsidR="00420AF9" w:rsidRPr="00F105AB" w:rsidRDefault="00420AF9" w:rsidP="00420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Гусь-Хрустальном городском суде Владимирской области за 2025 год</w:t>
      </w:r>
    </w:p>
    <w:p w:rsidR="00420AF9" w:rsidRPr="00F105AB" w:rsidRDefault="00420AF9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AF9" w:rsidRPr="00F105AB" w:rsidRDefault="00420AF9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6580"/>
        <w:gridCol w:w="2225"/>
        <w:gridCol w:w="2273"/>
        <w:gridCol w:w="3087"/>
      </w:tblGrid>
      <w:tr w:rsidR="00F105AB" w:rsidRPr="00F105AB" w:rsidTr="00D0177C">
        <w:tc>
          <w:tcPr>
            <w:tcW w:w="935" w:type="dxa"/>
          </w:tcPr>
          <w:p w:rsidR="00420AF9" w:rsidRPr="00F105AB" w:rsidRDefault="00420AF9" w:rsidP="00420AF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420AF9" w:rsidRPr="00F105AB" w:rsidRDefault="00420AF9" w:rsidP="0042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0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F10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80" w:type="dxa"/>
          </w:tcPr>
          <w:p w:rsidR="00420AF9" w:rsidRPr="00F105AB" w:rsidRDefault="00420AF9" w:rsidP="0042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25" w:type="dxa"/>
          </w:tcPr>
          <w:p w:rsidR="00420AF9" w:rsidRPr="00F105AB" w:rsidRDefault="00420AF9" w:rsidP="0042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73" w:type="dxa"/>
          </w:tcPr>
          <w:p w:rsidR="00420AF9" w:rsidRPr="00F105AB" w:rsidRDefault="00420AF9" w:rsidP="0042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 мероприятия</w:t>
            </w:r>
          </w:p>
        </w:tc>
        <w:tc>
          <w:tcPr>
            <w:tcW w:w="3087" w:type="dxa"/>
          </w:tcPr>
          <w:p w:rsidR="00420AF9" w:rsidRPr="00F105AB" w:rsidRDefault="00420AF9" w:rsidP="0042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Промежуточный  результат</w:t>
            </w:r>
          </w:p>
        </w:tc>
      </w:tr>
      <w:tr w:rsidR="00F105AB" w:rsidRPr="00F105AB" w:rsidTr="00D0177C">
        <w:tc>
          <w:tcPr>
            <w:tcW w:w="15100" w:type="dxa"/>
            <w:gridSpan w:val="5"/>
          </w:tcPr>
          <w:p w:rsidR="00912809" w:rsidRPr="00F105AB" w:rsidRDefault="00912809" w:rsidP="00396849">
            <w:pPr>
              <w:numPr>
                <w:ilvl w:val="0"/>
                <w:numId w:val="3"/>
              </w:num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Меры по совершенствованию локальных нормативных актов в сфере противодействия коррупции в Суде</w:t>
            </w:r>
          </w:p>
          <w:p w:rsidR="00912809" w:rsidRPr="00F105AB" w:rsidRDefault="00912809" w:rsidP="00752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AB" w:rsidRPr="00F105AB" w:rsidTr="00D0177C">
        <w:tc>
          <w:tcPr>
            <w:tcW w:w="935" w:type="dxa"/>
          </w:tcPr>
          <w:p w:rsidR="00396849" w:rsidRPr="00F105AB" w:rsidRDefault="00396849" w:rsidP="00752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580" w:type="dxa"/>
          </w:tcPr>
          <w:p w:rsidR="00396849" w:rsidRPr="00F105AB" w:rsidRDefault="00396849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нормативных правовых актов Гусь-Хрустального городского суда Владимирской области (далее - Суд) для проведения нормативной 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25" w:type="dxa"/>
          </w:tcPr>
          <w:p w:rsidR="00396849" w:rsidRPr="00F105AB" w:rsidRDefault="00396849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396849" w:rsidRPr="00F105AB" w:rsidRDefault="00396849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постоянно,              в течение отчетного периода</w:t>
            </w:r>
          </w:p>
        </w:tc>
        <w:tc>
          <w:tcPr>
            <w:tcW w:w="3087" w:type="dxa"/>
          </w:tcPr>
          <w:p w:rsidR="00396849" w:rsidRPr="00F105AB" w:rsidRDefault="00396849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2025 года начальником отдела </w:t>
            </w: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ГСКиД</w:t>
            </w:r>
            <w:proofErr w:type="spell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Килиной</w:t>
            </w:r>
            <w:proofErr w:type="spell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  <w:r w:rsidR="00C63C82" w:rsidRPr="00F105AB">
              <w:rPr>
                <w:rFonts w:ascii="Times New Roman" w:hAnsi="Times New Roman" w:cs="Times New Roman"/>
                <w:sz w:val="28"/>
                <w:szCs w:val="28"/>
              </w:rPr>
              <w:t>проводилась работа по отслеживанию изменений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 антикоррупционном законод</w:t>
            </w:r>
            <w:r w:rsidR="00C63C82" w:rsidRPr="00F105AB">
              <w:rPr>
                <w:rFonts w:ascii="Times New Roman" w:hAnsi="Times New Roman" w:cs="Times New Roman"/>
                <w:sz w:val="28"/>
                <w:szCs w:val="28"/>
              </w:rPr>
              <w:t>ательстве Российской Федерации с последующей актуализацией</w:t>
            </w:r>
          </w:p>
          <w:p w:rsidR="00396849" w:rsidRPr="00F105AB" w:rsidRDefault="00396849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C82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базы Суда в связи  с указанными 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изменениями</w:t>
            </w:r>
            <w:r w:rsidR="00C1365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результатов оценки коррупционных рисков.</w:t>
            </w:r>
          </w:p>
          <w:p w:rsidR="00396849" w:rsidRPr="00F105AB" w:rsidRDefault="00396849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AB" w:rsidRPr="00F105AB" w:rsidTr="00D0177C">
        <w:tc>
          <w:tcPr>
            <w:tcW w:w="935" w:type="dxa"/>
          </w:tcPr>
          <w:p w:rsidR="00396849" w:rsidRPr="00F105AB" w:rsidRDefault="00396849" w:rsidP="00752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6580" w:type="dxa"/>
          </w:tcPr>
          <w:p w:rsidR="00396849" w:rsidRPr="00F105AB" w:rsidRDefault="00396849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Проведение независимой антикоррупционной экспертизы нормативных  правовых актов и проектов нормативных правовых актов Суда</w:t>
            </w:r>
          </w:p>
        </w:tc>
        <w:tc>
          <w:tcPr>
            <w:tcW w:w="2225" w:type="dxa"/>
          </w:tcPr>
          <w:p w:rsidR="00396849" w:rsidRPr="00F105AB" w:rsidRDefault="00396849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  <w:bookmarkStart w:id="0" w:name="_GoBack"/>
            <w:bookmarkEnd w:id="0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СКиД</w:t>
            </w:r>
            <w:proofErr w:type="spellEnd"/>
          </w:p>
        </w:tc>
        <w:tc>
          <w:tcPr>
            <w:tcW w:w="2273" w:type="dxa"/>
          </w:tcPr>
          <w:p w:rsidR="00396849" w:rsidRPr="00F105AB" w:rsidRDefault="00396849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постоянно,              в течение отчетного периода</w:t>
            </w:r>
          </w:p>
        </w:tc>
        <w:tc>
          <w:tcPr>
            <w:tcW w:w="3087" w:type="dxa"/>
          </w:tcPr>
          <w:p w:rsidR="00396849" w:rsidRPr="00F105AB" w:rsidRDefault="00396849" w:rsidP="00652BD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2025 года начальником отдела </w:t>
            </w: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ГСКиД</w:t>
            </w:r>
            <w:proofErr w:type="spell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Килиной</w:t>
            </w:r>
            <w:proofErr w:type="spell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  <w:r w:rsidR="00C1365B" w:rsidRPr="00F105AB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велась работа по выявлению возможных </w:t>
            </w: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в </w:t>
            </w:r>
            <w:r w:rsidR="00C1365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правовых актах Суда. </w:t>
            </w:r>
            <w:proofErr w:type="gramStart"/>
            <w:r w:rsidR="00C1365B" w:rsidRPr="00F105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 результатом проведенной работы нарушений не выявлено.</w:t>
            </w:r>
            <w:proofErr w:type="gram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A5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EDF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C11A56" w:rsidRPr="00F105AB">
              <w:rPr>
                <w:rFonts w:ascii="Times New Roman" w:hAnsi="Times New Roman" w:cs="Times New Roman"/>
                <w:sz w:val="28"/>
                <w:szCs w:val="28"/>
              </w:rPr>
              <w:t>о возможности проведения независимой антикоррупционной экспертизы проектов нормативно-правовых актов суда в случае такой необходимости</w:t>
            </w:r>
            <w:r w:rsidR="00352EDF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доведена до всех ответственных лиц</w:t>
            </w:r>
            <w:r w:rsidR="00C11A56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6365" w:rsidRPr="00F105AB" w:rsidRDefault="00546365" w:rsidP="00652BD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65" w:rsidRPr="00F105AB" w:rsidRDefault="00546365" w:rsidP="00652BD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AB" w:rsidRPr="00F105AB" w:rsidTr="00D0177C">
        <w:tc>
          <w:tcPr>
            <w:tcW w:w="15100" w:type="dxa"/>
            <w:gridSpan w:val="5"/>
          </w:tcPr>
          <w:p w:rsidR="00546365" w:rsidRPr="00F105AB" w:rsidRDefault="00546365" w:rsidP="005463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2.Обеспечение соблюдения  федеральными государственными гражданскими служащими Суда</w:t>
            </w:r>
          </w:p>
          <w:p w:rsidR="00546365" w:rsidRPr="00F105AB" w:rsidRDefault="00546365" w:rsidP="005463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b/>
                <w:sz w:val="28"/>
                <w:szCs w:val="28"/>
              </w:rPr>
              <w:t>ограничений, запретов и требований к служебному поведению</w:t>
            </w:r>
          </w:p>
          <w:p w:rsidR="00546365" w:rsidRPr="00F105AB" w:rsidRDefault="00546365" w:rsidP="00546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b/>
                <w:sz w:val="28"/>
                <w:szCs w:val="28"/>
              </w:rPr>
              <w:t>в связи с исполнением ими должностных обязанностей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752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конкурсной комиссии  для проведения конкурса  на замещение вакантной должности государственной  гражданской службы в Суде, комиссии по проведению служебных проверок (создаваемой в суде по необходимости в каждом конкретном случае).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 отчетного периода</w:t>
            </w:r>
          </w:p>
        </w:tc>
        <w:tc>
          <w:tcPr>
            <w:tcW w:w="3087" w:type="dxa"/>
          </w:tcPr>
          <w:p w:rsidR="00652BD4" w:rsidRPr="00F105AB" w:rsidRDefault="00135ACE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 2025 году о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>беспечено функционирование конкурсной комиссии суда для проведения конкурса на замещение вакантных должностей государственной гражданской службы  в Суде.</w:t>
            </w:r>
          </w:p>
          <w:p w:rsidR="00652BD4" w:rsidRPr="00F105AB" w:rsidRDefault="00C335D5" w:rsidP="00442B1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2B16" w:rsidRPr="00F105AB">
              <w:rPr>
                <w:rFonts w:ascii="Times New Roman" w:hAnsi="Times New Roman" w:cs="Times New Roman"/>
                <w:sz w:val="28"/>
                <w:szCs w:val="28"/>
              </w:rPr>
              <w:t>течение 2025 года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проблемные вопрос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 профессиональной  деятельности</w:t>
            </w:r>
            <w:r w:rsidR="001260E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служащих Суда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не возникали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>, фактов неисполнения или  ненадлежащего исполнения возложенных  на служащих Суда служебных  обязанностей не выявлено,</w:t>
            </w:r>
            <w:r w:rsidR="007A5B9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442B1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A5B9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60ED" w:rsidRPr="00F105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связи с чем</w:t>
            </w:r>
            <w:r w:rsidR="00442B16" w:rsidRPr="00F10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по  проведению   служебных проверок </w:t>
            </w:r>
            <w:r w:rsidR="00442B1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2B16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2025 году 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>не создавалась</w:t>
            </w:r>
            <w:r w:rsidR="00442B16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Обеспечение  представления сведений на государственных гражданских служащих суда в аттестационную комиссию Управления Судебного департамента во Владимирской области.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3087" w:type="dxa"/>
          </w:tcPr>
          <w:p w:rsidR="00652BD4" w:rsidRPr="00F105AB" w:rsidRDefault="00652BD4" w:rsidP="00DE3539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34E9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</w:t>
            </w:r>
            <w:r w:rsidR="00DE3539" w:rsidRPr="00F105AB">
              <w:rPr>
                <w:rFonts w:ascii="Times New Roman" w:hAnsi="Times New Roman" w:cs="Times New Roman"/>
                <w:sz w:val="28"/>
                <w:szCs w:val="28"/>
              </w:rPr>
              <w:t>сроки в аттестационную</w:t>
            </w:r>
            <w:r w:rsidR="00490B23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комиссию Управления Судебного д</w:t>
            </w:r>
            <w:r w:rsidR="00DE3539" w:rsidRPr="00F105AB">
              <w:rPr>
                <w:rFonts w:ascii="Times New Roman" w:hAnsi="Times New Roman" w:cs="Times New Roman"/>
                <w:sz w:val="28"/>
                <w:szCs w:val="28"/>
              </w:rPr>
              <w:t>епартамента во Владимирской области были представлены сведения на государственных гражданских служащих суда</w:t>
            </w:r>
            <w:r w:rsidR="00490B23" w:rsidRPr="00F105AB">
              <w:rPr>
                <w:rFonts w:ascii="Times New Roman" w:hAnsi="Times New Roman" w:cs="Times New Roman"/>
                <w:sz w:val="28"/>
                <w:szCs w:val="28"/>
              </w:rPr>
              <w:t>, подлежащих аттестации в 2025 году.</w:t>
            </w:r>
            <w:r w:rsidR="00DE3539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E9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федеральными государственными гражданскими служащими Суда  обязанности по уведомлению представителя нанимателя, органов прокуратуры Российской Федерации и иных  федеральных  государственных органов обо всех случаях обращения  к ним каких-либо лиц в целях склонения их  к совершению коррупционных правонарушений 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3087" w:type="dxa"/>
          </w:tcPr>
          <w:p w:rsidR="00652BD4" w:rsidRPr="00F105AB" w:rsidRDefault="00D70B8F" w:rsidP="002002B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C74D2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B23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2025 года </w:t>
            </w:r>
            <w:r w:rsidR="004268C2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осуществлялся контроль </w:t>
            </w:r>
            <w:proofErr w:type="gramStart"/>
            <w:r w:rsidR="004268C2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105AB">
              <w:rPr>
                <w:sz w:val="28"/>
                <w:szCs w:val="28"/>
              </w:rPr>
              <w:t>и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>сполнение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федеральными государственными граждански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ми служащими Суда обязанности по уведомлению </w:t>
            </w:r>
            <w:r w:rsidR="002002BA" w:rsidRPr="00F105AB">
              <w:rPr>
                <w:rFonts w:ascii="Times New Roman" w:hAnsi="Times New Roman" w:cs="Times New Roman"/>
                <w:sz w:val="28"/>
                <w:szCs w:val="28"/>
              </w:rPr>
              <w:t>уполномоченных лиц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обо всех случаях обращения  к ним каких-либо лиц в целях</w:t>
            </w:r>
            <w:proofErr w:type="gram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склонения их  к совершению коррупционных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</w:t>
            </w:r>
            <w:r w:rsidR="002002BA" w:rsidRPr="00F105AB">
              <w:rPr>
                <w:rFonts w:ascii="Times New Roman" w:hAnsi="Times New Roman" w:cs="Times New Roman"/>
                <w:sz w:val="28"/>
                <w:szCs w:val="28"/>
              </w:rPr>
              <w:t>. Подобных случаев не выявлено.</w:t>
            </w:r>
          </w:p>
          <w:p w:rsidR="002002BA" w:rsidRPr="00F105AB" w:rsidRDefault="002002BA" w:rsidP="002002B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контроля  за</w:t>
            </w:r>
            <w:proofErr w:type="gram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федеральными государственными гражданскими служащими Суда обязанности по уведомлению  представителя нанимателя о намерении выполнять иную оплачиваемую работу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              в течение отчетного периода</w:t>
            </w:r>
          </w:p>
        </w:tc>
        <w:tc>
          <w:tcPr>
            <w:tcW w:w="3087" w:type="dxa"/>
          </w:tcPr>
          <w:p w:rsidR="00652BD4" w:rsidRPr="00F105AB" w:rsidRDefault="00881E48" w:rsidP="002C5F80">
            <w:pPr>
              <w:suppressAutoHyphens/>
              <w:jc w:val="both"/>
              <w:rPr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Государственным гражданским</w:t>
            </w:r>
            <w:r w:rsidR="004E1DAF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 С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уда </w:t>
            </w:r>
            <w:r w:rsidR="009B65F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разъ</w:t>
            </w:r>
            <w:r w:rsidR="008932B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яснена  их обязанность </w:t>
            </w:r>
            <w:proofErr w:type="gramStart"/>
            <w:r w:rsidR="008932B7" w:rsidRPr="00F105AB">
              <w:rPr>
                <w:rFonts w:ascii="Times New Roman" w:hAnsi="Times New Roman" w:cs="Times New Roman"/>
                <w:sz w:val="28"/>
                <w:szCs w:val="28"/>
              </w:rPr>
              <w:t>уведомлять</w:t>
            </w:r>
            <w:proofErr w:type="gramEnd"/>
            <w:r w:rsidR="008932B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суда </w:t>
            </w:r>
            <w:r w:rsidR="00EF1DDD" w:rsidRPr="00F105AB">
              <w:rPr>
                <w:rFonts w:ascii="Times New Roman" w:hAnsi="Times New Roman" w:cs="Times New Roman"/>
                <w:sz w:val="28"/>
                <w:szCs w:val="28"/>
              </w:rPr>
              <w:t>о выполнении иной оплачиваемой работы</w:t>
            </w:r>
            <w:r w:rsidR="008932B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. На постоянной основе осуществляется </w:t>
            </w:r>
            <w:proofErr w:type="gramStart"/>
            <w:r w:rsidR="008932B7" w:rsidRPr="00F105A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8932B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применением</w:t>
            </w:r>
            <w:r w:rsidR="00BD0240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предусмотренных </w:t>
            </w:r>
            <w:r w:rsidR="008932B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0240" w:rsidRPr="00F105AB">
              <w:rPr>
                <w:rFonts w:ascii="Times New Roman" w:hAnsi="Times New Roman" w:cs="Times New Roman"/>
                <w:sz w:val="28"/>
                <w:szCs w:val="28"/>
              </w:rPr>
              <w:t>действующим законодательством мер юридической ответственности в случае несоблюдения запретов, ограничений и требований, установленных  в целях противодействия коррупции, в то</w:t>
            </w:r>
            <w:r w:rsidR="00D20BD5" w:rsidRPr="00F105AB">
              <w:rPr>
                <w:rFonts w:ascii="Times New Roman" w:hAnsi="Times New Roman" w:cs="Times New Roman"/>
                <w:sz w:val="28"/>
                <w:szCs w:val="28"/>
              </w:rPr>
              <w:t>м числе мер по предотвращению  и (или) урегулированию конфликта интересов.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федеральными  государственными гражданскими служащими Суда обязанности по уведомлению 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            в течение отчетного периода</w:t>
            </w:r>
          </w:p>
        </w:tc>
        <w:tc>
          <w:tcPr>
            <w:tcW w:w="3087" w:type="dxa"/>
          </w:tcPr>
          <w:p w:rsidR="00270C0D" w:rsidRPr="00F105AB" w:rsidRDefault="004E1DAF" w:rsidP="00270C0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 течение 2025 года г</w:t>
            </w:r>
            <w:r w:rsidR="001C63B8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осударственным гражданским служащим  суда регулярно в ходе личной беседы при приеме на государственную службу, а также </w:t>
            </w:r>
            <w:r w:rsidR="00CA70D7" w:rsidRPr="00F105AB">
              <w:rPr>
                <w:rFonts w:ascii="Times New Roman" w:hAnsi="Times New Roman" w:cs="Times New Roman"/>
                <w:sz w:val="28"/>
                <w:szCs w:val="28"/>
              </w:rPr>
              <w:t>на общих собраниях  разъяснялась</w:t>
            </w:r>
            <w:r w:rsidR="001C63B8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обязанность по уведомлению  представителя нанимателя </w:t>
            </w:r>
            <w:r w:rsidR="00BC1AEA" w:rsidRPr="00F105AB">
              <w:rPr>
                <w:rFonts w:ascii="Times New Roman" w:hAnsi="Times New Roman" w:cs="Times New Roman"/>
                <w:sz w:val="28"/>
                <w:szCs w:val="28"/>
              </w:rPr>
              <w:t>о возникновении конфликта интересов или о возможности его возникновения</w:t>
            </w:r>
            <w:r w:rsidR="00323B5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A70D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323B54" w:rsidRPr="00F105AB">
              <w:rPr>
                <w:rFonts w:ascii="Times New Roman" w:hAnsi="Times New Roman" w:cs="Times New Roman"/>
                <w:sz w:val="28"/>
                <w:szCs w:val="28"/>
              </w:rPr>
              <w:t>В любое время у служащих</w:t>
            </w:r>
            <w:r w:rsidR="00CA70D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Суда</w:t>
            </w:r>
            <w:r w:rsidR="00323B5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есть возможность сообщить о фактах возникновения конфликта интересов ответственным лицам. В 2025 году в отдел государственной службы, кадров и делопроизводства поступило 4 уведомления от </w:t>
            </w:r>
            <w:r w:rsidR="00323B54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сотрудников суда о </w:t>
            </w:r>
            <w:r w:rsidR="00270C0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084ABE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</w:t>
            </w: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за исполнением федеральными  государственными гражданскими служащими  Суда обязанности по получению разрешения представителя  нанимателя на участие на безвозмездной основе  в управлении</w:t>
            </w:r>
            <w:proofErr w:type="gram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некоммерческими организациями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            в течение отчетного периода</w:t>
            </w:r>
          </w:p>
        </w:tc>
        <w:tc>
          <w:tcPr>
            <w:tcW w:w="3087" w:type="dxa"/>
          </w:tcPr>
          <w:p w:rsidR="00084ABE" w:rsidRPr="00F105AB" w:rsidRDefault="00002344" w:rsidP="002C5F80">
            <w:pPr>
              <w:suppressAutoHyphen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 2025 году в</w:t>
            </w:r>
            <w:r w:rsidR="00084ABE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се гражданские служащие суда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имели</w:t>
            </w:r>
            <w:r w:rsidR="00180F4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сообщить председателю суда, а также начальнику отдела </w:t>
            </w:r>
            <w:proofErr w:type="spellStart"/>
            <w:r w:rsidR="00180F46" w:rsidRPr="00F105AB">
              <w:rPr>
                <w:rFonts w:ascii="Times New Roman" w:hAnsi="Times New Roman" w:cs="Times New Roman"/>
                <w:sz w:val="28"/>
                <w:szCs w:val="28"/>
              </w:rPr>
              <w:t>ГСКиД</w:t>
            </w:r>
            <w:proofErr w:type="spellEnd"/>
            <w:r w:rsidR="00180F4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 желании участвовать на безвозмездной основе </w:t>
            </w:r>
            <w:r w:rsidR="00BC7423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 управлении некоммер</w:t>
            </w:r>
            <w:r w:rsidR="002C5D1A" w:rsidRPr="00F105AB">
              <w:rPr>
                <w:rFonts w:ascii="Times New Roman" w:hAnsi="Times New Roman" w:cs="Times New Roman"/>
                <w:sz w:val="28"/>
                <w:szCs w:val="28"/>
              </w:rPr>
              <w:t>ческими организациями.                      В течение</w:t>
            </w:r>
            <w:r w:rsidR="00BC7423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2025 года осуществлялся контроль  </w:t>
            </w:r>
            <w:proofErr w:type="gramStart"/>
            <w:r w:rsidR="00BC7423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за исполнением государственными гражданскими служащими  Суда обязанности по получению разрешения представителя  </w:t>
            </w:r>
            <w:r w:rsidR="00BC7423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нанимателя на участие на безвозмездной основе  в управлении</w:t>
            </w:r>
            <w:proofErr w:type="gramEnd"/>
            <w:r w:rsidR="00BC7423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некоммерческими организациями. Нарушений не выявлено.</w:t>
            </w:r>
          </w:p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исполнением  постановления Правительства Российской Федерации от 5 октября 2020 г. № 1602 «Положение о порядке участия федерального  государственного гражданского служащего  на безвозмездной основе в управлении коммерческой  организацией, являющейся  организацией государственной 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 органа управления</w:t>
            </w:r>
            <w:proofErr w:type="gram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этой организации»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            в течение отчетного периода</w:t>
            </w:r>
          </w:p>
        </w:tc>
        <w:tc>
          <w:tcPr>
            <w:tcW w:w="3087" w:type="dxa"/>
          </w:tcPr>
          <w:p w:rsidR="00BC7423" w:rsidRPr="00F105AB" w:rsidRDefault="002C5D1A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 2025 году н</w:t>
            </w:r>
            <w:r w:rsidR="001A00CB" w:rsidRPr="00F105AB">
              <w:rPr>
                <w:rFonts w:ascii="Times New Roman" w:hAnsi="Times New Roman" w:cs="Times New Roman"/>
                <w:sz w:val="28"/>
                <w:szCs w:val="28"/>
              </w:rPr>
              <w:t>ачальником</w:t>
            </w:r>
            <w:r w:rsidR="00A5491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proofErr w:type="spellStart"/>
            <w:r w:rsidR="00A5491C" w:rsidRPr="00F105AB">
              <w:rPr>
                <w:rFonts w:ascii="Times New Roman" w:hAnsi="Times New Roman" w:cs="Times New Roman"/>
                <w:sz w:val="28"/>
                <w:szCs w:val="28"/>
              </w:rPr>
              <w:t>ГСКиД</w:t>
            </w:r>
            <w:proofErr w:type="spellEnd"/>
            <w:r w:rsidR="00A5491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на постоянной основе велась разъяснительная работа по профилактике коррупционных и иных правонарушений, предотвращению  конфликта интересов, при которых личная заинтересованность государственного  служащего влияет или может повлиять </w:t>
            </w:r>
            <w:r w:rsidR="00587EBC" w:rsidRPr="00F105AB">
              <w:rPr>
                <w:rFonts w:ascii="Times New Roman" w:hAnsi="Times New Roman" w:cs="Times New Roman"/>
                <w:sz w:val="28"/>
                <w:szCs w:val="28"/>
              </w:rPr>
              <w:t>на надлежащее исполнение  им  должностных  обязанностей</w:t>
            </w:r>
            <w:r w:rsidR="005216FA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="0049142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осуществлялся контроль за исполнением  постановления Правительства </w:t>
            </w:r>
            <w:r w:rsidR="00491424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Российской Федерации от 5 октября 2020 г.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49142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№ 1602 «Положение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491424" w:rsidRPr="00F105AB">
              <w:rPr>
                <w:rFonts w:ascii="Times New Roman" w:hAnsi="Times New Roman" w:cs="Times New Roman"/>
                <w:sz w:val="28"/>
                <w:szCs w:val="28"/>
              </w:rPr>
              <w:t>о порядке участия федерального  государственного</w:t>
            </w:r>
            <w:proofErr w:type="gramEnd"/>
            <w:r w:rsidR="0049142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9142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гражданского служащего  на безвозмездной основе в управлении коммерческой  организацией, являющейся  организацией государственной 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 органа управления этой </w:t>
            </w:r>
            <w:r w:rsidR="00491424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организации»</w:t>
            </w:r>
            <w:r w:rsidR="00FE38CC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52BD4" w:rsidRPr="00F105AB" w:rsidRDefault="00FE38CC" w:rsidP="001C284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лучаев  несоблюдения государственными гражданскими служащими Суда 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указанного П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орядка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не выявлено.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постановления Правительства Российской Федерации от 5 мата 2018 г. №228 </w:t>
            </w:r>
            <w:r w:rsidR="00DC7AE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«О реестре лиц,  уволенных в связи с утратой доверия»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            в течение отчетного периода</w:t>
            </w:r>
          </w:p>
        </w:tc>
        <w:tc>
          <w:tcPr>
            <w:tcW w:w="3087" w:type="dxa"/>
          </w:tcPr>
          <w:p w:rsidR="00652BD4" w:rsidRPr="00F105AB" w:rsidRDefault="00035804" w:rsidP="00DC7AE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51F3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2025 году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2E3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случаев увольнения </w:t>
            </w:r>
            <w:r w:rsidR="00DC7AEC" w:rsidRPr="00F105AB">
              <w:rPr>
                <w:rFonts w:ascii="Times New Roman" w:hAnsi="Times New Roman" w:cs="Times New Roman"/>
                <w:sz w:val="28"/>
                <w:szCs w:val="28"/>
              </w:rPr>
              <w:t>государственных служащих С</w:t>
            </w:r>
            <w:r w:rsidR="00A51F34" w:rsidRPr="00F105AB">
              <w:rPr>
                <w:rFonts w:ascii="Times New Roman" w:hAnsi="Times New Roman" w:cs="Times New Roman"/>
                <w:sz w:val="28"/>
                <w:szCs w:val="28"/>
              </w:rPr>
              <w:t>уда  по п</w:t>
            </w:r>
            <w:r w:rsidR="009F5950" w:rsidRPr="00F105AB">
              <w:rPr>
                <w:rFonts w:ascii="Times New Roman" w:hAnsi="Times New Roman" w:cs="Times New Roman"/>
                <w:sz w:val="28"/>
                <w:szCs w:val="28"/>
              </w:rPr>
              <w:t>ричине утраты доверия не было. Вместе с тем</w:t>
            </w:r>
            <w:r w:rsidR="00DC7AEC" w:rsidRPr="00F10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F5950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2EDE" w:rsidRPr="00F105AB">
              <w:rPr>
                <w:rFonts w:ascii="Times New Roman" w:hAnsi="Times New Roman" w:cs="Times New Roman"/>
                <w:sz w:val="28"/>
                <w:szCs w:val="28"/>
              </w:rPr>
              <w:t>в суде имеется приказ о порядке информирования УСД во Владимирской области о случаях применения взыскания в виде увольнения (освобождения от  занимаемой должности)</w:t>
            </w:r>
            <w:r w:rsidR="001E005E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утратой доверия за совершение коррупционного правонарушения</w:t>
            </w:r>
            <w:r w:rsidR="006F5F83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Сбор сведений об адресах сайтов  и (или) страниц сайтов  в информационно-телекоммуникационной сети  «Интернет», на которых гражданам, претендующим  на замещение должностей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федеральной государственной гражданской службы в Суде, и федеральными государственными гражданскими служащими, замещающими должности  федеральной государственной  гражданской службы в Суде, размещались общедоступная информация, а также данные, позволяющее  их идентифицировать  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граждан, претендующих на замещение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должностей  - по мере  необходимости;             в отношении государственных служащих – ежегодно до                   1 апреля</w:t>
            </w:r>
          </w:p>
        </w:tc>
        <w:tc>
          <w:tcPr>
            <w:tcW w:w="3087" w:type="dxa"/>
          </w:tcPr>
          <w:p w:rsidR="006F5F83" w:rsidRPr="00F105AB" w:rsidRDefault="006F5F83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 апреля 2025 года</w:t>
            </w:r>
            <w:r w:rsidR="00EE47F3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 сбор </w:t>
            </w:r>
            <w:r w:rsidR="00FA785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об адресах сайтов  и (или) страниц </w:t>
            </w:r>
            <w:r w:rsidR="00FA7856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сайтов  в информационно-телекоммуникационной сети  «Интернет», на которых гражданам, претендующим 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 федеральной государственной  гражданской службы в Суде, размещались общедоступная информация, а также данные, позволяющее  их идентифицировать</w:t>
            </w:r>
            <w:r w:rsidR="002F77A3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785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  <w:p w:rsidR="00652BD4" w:rsidRPr="00F105AB" w:rsidRDefault="002F77A3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>лучаев несоблюдения требований законодательства  о государственной гражданской службе  Российской Федерации в части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касающейся непредставления  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сведений в срок, установленный законодательством Российской Федерации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, не имеется.</w:t>
            </w:r>
          </w:p>
          <w:p w:rsidR="00DD6BED" w:rsidRPr="00F105AB" w:rsidRDefault="00DD6BED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Сбор сведений о доходах, расходах, об имуществе и обязательствах имущественного характера судей, мировых судей</w:t>
            </w:r>
            <w:r w:rsidR="00CB587D" w:rsidRPr="00F10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государственных гражданских служащих  Суда, а также их супруг (супругов) и несовершеннолетних детей за отчетные периоды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ежегодно до                30 апреля включительно</w:t>
            </w:r>
          </w:p>
        </w:tc>
        <w:tc>
          <w:tcPr>
            <w:tcW w:w="3087" w:type="dxa"/>
          </w:tcPr>
          <w:p w:rsidR="00DD6BED" w:rsidRPr="00F105AB" w:rsidRDefault="00DD6BED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30 апреля 2025 года осуществлен сбор сведений о доходах, расходах, об имуществе и  обязательствах имущественного характера </w:t>
            </w:r>
            <w:r w:rsidR="005714DD" w:rsidRPr="00F105AB">
              <w:rPr>
                <w:rFonts w:ascii="Times New Roman" w:hAnsi="Times New Roman" w:cs="Times New Roman"/>
                <w:sz w:val="28"/>
                <w:szCs w:val="28"/>
              </w:rPr>
              <w:t>судей</w:t>
            </w:r>
            <w:r w:rsidR="00CB587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14D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мировых судей,</w:t>
            </w:r>
            <w:r w:rsidR="00CB587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 государственных гражданских служащих Суда,</w:t>
            </w:r>
            <w:r w:rsidR="005714D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а также их су</w:t>
            </w:r>
            <w:r w:rsidR="00E90160" w:rsidRPr="00F105AB">
              <w:rPr>
                <w:rFonts w:ascii="Times New Roman" w:hAnsi="Times New Roman" w:cs="Times New Roman"/>
                <w:sz w:val="28"/>
                <w:szCs w:val="28"/>
              </w:rPr>
              <w:t>пруг</w:t>
            </w:r>
            <w:r w:rsidR="005714D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90160" w:rsidRPr="00F105AB">
              <w:rPr>
                <w:rFonts w:ascii="Times New Roman" w:hAnsi="Times New Roman" w:cs="Times New Roman"/>
                <w:sz w:val="28"/>
                <w:szCs w:val="28"/>
              </w:rPr>
              <w:t>супругов</w:t>
            </w:r>
            <w:r w:rsidR="005714DD" w:rsidRPr="00F105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0160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и несовершеннолетних детей за 2024 год</w:t>
            </w:r>
            <w:r w:rsidR="00CB587D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0160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BD4" w:rsidRPr="00F105AB" w:rsidRDefault="00D84B6D" w:rsidP="00D84B6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>ризнаков нарушения норм законодательства  Российской Федерации о противодействии  коррупции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а также случаев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сведений 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>с нарушением  срока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, не выявлено.</w:t>
            </w:r>
          </w:p>
          <w:p w:rsidR="00CB587D" w:rsidRPr="00F105AB" w:rsidRDefault="00CB587D" w:rsidP="00D84B6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о доходах,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расходах, об имуществе и  обязательствах имущественного характера судей</w:t>
            </w:r>
            <w:r w:rsidR="00A81D85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мировых судей, а также их супруг (супругов) и несовершеннолетних детей за 2024 год.</w:t>
            </w:r>
          </w:p>
          <w:p w:rsidR="00CB587D" w:rsidRPr="00F105AB" w:rsidRDefault="00A81D85" w:rsidP="00D84B6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B587D" w:rsidRPr="00F105AB">
              <w:rPr>
                <w:rFonts w:ascii="Times New Roman" w:hAnsi="Times New Roman" w:cs="Times New Roman"/>
                <w:sz w:val="28"/>
                <w:szCs w:val="28"/>
              </w:rPr>
              <w:t>ереданы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заместителю начальника УСД во Владимирской области – начальнику отдела ГСК</w:t>
            </w:r>
            <w:r w:rsidR="006F71F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F71F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CB587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по акту приема-передачи от </w:t>
            </w:r>
            <w:r w:rsidR="006F71F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CB587D" w:rsidRPr="00F105AB">
              <w:rPr>
                <w:rFonts w:ascii="Times New Roman" w:hAnsi="Times New Roman" w:cs="Times New Roman"/>
                <w:sz w:val="28"/>
                <w:szCs w:val="28"/>
              </w:rPr>
              <w:t>29 августа 2025 г. №1.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в соответствии с требованиями указа Президента  Российской Федерации от 8 июля 2013 г. №613 «Вопросы противодействия коррупции» на официальном сайте Суда  сведений о доходах, расходах, об имуществе и обязательствах имущественного характера федеральных государственных гражданских служащих Суда, а также  их супруг (супругов) и несовершеннолетних детей за отчетные периоды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срок, не превышающий </w:t>
            </w:r>
          </w:p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14 рабочих  дней со дня истечения срока, установленного для их подачи</w:t>
            </w:r>
          </w:p>
        </w:tc>
        <w:tc>
          <w:tcPr>
            <w:tcW w:w="3087" w:type="dxa"/>
          </w:tcPr>
          <w:p w:rsidR="00652BD4" w:rsidRPr="00F105AB" w:rsidRDefault="000D5CAA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="00423201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с Указом президента Российской Федерации </w:t>
            </w:r>
            <w:r w:rsidR="00423201" w:rsidRPr="00F105AB">
              <w:rPr>
                <w:rFonts w:ascii="Times New Roman" w:hAnsi="Times New Roman" w:cs="Times New Roman"/>
                <w:sz w:val="28"/>
                <w:szCs w:val="28"/>
              </w:rPr>
              <w:t>от 29 декабря 2022 года</w:t>
            </w:r>
            <w:r w:rsidR="00B247E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№968 </w:t>
            </w:r>
            <w:r w:rsidR="00423201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B247E7" w:rsidRPr="00F105AB">
              <w:rPr>
                <w:rFonts w:ascii="Times New Roman" w:hAnsi="Times New Roman" w:cs="Times New Roman"/>
                <w:sz w:val="28"/>
                <w:szCs w:val="28"/>
              </w:rPr>
              <w:t>«Об особенностях исполнения обязанностей</w:t>
            </w:r>
            <w:r w:rsidR="000173CE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, соблюдения ограничений и запретов в области противодействия коррупции некоторыми категориями граждан в период проведения специальной военной </w:t>
            </w:r>
            <w:r w:rsidR="000173CE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операции</w:t>
            </w:r>
            <w:r w:rsidR="00B247E7" w:rsidRPr="00F105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D6016" w:rsidRPr="00F105AB">
              <w:rPr>
                <w:rFonts w:ascii="Times New Roman" w:hAnsi="Times New Roman" w:cs="Times New Roman"/>
                <w:sz w:val="28"/>
                <w:szCs w:val="28"/>
              </w:rPr>
              <w:t>, размещение сведений о доходах, об имуществе и обязательствах имущественного характера государственных  гражданских служащих  Гусь-Хрустального городского суда Владимирской области на официальном сайте суда</w:t>
            </w:r>
            <w:r w:rsidR="00E058E1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 и</w:t>
            </w:r>
            <w:proofErr w:type="gramEnd"/>
            <w:r w:rsidR="00E058E1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их представление в СМИ для опубликования не осуществлялось. 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до </w:t>
            </w:r>
          </w:p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</w:tc>
        <w:tc>
          <w:tcPr>
            <w:tcW w:w="3087" w:type="dxa"/>
          </w:tcPr>
          <w:p w:rsidR="00E058E1" w:rsidRPr="00F105AB" w:rsidRDefault="00E058E1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установленный срок </w:t>
            </w:r>
            <w:r w:rsidR="00C925EF" w:rsidRPr="00F105AB">
              <w:rPr>
                <w:rFonts w:ascii="Times New Roman" w:hAnsi="Times New Roman" w:cs="Times New Roman"/>
                <w:sz w:val="28"/>
                <w:szCs w:val="28"/>
              </w:rPr>
              <w:t>произведено обобщение сведений 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  <w:r w:rsidR="000A528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. Информация </w:t>
            </w:r>
            <w:r w:rsidR="000A528C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полноте представленных сведений направлена в установленный срок в </w:t>
            </w:r>
            <w:r w:rsidR="00440E8E" w:rsidRPr="00F105AB">
              <w:rPr>
                <w:rFonts w:ascii="Times New Roman" w:hAnsi="Times New Roman" w:cs="Times New Roman"/>
                <w:sz w:val="28"/>
                <w:szCs w:val="28"/>
              </w:rPr>
              <w:t>УСД во Владимирской области</w:t>
            </w:r>
            <w:r w:rsidR="0016544F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2BD4" w:rsidRPr="00F105AB" w:rsidRDefault="00EC697E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>лучаев непредставления сведений о доходах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не имеется.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сведений о доходах, расходах, 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до </w:t>
            </w:r>
          </w:p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15  октября</w:t>
            </w:r>
          </w:p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3087" w:type="dxa"/>
          </w:tcPr>
          <w:p w:rsidR="001F119D" w:rsidRPr="00F105AB" w:rsidRDefault="00685329" w:rsidP="0012398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установленные сроки проведен анализ сведений о доходах, расходах, об имуществе и обязательствах  имущественного характера государственных </w:t>
            </w:r>
            <w:r w:rsidR="0044047D" w:rsidRPr="00F105AB">
              <w:rPr>
                <w:rFonts w:ascii="Times New Roman" w:hAnsi="Times New Roman" w:cs="Times New Roman"/>
                <w:sz w:val="28"/>
                <w:szCs w:val="28"/>
              </w:rPr>
              <w:t>гражданских служащих суда, а также их супруга (супругов) и несовершеннолетних детей</w:t>
            </w:r>
            <w:r w:rsidR="00126F4C" w:rsidRPr="00F105AB"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>арушени</w:t>
            </w:r>
            <w:r w:rsidR="00126F4C" w:rsidRPr="00F105A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  <w:r w:rsidR="00126F4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="00126F4C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выявлено. </w:t>
            </w:r>
            <w:r w:rsidR="001F119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652BD4" w:rsidRPr="00F105AB" w:rsidRDefault="00126F4C" w:rsidP="00085DC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2398F" w:rsidRPr="00F105AB">
              <w:rPr>
                <w:rFonts w:ascii="Times New Roman" w:hAnsi="Times New Roman" w:cs="Times New Roman"/>
                <w:sz w:val="28"/>
                <w:szCs w:val="28"/>
              </w:rPr>
              <w:t>установленный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398F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срок (до 15 октября) в </w:t>
            </w:r>
            <w:r w:rsidR="00085DCA" w:rsidRPr="00F105AB">
              <w:rPr>
                <w:rFonts w:ascii="Times New Roman" w:hAnsi="Times New Roman" w:cs="Times New Roman"/>
                <w:sz w:val="28"/>
                <w:szCs w:val="28"/>
              </w:rPr>
              <w:t>УСД во Владимирской области</w:t>
            </w:r>
            <w:r w:rsidR="0012398F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направлена информация о качестве поступивших сведений о доходах и расходах государственных гражданских служащих </w:t>
            </w:r>
            <w:r w:rsidR="001F119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за 2024 год и проведенном анализе </w:t>
            </w:r>
            <w:proofErr w:type="gramStart"/>
            <w:r w:rsidR="001F119D" w:rsidRPr="00F105A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1F119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последние 3 года, представленных сведений  о доходах и расходах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Суда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 по мере необходимости</w:t>
            </w:r>
          </w:p>
        </w:tc>
        <w:tc>
          <w:tcPr>
            <w:tcW w:w="3087" w:type="dxa"/>
          </w:tcPr>
          <w:p w:rsidR="00652BD4" w:rsidRPr="00F105AB" w:rsidRDefault="00084425" w:rsidP="0014612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146120" w:rsidRPr="00F105AB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осуществлялась проверка достоверности и полноты сведений имущественного характера, представляемых гражданами, претендующими на замещение должностей федеральной государственной гражданской службы.</w:t>
            </w:r>
            <w:r w:rsidR="0055728E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не выявлено</w:t>
            </w:r>
            <w:r w:rsidR="00146120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отчетного периода, по мере необходимости </w:t>
            </w:r>
          </w:p>
        </w:tc>
        <w:tc>
          <w:tcPr>
            <w:tcW w:w="3087" w:type="dxa"/>
          </w:tcPr>
          <w:p w:rsidR="0055728E" w:rsidRPr="00F105AB" w:rsidRDefault="003D6AAB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30E55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текущем году осуществлялся </w:t>
            </w:r>
            <w:proofErr w:type="gramStart"/>
            <w:r w:rsidR="00B30E55" w:rsidRPr="00F105A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B30E55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</w:t>
            </w:r>
            <w:r w:rsidR="00DD6E71" w:rsidRPr="00F105AB">
              <w:rPr>
                <w:rFonts w:ascii="Times New Roman" w:hAnsi="Times New Roman" w:cs="Times New Roman"/>
                <w:sz w:val="28"/>
                <w:szCs w:val="28"/>
              </w:rPr>
              <w:t>расходов федеральных государств</w:t>
            </w:r>
            <w:r w:rsidR="00E17477" w:rsidRPr="00F105AB">
              <w:rPr>
                <w:rFonts w:ascii="Times New Roman" w:hAnsi="Times New Roman" w:cs="Times New Roman"/>
                <w:sz w:val="28"/>
                <w:szCs w:val="28"/>
              </w:rPr>
              <w:t>енных гражданских служащих суда</w:t>
            </w:r>
            <w:r w:rsidR="00DD6E71" w:rsidRPr="00F105AB">
              <w:rPr>
                <w:rFonts w:ascii="Times New Roman" w:hAnsi="Times New Roman" w:cs="Times New Roman"/>
                <w:sz w:val="28"/>
                <w:szCs w:val="28"/>
              </w:rPr>
              <w:t>, а также их супруг (супругов) и несовершеннолетних детей их доходам.</w:t>
            </w:r>
          </w:p>
          <w:p w:rsidR="00652BD4" w:rsidRPr="00F105AB" w:rsidRDefault="00DD6E71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Факты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 законодательства Российской Федерации о противодействии коррупции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не ус</w:t>
            </w:r>
            <w:r w:rsidR="005C1599" w:rsidRPr="00F105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ановлены.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2.16.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087" w:type="dxa"/>
          </w:tcPr>
          <w:p w:rsidR="00A81B23" w:rsidRPr="00F105AB" w:rsidRDefault="00A81B23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612D5" w:rsidRPr="00F105AB">
              <w:rPr>
                <w:rFonts w:ascii="Times New Roman" w:hAnsi="Times New Roman" w:cs="Times New Roman"/>
                <w:sz w:val="28"/>
                <w:szCs w:val="28"/>
              </w:rPr>
              <w:t>2025 году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осуществлялся </w:t>
            </w: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федер</w:t>
            </w:r>
            <w:r w:rsidR="004E6D11" w:rsidRPr="00F105AB">
              <w:rPr>
                <w:rFonts w:ascii="Times New Roman" w:hAnsi="Times New Roman" w:cs="Times New Roman"/>
                <w:sz w:val="28"/>
                <w:szCs w:val="28"/>
              </w:rPr>
              <w:t>альными гражданскими служащими з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апрета на занятие предпринимательской деятельностью лично или через доверенных лиц</w:t>
            </w:r>
            <w:r w:rsidR="004E6D11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2BD4" w:rsidRPr="00F105AB" w:rsidRDefault="004E6D11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Случаев несоблюдения з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апретов ограничений и </w:t>
            </w:r>
            <w:proofErr w:type="gramStart"/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установленных антикоррупционным законодательством Российской Федерации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не выявлено</w:t>
            </w:r>
            <w:proofErr w:type="gram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2.17.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Суда,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 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периода, по мере необходимости</w:t>
            </w:r>
          </w:p>
        </w:tc>
        <w:tc>
          <w:tcPr>
            <w:tcW w:w="3087" w:type="dxa"/>
          </w:tcPr>
          <w:p w:rsidR="007909AE" w:rsidRPr="00F105AB" w:rsidRDefault="0068524B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 отчетный период проведен анализ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Суда,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идентифицировать.</w:t>
            </w:r>
            <w:proofErr w:type="gramEnd"/>
          </w:p>
          <w:p w:rsidR="007909AE" w:rsidRPr="00F105AB" w:rsidRDefault="007909AE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BD4" w:rsidRPr="00F105AB" w:rsidRDefault="006D5735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Признаков</w:t>
            </w:r>
            <w:r w:rsidR="0068524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несоблюдения принципов служебного поведения поступков порочащих честь и достоинство федеральных государственных гражданских служащих, а также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признаков 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>конфликтных ситуаций, способных нанести ущерб их репутации или авторитету государственных органов</w:t>
            </w:r>
            <w:r w:rsidR="00E00B21" w:rsidRPr="00F10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524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 ходе проведенного анализа не выявлены.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2.18.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принятия мер по повышению эффективности кадровой  работы в части, касающейся ведения личных дел федеральных государственных гражданских служащих Суда, в том числе </w:t>
            </w: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актуализацией  сведений, содержащихся в анкетах, представляемых при  поступлении на федеральную государственную гражданскую  службу, об их родственниках и свойственниках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087" w:type="dxa"/>
          </w:tcPr>
          <w:p w:rsidR="00652BD4" w:rsidRPr="00F105AB" w:rsidRDefault="000721C6" w:rsidP="003D7B2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Начальником отдела </w:t>
            </w:r>
            <w:proofErr w:type="spellStart"/>
            <w:r w:rsidR="001F327F" w:rsidRPr="00F105AB">
              <w:rPr>
                <w:rFonts w:ascii="Times New Roman" w:hAnsi="Times New Roman" w:cs="Times New Roman"/>
                <w:sz w:val="28"/>
                <w:szCs w:val="28"/>
              </w:rPr>
              <w:t>ГСКиД</w:t>
            </w:r>
            <w:proofErr w:type="spellEnd"/>
            <w:r w:rsidR="001F327F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A43A5" w:rsidRPr="00F105AB">
              <w:rPr>
                <w:rFonts w:ascii="Times New Roman" w:hAnsi="Times New Roman" w:cs="Times New Roman"/>
                <w:sz w:val="28"/>
                <w:szCs w:val="28"/>
              </w:rPr>
              <w:t>в течение 2025 года принимались</w:t>
            </w:r>
            <w:r w:rsidR="001F327F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необходимые меры по повышению эффективности  кадровой работы в части, касающейся ведения личных дел федеральных </w:t>
            </w:r>
            <w:r w:rsidR="001F327F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 гражданских служащих</w:t>
            </w:r>
            <w:r w:rsidR="004835A0" w:rsidRPr="00F105AB">
              <w:rPr>
                <w:rFonts w:ascii="Times New Roman" w:hAnsi="Times New Roman" w:cs="Times New Roman"/>
                <w:sz w:val="28"/>
                <w:szCs w:val="28"/>
              </w:rPr>
              <w:t>, замещающих должности  федеральной государс</w:t>
            </w:r>
            <w:r w:rsidR="003D7B2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твенной гражданской службы.   В </w:t>
            </w:r>
            <w:r w:rsidR="00614063" w:rsidRPr="00F105AB">
              <w:rPr>
                <w:rFonts w:ascii="Times New Roman" w:hAnsi="Times New Roman" w:cs="Times New Roman"/>
                <w:sz w:val="28"/>
                <w:szCs w:val="28"/>
              </w:rPr>
              <w:t>установленный срок актуализированы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анкет</w:t>
            </w:r>
            <w:r w:rsidR="00614063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ы всех государственных гражданских служащих суда 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Указом Президента Российской Федерации от 10 октября 2024 г. №870</w:t>
            </w:r>
            <w:r w:rsidR="00541CF2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. Всем служащим был разъяснен порядок </w:t>
            </w:r>
            <w:r w:rsidR="004947D7" w:rsidRPr="00F105AB">
              <w:rPr>
                <w:rFonts w:ascii="Times New Roman" w:hAnsi="Times New Roman" w:cs="Times New Roman"/>
                <w:sz w:val="28"/>
                <w:szCs w:val="28"/>
              </w:rPr>
              <w:t>актуализации сведений, содержащихся в их личных делах</w:t>
            </w:r>
            <w:r w:rsidR="009213DE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B2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В течение</w:t>
            </w:r>
            <w:r w:rsidR="00541CF2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7D7" w:rsidRPr="00F105A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четного </w:t>
            </w:r>
            <w:r w:rsidR="00541CF2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года в отдел </w:t>
            </w:r>
            <w:proofErr w:type="spellStart"/>
            <w:r w:rsidR="00541CF2" w:rsidRPr="00F105AB">
              <w:rPr>
                <w:rFonts w:ascii="Times New Roman" w:hAnsi="Times New Roman" w:cs="Times New Roman"/>
                <w:sz w:val="28"/>
                <w:szCs w:val="28"/>
              </w:rPr>
              <w:t>ГСКиД</w:t>
            </w:r>
            <w:proofErr w:type="spellEnd"/>
            <w:r w:rsidR="00541CF2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7D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B2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от государственных служащих Суда </w:t>
            </w:r>
            <w:r w:rsidR="004947D7" w:rsidRPr="00F105AB">
              <w:rPr>
                <w:rFonts w:ascii="Times New Roman" w:hAnsi="Times New Roman" w:cs="Times New Roman"/>
                <w:sz w:val="28"/>
                <w:szCs w:val="28"/>
              </w:rPr>
              <w:t>поступали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сообщения </w:t>
            </w:r>
            <w:r w:rsidR="004947D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10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изменении сведений, содержащихся в анкете государственных гражданских служащих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2.19.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Ведение Реестра (списка) уволенных федеральных  государственных гражданских служащих Суда, рассмотрение уведомлений и обращений о заключении  трудового договора и гражданско-правового договора на выполнение работ и оказание услуг с гражданином, ранее замещавшим должность федеральной  государственной гражданской службы  в Суде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постоянно,                  в течение  отчетного периода</w:t>
            </w:r>
          </w:p>
        </w:tc>
        <w:tc>
          <w:tcPr>
            <w:tcW w:w="3087" w:type="dxa"/>
          </w:tcPr>
          <w:p w:rsidR="009213DE" w:rsidRPr="00F105AB" w:rsidRDefault="009213DE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Начальником </w:t>
            </w: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ведется реестр </w:t>
            </w:r>
            <w:r w:rsidR="007672A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(список) уволенных федеральных  государственных гражданских служащих Суда. </w:t>
            </w:r>
            <w:r w:rsidR="00A13A64" w:rsidRPr="00F105AB">
              <w:rPr>
                <w:rFonts w:ascii="Times New Roman" w:hAnsi="Times New Roman" w:cs="Times New Roman"/>
                <w:sz w:val="28"/>
                <w:szCs w:val="28"/>
              </w:rPr>
              <w:t>Поступившие в Суд уведомления</w:t>
            </w:r>
            <w:r w:rsidR="007672A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A64" w:rsidRPr="00F105AB">
              <w:rPr>
                <w:rFonts w:ascii="Times New Roman" w:hAnsi="Times New Roman" w:cs="Times New Roman"/>
                <w:sz w:val="28"/>
                <w:szCs w:val="28"/>
              </w:rPr>
              <w:t>(сообщения)</w:t>
            </w:r>
            <w:r w:rsidR="007672A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 заключении  трудового договора и гражданско-правового договора на выполнение работ и </w:t>
            </w:r>
            <w:r w:rsidR="00241162" w:rsidRPr="00F105AB">
              <w:rPr>
                <w:rFonts w:ascii="Times New Roman" w:hAnsi="Times New Roman" w:cs="Times New Roman"/>
                <w:sz w:val="28"/>
                <w:szCs w:val="28"/>
              </w:rPr>
              <w:t>оказание услуг с гражданами</w:t>
            </w:r>
            <w:r w:rsidR="007672AB" w:rsidRPr="00F105AB">
              <w:rPr>
                <w:rFonts w:ascii="Times New Roman" w:hAnsi="Times New Roman" w:cs="Times New Roman"/>
                <w:sz w:val="28"/>
                <w:szCs w:val="28"/>
              </w:rPr>
              <w:t>, ранее замещавшим</w:t>
            </w:r>
            <w:r w:rsidR="00241162" w:rsidRPr="00F105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672A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 федеральной  государственной гражданской службы  в Суде</w:t>
            </w:r>
            <w:r w:rsidR="00A13A64" w:rsidRPr="00F105AB">
              <w:rPr>
                <w:rFonts w:ascii="Times New Roman" w:hAnsi="Times New Roman" w:cs="Times New Roman"/>
                <w:sz w:val="28"/>
                <w:szCs w:val="28"/>
              </w:rPr>
              <w:t>, рассматриваются,</w:t>
            </w:r>
            <w:r w:rsidR="00241162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составляется заключение</w:t>
            </w:r>
            <w:r w:rsidR="00A13A64" w:rsidRPr="00F105AB">
              <w:rPr>
                <w:rFonts w:ascii="Times New Roman" w:hAnsi="Times New Roman" w:cs="Times New Roman"/>
                <w:sz w:val="28"/>
                <w:szCs w:val="28"/>
              </w:rPr>
              <w:t>, которое</w:t>
            </w:r>
            <w:r w:rsidR="00241162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направляется заинтересованной стороне.</w:t>
            </w:r>
          </w:p>
          <w:p w:rsidR="00652BD4" w:rsidRPr="00F105AB" w:rsidRDefault="001F6760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95F41" w:rsidRPr="00F105AB">
              <w:rPr>
                <w:rFonts w:ascii="Times New Roman" w:hAnsi="Times New Roman" w:cs="Times New Roman"/>
                <w:sz w:val="28"/>
                <w:szCs w:val="28"/>
              </w:rPr>
              <w:t>лучаи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несоблюдения гражданами, замещавшими  должности федеральной </w:t>
            </w:r>
            <w:r w:rsidR="00652BD4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гражданской службы в Суде, ограничений при заключении ими после увольнения с  федеральной  государственной гражданской службы трудового договора  и (или)  гражданско-правового договора в случаях, предусмотренных законодательством Российской Федерации о противодействии коррупции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B01C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2025 году</w:t>
            </w:r>
            <w:r w:rsidR="00095F41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не выявлены</w:t>
            </w:r>
            <w:r w:rsidR="003B01CB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2.20.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представления сведений   о ходе реализации мер по противодействию коррупции в Управление Судебного департамента во Владимирской области 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3087" w:type="dxa"/>
          </w:tcPr>
          <w:p w:rsidR="00103402" w:rsidRPr="00F105AB" w:rsidRDefault="0056627D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Начальником отдела </w:t>
            </w:r>
            <w:proofErr w:type="spellStart"/>
            <w:r w:rsidR="0025093C" w:rsidRPr="00F105AB">
              <w:rPr>
                <w:rFonts w:ascii="Times New Roman" w:hAnsi="Times New Roman" w:cs="Times New Roman"/>
                <w:sz w:val="28"/>
                <w:szCs w:val="28"/>
              </w:rPr>
              <w:t>ГСКиД</w:t>
            </w:r>
            <w:proofErr w:type="spellEnd"/>
            <w:r w:rsidR="0025093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B36B2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95F41" w:rsidRPr="00F105AB">
              <w:rPr>
                <w:rFonts w:ascii="Times New Roman" w:hAnsi="Times New Roman" w:cs="Times New Roman"/>
                <w:sz w:val="28"/>
                <w:szCs w:val="28"/>
              </w:rPr>
              <w:t>2025 году</w:t>
            </w:r>
            <w:r w:rsidR="00F70AF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установленные </w:t>
            </w:r>
            <w:r w:rsidR="00561C78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сроки  </w:t>
            </w:r>
            <w:r w:rsidR="00F70AFD" w:rsidRPr="00F105AB">
              <w:rPr>
                <w:rFonts w:ascii="Times New Roman" w:hAnsi="Times New Roman" w:cs="Times New Roman"/>
                <w:sz w:val="28"/>
                <w:szCs w:val="28"/>
              </w:rPr>
              <w:t>проводились</w:t>
            </w:r>
            <w:r w:rsidR="00561C78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61C78" w:rsidRPr="00F105AB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gramEnd"/>
            <w:r w:rsidR="00F70AF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и обобщение</w:t>
            </w:r>
            <w:r w:rsidR="00561C78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полученных  сведений в ходе реализации мер по противодействию коррупции в Суде</w:t>
            </w:r>
            <w:r w:rsidR="00F70AFD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718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AF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В с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оответствии со схемой предоставления судами отчетности на 2025 год </w:t>
            </w:r>
            <w:r w:rsidR="00F70AFD" w:rsidRPr="00F105AB">
              <w:rPr>
                <w:rFonts w:ascii="Times New Roman" w:hAnsi="Times New Roman" w:cs="Times New Roman"/>
                <w:sz w:val="28"/>
                <w:szCs w:val="28"/>
              </w:rPr>
              <w:t>указанные</w:t>
            </w:r>
            <w:r w:rsidR="003F172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726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сведения </w:t>
            </w:r>
            <w:r w:rsidR="00F70AF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18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направлялись </w:t>
            </w:r>
            <w:r w:rsidR="00611CD2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F1726" w:rsidRPr="00F105AB">
              <w:rPr>
                <w:rFonts w:ascii="Times New Roman" w:hAnsi="Times New Roman" w:cs="Times New Roman"/>
                <w:sz w:val="28"/>
                <w:szCs w:val="28"/>
              </w:rPr>
              <w:t>УСД во Владимирской области. Е</w:t>
            </w:r>
            <w:r w:rsidR="00611CD2" w:rsidRPr="00F105AB">
              <w:rPr>
                <w:rFonts w:ascii="Times New Roman" w:hAnsi="Times New Roman" w:cs="Times New Roman"/>
                <w:sz w:val="28"/>
                <w:szCs w:val="28"/>
              </w:rPr>
              <w:t>жеквартально направлялась информация о ходе реализации мероприятий по противодействию коррупции по судьям и работникам аппарата суда; до 8 июня 2025 года была представлена информация</w:t>
            </w:r>
            <w:r w:rsidR="003514BA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 полноте представления госуд</w:t>
            </w:r>
            <w:r w:rsidR="003F1726" w:rsidRPr="00F105AB">
              <w:rPr>
                <w:rFonts w:ascii="Times New Roman" w:hAnsi="Times New Roman" w:cs="Times New Roman"/>
                <w:sz w:val="28"/>
                <w:szCs w:val="28"/>
              </w:rPr>
              <w:t>арственными служащими аппарата С</w:t>
            </w:r>
            <w:r w:rsidR="003514BA" w:rsidRPr="00F105AB">
              <w:rPr>
                <w:rFonts w:ascii="Times New Roman" w:hAnsi="Times New Roman" w:cs="Times New Roman"/>
                <w:sz w:val="28"/>
                <w:szCs w:val="28"/>
              </w:rPr>
              <w:t>уда  сведений</w:t>
            </w:r>
            <w:r w:rsidR="00720CA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доходах, расходах за 2024 г., о своевременности представления указанных сведений и о поступлении уточненных сведений.</w:t>
            </w:r>
            <w:r w:rsidR="00391B1E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До 15 октября была представлена информация о качестве поступивших сведений о доходах и расходах государственных гражданских служащих </w:t>
            </w:r>
            <w:r w:rsidR="00391B1E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2024 г. и проведенном анализе указанных сведений за последние 3 года</w:t>
            </w:r>
            <w:r w:rsidR="00401389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AB" w:rsidRPr="00F105AB" w:rsidTr="00D0177C">
        <w:tc>
          <w:tcPr>
            <w:tcW w:w="15100" w:type="dxa"/>
            <w:gridSpan w:val="5"/>
          </w:tcPr>
          <w:p w:rsidR="001168F2" w:rsidRPr="00F105AB" w:rsidRDefault="001168F2" w:rsidP="0011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3.Обеспечение соблюдения законодательства Российской Федерации</w:t>
            </w:r>
          </w:p>
          <w:p w:rsidR="001168F2" w:rsidRPr="00F105AB" w:rsidRDefault="001168F2" w:rsidP="0011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b/>
                <w:sz w:val="28"/>
                <w:szCs w:val="28"/>
              </w:rPr>
              <w:t>о противодействии коррупции при использовании бюджетных средств, государственного имущества</w:t>
            </w:r>
          </w:p>
        </w:tc>
      </w:tr>
      <w:tr w:rsidR="00F105AB" w:rsidRPr="00F105AB" w:rsidTr="00D0177C">
        <w:tc>
          <w:tcPr>
            <w:tcW w:w="93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580" w:type="dxa"/>
          </w:tcPr>
          <w:p w:rsidR="00652BD4" w:rsidRPr="00F105AB" w:rsidRDefault="00652BD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повышению  эффективности использования государственного  имущества и недвижимого имущества</w:t>
            </w:r>
          </w:p>
        </w:tc>
        <w:tc>
          <w:tcPr>
            <w:tcW w:w="2225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Администратор суда</w:t>
            </w:r>
          </w:p>
        </w:tc>
        <w:tc>
          <w:tcPr>
            <w:tcW w:w="2273" w:type="dxa"/>
          </w:tcPr>
          <w:p w:rsidR="00652BD4" w:rsidRPr="00F105AB" w:rsidRDefault="00652BD4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3087" w:type="dxa"/>
          </w:tcPr>
          <w:p w:rsidR="00652BD4" w:rsidRPr="00F105AB" w:rsidRDefault="00E6298A" w:rsidP="005D44D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Администратором суда </w:t>
            </w:r>
            <w:r w:rsidR="00842713" w:rsidRPr="00F105AB">
              <w:rPr>
                <w:rFonts w:ascii="Times New Roman" w:hAnsi="Times New Roman" w:cs="Times New Roman"/>
                <w:sz w:val="28"/>
                <w:szCs w:val="28"/>
              </w:rPr>
              <w:t>в течение 2025 года проводились мероприятия по повышению эффективности</w:t>
            </w:r>
            <w:r w:rsidR="00B33E75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государственного и в том числе недвижимого имущества. </w:t>
            </w:r>
            <w:r w:rsidR="005D44DE" w:rsidRPr="00F105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33E75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1 по 25 ноября 2025 г. проводилась </w:t>
            </w:r>
            <w:r w:rsidR="007A351F" w:rsidRPr="00F105AB">
              <w:rPr>
                <w:rFonts w:ascii="Times New Roman" w:hAnsi="Times New Roman" w:cs="Times New Roman"/>
                <w:sz w:val="28"/>
              </w:rPr>
              <w:t>ежегодная инвентаризация</w:t>
            </w:r>
            <w:r w:rsidR="005D44DE" w:rsidRPr="00F105AB">
              <w:rPr>
                <w:rFonts w:ascii="Times New Roman" w:hAnsi="Times New Roman" w:cs="Times New Roman"/>
                <w:sz w:val="28"/>
              </w:rPr>
              <w:t xml:space="preserve"> всех активов в С</w:t>
            </w:r>
            <w:r w:rsidR="007A351F" w:rsidRPr="00F105AB">
              <w:rPr>
                <w:rFonts w:ascii="Times New Roman" w:hAnsi="Times New Roman" w:cs="Times New Roman"/>
                <w:sz w:val="28"/>
              </w:rPr>
              <w:t xml:space="preserve">уде (финансовых обязательств, нематериальных активов, имущества  и материальных запасов) по состоянию на </w:t>
            </w:r>
            <w:r w:rsidR="005D44DE" w:rsidRPr="00F105AB">
              <w:rPr>
                <w:rFonts w:ascii="Times New Roman" w:hAnsi="Times New Roman" w:cs="Times New Roman"/>
                <w:sz w:val="28"/>
              </w:rPr>
              <w:t xml:space="preserve">                    </w:t>
            </w:r>
            <w:r w:rsidR="007A351F" w:rsidRPr="00F105AB">
              <w:rPr>
                <w:rFonts w:ascii="Times New Roman" w:hAnsi="Times New Roman" w:cs="Times New Roman"/>
                <w:sz w:val="28"/>
              </w:rPr>
              <w:t xml:space="preserve">1 ноября 2025 г. </w:t>
            </w:r>
            <w:r w:rsidR="005D44DE" w:rsidRPr="00F105AB">
              <w:rPr>
                <w:rFonts w:ascii="Times New Roman" w:hAnsi="Times New Roman" w:cs="Times New Roman"/>
                <w:sz w:val="28"/>
              </w:rPr>
              <w:t xml:space="preserve">                   </w:t>
            </w:r>
            <w:r w:rsidR="007A351F" w:rsidRPr="00F105AB">
              <w:rPr>
                <w:rFonts w:ascii="Times New Roman" w:hAnsi="Times New Roman" w:cs="Times New Roman"/>
                <w:sz w:val="28"/>
              </w:rPr>
              <w:t>По р</w:t>
            </w:r>
            <w:r w:rsidR="005D44DE" w:rsidRPr="00F105AB">
              <w:rPr>
                <w:rFonts w:ascii="Times New Roman" w:hAnsi="Times New Roman" w:cs="Times New Roman"/>
                <w:sz w:val="28"/>
              </w:rPr>
              <w:t>езультатам инвентаризации факты</w:t>
            </w:r>
            <w:r w:rsidR="007A351F" w:rsidRPr="00F105A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81562" w:rsidRPr="00F105AB">
              <w:rPr>
                <w:rFonts w:ascii="Times New Roman" w:hAnsi="Times New Roman" w:cs="Times New Roman"/>
                <w:sz w:val="28"/>
              </w:rPr>
              <w:t xml:space="preserve">нецелевого </w:t>
            </w:r>
            <w:r w:rsidR="00681562" w:rsidRPr="00F105AB">
              <w:rPr>
                <w:rFonts w:ascii="Times New Roman" w:hAnsi="Times New Roman" w:cs="Times New Roman"/>
                <w:sz w:val="28"/>
              </w:rPr>
              <w:lastRenderedPageBreak/>
              <w:t>использования госуда</w:t>
            </w:r>
            <w:r w:rsidR="005D44DE" w:rsidRPr="00F105AB">
              <w:rPr>
                <w:rFonts w:ascii="Times New Roman" w:hAnsi="Times New Roman" w:cs="Times New Roman"/>
                <w:sz w:val="28"/>
              </w:rPr>
              <w:t>рственного имущества не выявлены</w:t>
            </w:r>
            <w:r w:rsidR="00681562" w:rsidRPr="00F105AB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F105AB" w:rsidRPr="00F105AB" w:rsidTr="00D0177C">
        <w:tc>
          <w:tcPr>
            <w:tcW w:w="15100" w:type="dxa"/>
            <w:gridSpan w:val="5"/>
          </w:tcPr>
          <w:p w:rsidR="001168F2" w:rsidRPr="00F105AB" w:rsidRDefault="001168F2" w:rsidP="0011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4.Выявление и систематизация причин и условий проявления коррупции в деятельности Суда,</w:t>
            </w:r>
          </w:p>
          <w:p w:rsidR="001168F2" w:rsidRPr="00F105AB" w:rsidRDefault="001168F2" w:rsidP="0011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мониторинг коррупционных рисков и их устранение</w:t>
            </w:r>
          </w:p>
        </w:tc>
      </w:tr>
      <w:tr w:rsidR="00F105AB" w:rsidRPr="00F105AB" w:rsidTr="00D0177C">
        <w:tc>
          <w:tcPr>
            <w:tcW w:w="935" w:type="dxa"/>
          </w:tcPr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580" w:type="dxa"/>
          </w:tcPr>
          <w:p w:rsidR="009E5770" w:rsidRPr="00F105AB" w:rsidRDefault="009E5770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Проведение оценки коррупционных рисков, возникающих при реализации Судом своих функций</w:t>
            </w:r>
          </w:p>
        </w:tc>
        <w:tc>
          <w:tcPr>
            <w:tcW w:w="2225" w:type="dxa"/>
          </w:tcPr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087" w:type="dxa"/>
          </w:tcPr>
          <w:p w:rsidR="00E36F30" w:rsidRPr="00F105AB" w:rsidRDefault="00915855" w:rsidP="00E36F3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отчетный период проводилась работа по оценке коррупционных рисков, возникающих при реализации судом своих функций. </w:t>
            </w:r>
            <w:r w:rsidR="005D44DE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C00C5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С сотрудниками аппарата суда систематически проводилась учеба </w:t>
            </w:r>
            <w:r w:rsidR="005D44DE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C00C5B" w:rsidRPr="00F105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A22E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соблюдении требований антикоррупционного законодательства. </w:t>
            </w:r>
            <w:r w:rsidR="00576D99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B35A19" w:rsidRPr="00F105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22E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 w:rsidR="00B35A19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A19" w:rsidRPr="00F105AB">
              <w:rPr>
                <w:rFonts w:ascii="Times New Roman" w:hAnsi="Times New Roman" w:cs="Times New Roman"/>
                <w:sz w:val="28"/>
                <w:szCs w:val="28"/>
              </w:rPr>
              <w:t>ГСКиД</w:t>
            </w:r>
            <w:proofErr w:type="spellEnd"/>
            <w:r w:rsidR="00B35A19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D99" w:rsidRPr="00F105AB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 w:rsidR="006A22E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поступили </w:t>
            </w:r>
            <w:r w:rsidR="005D6A1D" w:rsidRPr="00F105AB">
              <w:rPr>
                <w:rFonts w:ascii="Times New Roman" w:hAnsi="Times New Roman" w:cs="Times New Roman"/>
                <w:sz w:val="28"/>
                <w:szCs w:val="28"/>
              </w:rPr>
              <w:t>4 уведомления</w:t>
            </w:r>
            <w:r w:rsidR="00B35A19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</w:t>
            </w:r>
            <w:r w:rsidR="00576D99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гражданских </w:t>
            </w:r>
            <w:r w:rsidR="00B35A19" w:rsidRPr="00F105AB">
              <w:rPr>
                <w:rFonts w:ascii="Times New Roman" w:hAnsi="Times New Roman" w:cs="Times New Roman"/>
                <w:sz w:val="28"/>
                <w:szCs w:val="28"/>
              </w:rPr>
              <w:t>служащих Суда</w:t>
            </w:r>
            <w:r w:rsidR="005D6A1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 возникновении личной заинтересованности  при исполнении должностных обязанностей, которая приводит или может </w:t>
            </w:r>
            <w:r w:rsidR="005D6A1D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привести  к конфликту интересов. </w:t>
            </w:r>
            <w:proofErr w:type="gramStart"/>
            <w:r w:rsidR="005D6A1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</w:t>
            </w:r>
            <w:r w:rsidR="0047029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предварительного </w:t>
            </w:r>
            <w:r w:rsidR="005D6A1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указанных уведомлений </w:t>
            </w:r>
            <w:r w:rsidR="0047029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был сделан вывод о </w:t>
            </w:r>
            <w:r w:rsidR="00B35A19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возможном </w:t>
            </w:r>
            <w:r w:rsidR="0047029D" w:rsidRPr="00F105AB">
              <w:rPr>
                <w:rFonts w:ascii="Times New Roman" w:hAnsi="Times New Roman" w:cs="Times New Roman"/>
                <w:sz w:val="28"/>
                <w:szCs w:val="28"/>
              </w:rPr>
              <w:t>возникновении у гражданских служащих</w:t>
            </w:r>
            <w:r w:rsidR="00B35A19" w:rsidRPr="00F10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029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подавших уведомления</w:t>
            </w:r>
            <w:r w:rsidR="00B35A19" w:rsidRPr="00F10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029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5A19" w:rsidRPr="00F105AB">
              <w:rPr>
                <w:rFonts w:ascii="Times New Roman" w:hAnsi="Times New Roman" w:cs="Times New Roman"/>
                <w:sz w:val="28"/>
                <w:szCs w:val="28"/>
              </w:rPr>
              <w:t>личной заинтересованности</w:t>
            </w:r>
            <w:r w:rsidR="000E22EF" w:rsidRPr="00F105AB">
              <w:rPr>
                <w:rFonts w:ascii="Times New Roman" w:hAnsi="Times New Roman" w:cs="Times New Roman"/>
                <w:sz w:val="28"/>
                <w:szCs w:val="28"/>
              </w:rPr>
              <w:t>, которая приводит или может привести к конфликту интересов, и</w:t>
            </w:r>
            <w:r w:rsidR="0047029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необходимости их направления в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9F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2EF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комиссию по соблюдению требований к </w:t>
            </w:r>
            <w:r w:rsidR="007703FF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служебному поведению федеральных 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</w:t>
            </w:r>
            <w:r w:rsidR="007703FF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районных, городских судов Владимирской области</w:t>
            </w:r>
            <w:r w:rsidR="00221676" w:rsidRPr="00F105AB">
              <w:rPr>
                <w:rFonts w:ascii="Times New Roman" w:hAnsi="Times New Roman" w:cs="Times New Roman"/>
                <w:sz w:val="28"/>
                <w:szCs w:val="28"/>
              </w:rPr>
              <w:t>, Владимирского</w:t>
            </w:r>
            <w:proofErr w:type="gramEnd"/>
            <w:r w:rsidR="0022167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гарнизонного военного суда, Управления судебного департамента  во Владимирской области и урегулированию конфликта интересов.</w:t>
            </w:r>
            <w:r w:rsidR="007703FF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9F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692" w:rsidRPr="00F105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C194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приказом Управления Судебного департамента во Владимирско</w:t>
            </w:r>
            <w:r w:rsidR="00BA472A" w:rsidRPr="00F105AB">
              <w:rPr>
                <w:rFonts w:ascii="Times New Roman" w:hAnsi="Times New Roman" w:cs="Times New Roman"/>
                <w:sz w:val="28"/>
                <w:szCs w:val="28"/>
              </w:rPr>
              <w:t>й области от 24 марта 2021 №41 в С</w:t>
            </w:r>
            <w:r w:rsidR="00CC194C" w:rsidRPr="00F105AB">
              <w:rPr>
                <w:rFonts w:ascii="Times New Roman" w:hAnsi="Times New Roman" w:cs="Times New Roman"/>
                <w:sz w:val="28"/>
                <w:szCs w:val="28"/>
              </w:rPr>
              <w:t>уде</w:t>
            </w:r>
            <w:r w:rsidR="00BA472A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организована работа</w:t>
            </w:r>
            <w:r w:rsidR="00CC194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692" w:rsidRPr="00F105A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BA472A" w:rsidRPr="00F105AB">
              <w:rPr>
                <w:rFonts w:ascii="Times New Roman" w:hAnsi="Times New Roman" w:cs="Times New Roman"/>
                <w:sz w:val="28"/>
                <w:szCs w:val="28"/>
              </w:rPr>
              <w:t>а доверия,</w:t>
            </w:r>
            <w:r w:rsidR="00255692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по которому</w:t>
            </w:r>
            <w:r w:rsidR="004710B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граждане  могу обратиться с информацией о коррупционных </w:t>
            </w:r>
            <w:r w:rsidR="00221676" w:rsidRPr="00F105AB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="004710B6" w:rsidRPr="00F105AB">
              <w:rPr>
                <w:rFonts w:ascii="Times New Roman" w:hAnsi="Times New Roman" w:cs="Times New Roman"/>
                <w:sz w:val="28"/>
                <w:szCs w:val="28"/>
              </w:rPr>
              <w:t>нарушениях</w:t>
            </w:r>
            <w:r w:rsidR="00255692" w:rsidRPr="00F105AB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="00CC194C" w:rsidRPr="00F105AB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r w:rsidR="00255692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 телефоне доверия </w:t>
            </w:r>
            <w:r w:rsidR="00CC194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размещены на официальном сайте суда</w:t>
            </w:r>
            <w:r w:rsidR="00F8655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237F6" w:rsidRPr="00F105AB" w:rsidRDefault="00E36F30" w:rsidP="00E237F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 w:rsidR="00D37CBE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государственными гражданскими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служащими</w:t>
            </w:r>
            <w:r w:rsidR="00D37CBE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суда систематически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проводилась </w:t>
            </w:r>
          </w:p>
          <w:p w:rsidR="00E237F6" w:rsidRPr="00F105AB" w:rsidRDefault="00F8655B" w:rsidP="00BA472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разъяснительная работа о необходимости  уведомлять работодателя </w:t>
            </w:r>
            <w:r w:rsidR="00D37CBE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 фактах </w:t>
            </w:r>
            <w:proofErr w:type="gramStart"/>
            <w:r w:rsidR="00D37CBE" w:rsidRPr="00F105AB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  <w:proofErr w:type="gramEnd"/>
            <w:r w:rsidR="00D37CBE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к ним </w:t>
            </w:r>
            <w:proofErr w:type="gramStart"/>
            <w:r w:rsidR="00D37CBE" w:rsidRPr="00F105AB">
              <w:rPr>
                <w:rFonts w:ascii="Times New Roman" w:hAnsi="Times New Roman" w:cs="Times New Roman"/>
                <w:sz w:val="28"/>
                <w:szCs w:val="28"/>
              </w:rPr>
              <w:t>каких</w:t>
            </w:r>
            <w:proofErr w:type="gramEnd"/>
            <w:r w:rsidR="00D37CBE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либо</w:t>
            </w:r>
            <w:r w:rsidR="00F836E5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лиц в целях склонения  к совершению коррупционных правонарушений</w:t>
            </w:r>
            <w:r w:rsidR="00AE6A9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37CBE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AE6A97" w:rsidRPr="00F105AB">
              <w:rPr>
                <w:rFonts w:ascii="Times New Roman" w:hAnsi="Times New Roman" w:cs="Times New Roman"/>
                <w:sz w:val="28"/>
                <w:szCs w:val="28"/>
              </w:rPr>
              <w:t>В отчетном периоде подобные</w:t>
            </w:r>
            <w:r w:rsidR="00CD131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A9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не поступали. </w:t>
            </w:r>
            <w:r w:rsidR="001618D1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Фактов сообщения в СМИ о коррупционных правонарушениях сотрудников аппарата суда, а равно фактах </w:t>
            </w:r>
            <w:r w:rsidR="00AE6A9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8D1" w:rsidRPr="00F105AB">
              <w:rPr>
                <w:rFonts w:ascii="Times New Roman" w:hAnsi="Times New Roman" w:cs="Times New Roman"/>
                <w:sz w:val="28"/>
                <w:szCs w:val="28"/>
              </w:rPr>
              <w:t>несоблюдения гражданских служащих суда требований к служебному поведению также  не имеется</w:t>
            </w:r>
          </w:p>
          <w:p w:rsidR="00BA472A" w:rsidRPr="00F105AB" w:rsidRDefault="00BA472A" w:rsidP="00BA472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72A" w:rsidRPr="00F105AB" w:rsidRDefault="00BA472A" w:rsidP="00BA472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72A" w:rsidRPr="00F105AB" w:rsidRDefault="00BA472A" w:rsidP="00BA472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72A" w:rsidRPr="00F105AB" w:rsidRDefault="00BA472A" w:rsidP="00BA472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72A" w:rsidRPr="00F105AB" w:rsidRDefault="00BA472A" w:rsidP="00BA472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72A" w:rsidRPr="00F105AB" w:rsidRDefault="00BA472A" w:rsidP="00BA472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AB" w:rsidRPr="00F105AB" w:rsidTr="00D0177C">
        <w:tc>
          <w:tcPr>
            <w:tcW w:w="15100" w:type="dxa"/>
            <w:gridSpan w:val="5"/>
          </w:tcPr>
          <w:p w:rsidR="001168F2" w:rsidRPr="00F105AB" w:rsidRDefault="001168F2" w:rsidP="001168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5. Организация мероприятий по профессиональному развитию и обучению</w:t>
            </w:r>
          </w:p>
          <w:p w:rsidR="001168F2" w:rsidRPr="00F105AB" w:rsidRDefault="001168F2" w:rsidP="00D64E1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области противодействия  коррупции</w:t>
            </w:r>
          </w:p>
        </w:tc>
      </w:tr>
      <w:tr w:rsidR="00F105AB" w:rsidRPr="00F105AB" w:rsidTr="00D0177C">
        <w:trPr>
          <w:trHeight w:val="6065"/>
        </w:trPr>
        <w:tc>
          <w:tcPr>
            <w:tcW w:w="935" w:type="dxa"/>
          </w:tcPr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580" w:type="dxa"/>
          </w:tcPr>
          <w:p w:rsidR="009E5770" w:rsidRPr="00F105AB" w:rsidRDefault="009E5770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   </w:t>
            </w:r>
          </w:p>
        </w:tc>
        <w:tc>
          <w:tcPr>
            <w:tcW w:w="2225" w:type="dxa"/>
          </w:tcPr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087" w:type="dxa"/>
          </w:tcPr>
          <w:p w:rsidR="00424396" w:rsidRPr="00F105AB" w:rsidRDefault="003E0276" w:rsidP="00901B4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Начальником отдела </w:t>
            </w: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ГСКиД</w:t>
            </w:r>
            <w:proofErr w:type="spell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 целью повышения уровня знаний</w:t>
            </w:r>
            <w:r w:rsidR="009E5770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о противодействии коррупции федеральных государственных гражданских служащих Суда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B02" w:rsidRPr="00F105AB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 w:rsidR="00C060AF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888" w:rsidRPr="00F105AB">
              <w:rPr>
                <w:rFonts w:ascii="Times New Roman" w:hAnsi="Times New Roman" w:cs="Times New Roman"/>
                <w:sz w:val="28"/>
                <w:szCs w:val="28"/>
              </w:rPr>
              <w:t>регулярно  проводилась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учеба</w:t>
            </w:r>
            <w:r w:rsidR="0042439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(рабочие совещания)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 сотрудниками аппарата суда </w:t>
            </w:r>
            <w:r w:rsidR="00185888" w:rsidRPr="00F105AB">
              <w:rPr>
                <w:rFonts w:ascii="Times New Roman" w:hAnsi="Times New Roman" w:cs="Times New Roman"/>
                <w:sz w:val="28"/>
                <w:szCs w:val="28"/>
              </w:rPr>
              <w:t>по разъяснению  и соблюдению  ограничений, запретов и по исполнению  обязанностей, установленных в целях противодействия коррупции федеральными государст</w:t>
            </w:r>
            <w:r w:rsidR="00424396" w:rsidRPr="00F105AB">
              <w:rPr>
                <w:rFonts w:ascii="Times New Roman" w:hAnsi="Times New Roman" w:cs="Times New Roman"/>
                <w:sz w:val="28"/>
                <w:szCs w:val="28"/>
              </w:rPr>
              <w:t>венными гражданскими служащими С</w:t>
            </w:r>
            <w:r w:rsidR="00185888" w:rsidRPr="00F105AB">
              <w:rPr>
                <w:rFonts w:ascii="Times New Roman" w:hAnsi="Times New Roman" w:cs="Times New Roman"/>
                <w:sz w:val="28"/>
                <w:szCs w:val="28"/>
              </w:rPr>
              <w:t>уда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105AB" w:rsidRPr="00F105AB" w:rsidTr="00D0177C">
        <w:tc>
          <w:tcPr>
            <w:tcW w:w="935" w:type="dxa"/>
          </w:tcPr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0" w:type="dxa"/>
          </w:tcPr>
          <w:p w:rsidR="009E5770" w:rsidRPr="00F105AB" w:rsidRDefault="009E5770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гражданских служащих  Суда впервые поступивших на федеральную государственную гражданскую  службу, в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 по профессиональному развитию в области противодействия коррупции</w:t>
            </w:r>
          </w:p>
        </w:tc>
        <w:tc>
          <w:tcPr>
            <w:tcW w:w="2225" w:type="dxa"/>
          </w:tcPr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ОГСКиД</w:t>
            </w:r>
            <w:proofErr w:type="spellEnd"/>
          </w:p>
        </w:tc>
        <w:tc>
          <w:tcPr>
            <w:tcW w:w="2273" w:type="dxa"/>
          </w:tcPr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087" w:type="dxa"/>
          </w:tcPr>
          <w:p w:rsidR="009E5770" w:rsidRPr="00F105AB" w:rsidRDefault="000E4E13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На протяжении</w:t>
            </w:r>
            <w:r w:rsidR="00557B4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2025 года была организована работа </w:t>
            </w:r>
            <w:r w:rsidR="00FA725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25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обучению и </w:t>
            </w:r>
            <w:r w:rsidR="00FA725B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ознакомлению</w:t>
            </w:r>
            <w:r w:rsidR="009E5770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гражданских служащих, впервые поступивших  на федеральную  государственную гражданскую службу, с антикоррупционными  стандартами, установленными федеральным законодательством и локальными нормативными правовыми актами Суда </w:t>
            </w:r>
          </w:p>
          <w:p w:rsidR="00844E39" w:rsidRPr="00F105AB" w:rsidRDefault="00844E39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AB" w:rsidRPr="00F105AB" w:rsidTr="00D0177C">
        <w:tc>
          <w:tcPr>
            <w:tcW w:w="935" w:type="dxa"/>
          </w:tcPr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6580" w:type="dxa"/>
          </w:tcPr>
          <w:p w:rsidR="009E5770" w:rsidRPr="00F105AB" w:rsidRDefault="009E5770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федеральных государственных гражданских служащих Суда, ответственных за организацию противодействия 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25" w:type="dxa"/>
          </w:tcPr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087" w:type="dxa"/>
          </w:tcPr>
          <w:p w:rsidR="00844E39" w:rsidRPr="00F105AB" w:rsidRDefault="00C65E82" w:rsidP="00515F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С целью повышения</w:t>
            </w:r>
            <w:r w:rsidR="00470B79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уровня профессионализма и </w:t>
            </w:r>
            <w:r w:rsidR="009E5770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актуализация знаний </w:t>
            </w:r>
            <w:r w:rsidR="00470B79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 w:rsidR="00470B79" w:rsidRPr="00F105AB">
              <w:rPr>
                <w:rFonts w:ascii="Times New Roman" w:hAnsi="Times New Roman" w:cs="Times New Roman"/>
                <w:sz w:val="28"/>
                <w:szCs w:val="28"/>
              </w:rPr>
              <w:t>ГСКиД</w:t>
            </w:r>
            <w:proofErr w:type="spellEnd"/>
            <w:r w:rsidR="00470B79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периоде приняла участие в семинарских занятиях</w:t>
            </w:r>
            <w:r w:rsidR="00C01A0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C9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противодействия коррупции, проводимых </w:t>
            </w:r>
            <w:r w:rsidR="00515F64" w:rsidRPr="00F105AB">
              <w:rPr>
                <w:rFonts w:ascii="Times New Roman" w:hAnsi="Times New Roman" w:cs="Times New Roman"/>
                <w:sz w:val="28"/>
                <w:szCs w:val="28"/>
              </w:rPr>
              <w:t>в УСД во Владимирской области</w:t>
            </w:r>
          </w:p>
          <w:p w:rsidR="00901B46" w:rsidRPr="00F105AB" w:rsidRDefault="00901B46" w:rsidP="00515F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770" w:rsidRPr="00F105AB" w:rsidRDefault="00F80C9B" w:rsidP="00515F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05AB" w:rsidRPr="00F105AB" w:rsidTr="00D0177C">
        <w:tc>
          <w:tcPr>
            <w:tcW w:w="935" w:type="dxa"/>
          </w:tcPr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5.4.</w:t>
            </w:r>
          </w:p>
        </w:tc>
        <w:tc>
          <w:tcPr>
            <w:tcW w:w="6580" w:type="dxa"/>
          </w:tcPr>
          <w:p w:rsidR="009E5770" w:rsidRPr="00F105AB" w:rsidRDefault="009E5770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порядка заполнения  и представления судьями, мировыми судьями и  федеральными государственными гражданскими служащими  Суда справок о доходах, расходах, об имуществе и обязательствах имущественного характера, а также  справок о доходах, расходах, об имуществе и обязательствах имущественного характера их супруг (супругов) и несовершеннолетних детей </w:t>
            </w:r>
          </w:p>
        </w:tc>
        <w:tc>
          <w:tcPr>
            <w:tcW w:w="2225" w:type="dxa"/>
          </w:tcPr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9E5770" w:rsidRPr="00F105AB" w:rsidRDefault="009E5770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087" w:type="dxa"/>
          </w:tcPr>
          <w:p w:rsidR="00844E39" w:rsidRPr="00F105AB" w:rsidRDefault="00792FF2" w:rsidP="00932E51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932E51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чальником отдела </w:t>
            </w:r>
            <w:proofErr w:type="spellStart"/>
            <w:r w:rsidR="00932E51" w:rsidRPr="00F105AB">
              <w:rPr>
                <w:rFonts w:ascii="Times New Roman" w:hAnsi="Times New Roman" w:cs="Times New Roman"/>
                <w:sz w:val="28"/>
                <w:szCs w:val="28"/>
              </w:rPr>
              <w:t>ГСКиД</w:t>
            </w:r>
            <w:proofErr w:type="spellEnd"/>
            <w:r w:rsidR="00932E51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 отчетный период</w:t>
            </w:r>
            <w:r w:rsidR="001979B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оказывалась консультативная помощь судьям, мировым судьям и федеральным госуда</w:t>
            </w:r>
            <w:r w:rsidR="00932E51" w:rsidRPr="00F105AB">
              <w:rPr>
                <w:rFonts w:ascii="Times New Roman" w:hAnsi="Times New Roman" w:cs="Times New Roman"/>
                <w:sz w:val="28"/>
                <w:szCs w:val="28"/>
              </w:rPr>
              <w:t>рственным гражданским служащим С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уда по разъяснению порядка заполнения  и представления</w:t>
            </w:r>
            <w:r w:rsidR="00961F01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ими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справок о доходах, расходах, об имуществе и  обязательствах имущественного характера, а также справок  </w:t>
            </w:r>
            <w:r w:rsidR="00961F01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 доходах, расходах, об имуществе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F01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и обязательствах имущественного характера  их супруг (супругов) </w:t>
            </w:r>
            <w:r w:rsidR="006F1893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и несовершеннолетних детей, </w:t>
            </w:r>
            <w:r w:rsidR="001979BC" w:rsidRPr="00F105AB">
              <w:rPr>
                <w:rFonts w:ascii="Times New Roman" w:hAnsi="Times New Roman" w:cs="Times New Roman"/>
                <w:sz w:val="28"/>
                <w:szCs w:val="28"/>
              </w:rPr>
              <w:t>с учетом положений Методических рекомендаций по вопросам</w:t>
            </w:r>
            <w:proofErr w:type="gramEnd"/>
            <w:r w:rsidR="001979BC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9BC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представления судьями и работниками аппаратов судов сведений о доходах, расходах, об имуществе и обязательствах имущественного характера и заполнения соответствующей формы справки, </w:t>
            </w:r>
            <w:r w:rsidR="00932E51" w:rsidRPr="00F105AB">
              <w:rPr>
                <w:rFonts w:ascii="Times New Roman" w:hAnsi="Times New Roman" w:cs="Times New Roman"/>
                <w:sz w:val="28"/>
                <w:szCs w:val="28"/>
              </w:rPr>
              <w:t>утверждённых</w:t>
            </w:r>
            <w:r w:rsidR="00867C63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Президиума Верховного Суда Российской Федерации от 12 февраля 2025 г., </w:t>
            </w:r>
            <w:r w:rsidR="006F1893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с применением специального программного обеспечения «Справки БК», размещенного </w:t>
            </w:r>
            <w:r w:rsidR="0066202D" w:rsidRPr="00F105AB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Президента  Российской Федерации</w:t>
            </w:r>
          </w:p>
          <w:p w:rsidR="00844E39" w:rsidRPr="00F105AB" w:rsidRDefault="00844E39" w:rsidP="00932E51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AB" w:rsidRPr="00F105AB" w:rsidTr="00D0177C">
        <w:tc>
          <w:tcPr>
            <w:tcW w:w="15100" w:type="dxa"/>
            <w:gridSpan w:val="5"/>
          </w:tcPr>
          <w:p w:rsidR="001168F2" w:rsidRPr="00F105AB" w:rsidRDefault="001168F2" w:rsidP="0011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Взаимодействие с институтами гражданского общества, гражданами и организациями</w:t>
            </w:r>
          </w:p>
          <w:p w:rsidR="001168F2" w:rsidRPr="00F105AB" w:rsidRDefault="001168F2" w:rsidP="0011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b/>
                <w:sz w:val="28"/>
                <w:szCs w:val="28"/>
              </w:rPr>
              <w:t>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F105AB" w:rsidRPr="00F105AB" w:rsidTr="00D0177C">
        <w:tc>
          <w:tcPr>
            <w:tcW w:w="935" w:type="dxa"/>
          </w:tcPr>
          <w:p w:rsidR="00A979CF" w:rsidRPr="00F105AB" w:rsidRDefault="00A979CF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9CF" w:rsidRPr="00F105AB" w:rsidRDefault="00A979CF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580" w:type="dxa"/>
          </w:tcPr>
          <w:p w:rsidR="00A979CF" w:rsidRPr="00F105AB" w:rsidRDefault="00A979CF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Суде</w:t>
            </w:r>
            <w:r w:rsidR="00472230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5" w:type="dxa"/>
          </w:tcPr>
          <w:p w:rsidR="00A979CF" w:rsidRPr="00F105AB" w:rsidRDefault="00A979CF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A979CF" w:rsidRPr="00F105AB" w:rsidRDefault="00A979CF" w:rsidP="002C5F80">
            <w:pPr>
              <w:tabs>
                <w:tab w:val="left" w:pos="476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постоянно, в течение отчетного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3087" w:type="dxa"/>
          </w:tcPr>
          <w:p w:rsidR="00A979CF" w:rsidRPr="00F105AB" w:rsidRDefault="00472230" w:rsidP="009D1E3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 года система</w:t>
            </w:r>
            <w:r w:rsidR="0091640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тически проводился </w:t>
            </w:r>
            <w:r w:rsidR="00916406"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мониторинг печатных и электронных средств массовой информации </w:t>
            </w:r>
            <w:r w:rsidR="00F759AD" w:rsidRPr="00F105AB">
              <w:rPr>
                <w:rFonts w:ascii="Times New Roman" w:hAnsi="Times New Roman" w:cs="Times New Roman"/>
                <w:sz w:val="28"/>
                <w:szCs w:val="28"/>
              </w:rPr>
              <w:t>на предмет выявления публикаций о проявлении коррупции в суде. Указанные факты не выявлены.</w:t>
            </w:r>
          </w:p>
        </w:tc>
      </w:tr>
      <w:tr w:rsidR="00F105AB" w:rsidRPr="00F105AB" w:rsidTr="00D0177C">
        <w:tc>
          <w:tcPr>
            <w:tcW w:w="935" w:type="dxa"/>
          </w:tcPr>
          <w:p w:rsidR="00F759AD" w:rsidRPr="00F105AB" w:rsidRDefault="00F759AD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6580" w:type="dxa"/>
          </w:tcPr>
          <w:p w:rsidR="00F759AD" w:rsidRPr="00F105AB" w:rsidRDefault="00F759AD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по выявленным  в печатных и электронных средствах массовой информации  фактам проявления коррупции в суде</w:t>
            </w:r>
            <w:r w:rsidR="00EE5CD7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5" w:type="dxa"/>
          </w:tcPr>
          <w:p w:rsidR="00F759AD" w:rsidRPr="00F105AB" w:rsidRDefault="00F759AD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F759AD" w:rsidRPr="00F105AB" w:rsidRDefault="00F759AD" w:rsidP="002C5F80">
            <w:pPr>
              <w:tabs>
                <w:tab w:val="left" w:pos="476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3087" w:type="dxa"/>
          </w:tcPr>
          <w:p w:rsidR="00F759AD" w:rsidRPr="00F105AB" w:rsidRDefault="00F759AD" w:rsidP="00C9163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2025 года </w:t>
            </w:r>
            <w:r w:rsidR="009D1E3A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           в ходе мониторинга </w:t>
            </w:r>
            <w:r w:rsidR="00C9163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E3A" w:rsidRPr="00F105AB">
              <w:rPr>
                <w:rFonts w:ascii="Times New Roman" w:hAnsi="Times New Roman" w:cs="Times New Roman"/>
                <w:sz w:val="28"/>
                <w:szCs w:val="28"/>
              </w:rPr>
              <w:t>печатных и электронных средств</w:t>
            </w:r>
            <w:r w:rsidR="00C9163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массовой информации  не выявлены публикации о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637" w:rsidRPr="00F105AB">
              <w:rPr>
                <w:rFonts w:ascii="Times New Roman" w:hAnsi="Times New Roman" w:cs="Times New Roman"/>
                <w:sz w:val="28"/>
                <w:szCs w:val="28"/>
              </w:rPr>
              <w:t>фактах проявления коррупции в суде</w:t>
            </w:r>
            <w:r w:rsidR="00390D33" w:rsidRPr="00F105AB">
              <w:rPr>
                <w:rFonts w:ascii="Times New Roman" w:hAnsi="Times New Roman" w:cs="Times New Roman"/>
                <w:sz w:val="28"/>
                <w:szCs w:val="28"/>
              </w:rPr>
              <w:t>, в связи с чем</w:t>
            </w:r>
            <w:r w:rsidR="009D1E3A" w:rsidRPr="00F10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0D33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не проводились.</w:t>
            </w:r>
          </w:p>
        </w:tc>
      </w:tr>
      <w:tr w:rsidR="00F105AB" w:rsidRPr="00F105AB" w:rsidTr="00D0177C">
        <w:tc>
          <w:tcPr>
            <w:tcW w:w="935" w:type="dxa"/>
          </w:tcPr>
          <w:p w:rsidR="00F759AD" w:rsidRPr="00F105AB" w:rsidRDefault="00CC7D07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  <w:r w:rsidR="00F759AD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0" w:type="dxa"/>
          </w:tcPr>
          <w:p w:rsidR="00F759AD" w:rsidRPr="00F105AB" w:rsidRDefault="00F759AD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Ведение и наполнение  раздела «Противодействие коррупции» на официальном сайте Суда</w:t>
            </w:r>
          </w:p>
        </w:tc>
        <w:tc>
          <w:tcPr>
            <w:tcW w:w="2225" w:type="dxa"/>
          </w:tcPr>
          <w:p w:rsidR="00F759AD" w:rsidRPr="00F105AB" w:rsidRDefault="00F759AD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F759AD" w:rsidRPr="00F105AB" w:rsidRDefault="00F759AD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3087" w:type="dxa"/>
          </w:tcPr>
          <w:p w:rsidR="00637112" w:rsidRPr="00F105AB" w:rsidRDefault="00637112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инцидентом информационной безопасности 7 октября 2024 г. внутри ведомственного контура Государственной автоматизированной системы Российской Федерации «Правосудие» раздел «Противодействие коррупции»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официального сайта суда</w:t>
            </w:r>
            <w:r w:rsidR="00101E6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до сентября 2025 г. не содержал информации.</w:t>
            </w:r>
          </w:p>
          <w:p w:rsidR="00F759AD" w:rsidRPr="00F105AB" w:rsidRDefault="00637112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CD7" w:rsidRPr="00F105AB">
              <w:rPr>
                <w:rFonts w:ascii="Times New Roman" w:hAnsi="Times New Roman" w:cs="Times New Roman"/>
                <w:sz w:val="28"/>
                <w:szCs w:val="28"/>
              </w:rPr>
              <w:t>В соответствии с письмом Управления от 04.09.2025 №УСД-05/2578</w:t>
            </w:r>
            <w:r w:rsidR="00AB4D7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работа по наполнению  раздела «Противодействие коррупции»</w:t>
            </w:r>
            <w:r w:rsidR="00591DE5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официального сайта суда.</w:t>
            </w:r>
            <w:r w:rsidR="00761EA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В настоящее время осуществляется </w:t>
            </w:r>
            <w:proofErr w:type="gramStart"/>
            <w:r w:rsidR="00761EA7" w:rsidRPr="00F105A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761EA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актуальностью информации, размещенной в разделе «Противодействие коррупции» на официальном сайте суда.</w:t>
            </w:r>
          </w:p>
        </w:tc>
      </w:tr>
      <w:tr w:rsidR="00F105AB" w:rsidRPr="00F105AB" w:rsidTr="00D0177C">
        <w:tc>
          <w:tcPr>
            <w:tcW w:w="935" w:type="dxa"/>
          </w:tcPr>
          <w:p w:rsidR="00F759AD" w:rsidRPr="00F105AB" w:rsidRDefault="00CC7D07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</w:t>
            </w:r>
            <w:r w:rsidR="00F759AD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0" w:type="dxa"/>
          </w:tcPr>
          <w:p w:rsidR="00F759AD" w:rsidRPr="00F105AB" w:rsidRDefault="00F759AD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функционирования телефона доверия в Суде по вопросам, связанным с проявлением коррупции в суде </w:t>
            </w:r>
          </w:p>
        </w:tc>
        <w:tc>
          <w:tcPr>
            <w:tcW w:w="2225" w:type="dxa"/>
          </w:tcPr>
          <w:p w:rsidR="00F759AD" w:rsidRPr="00F105AB" w:rsidRDefault="00F759AD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F759AD" w:rsidRPr="00F105AB" w:rsidRDefault="00F759AD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3087" w:type="dxa"/>
          </w:tcPr>
          <w:p w:rsidR="00F759AD" w:rsidRPr="00F105AB" w:rsidRDefault="00FF4976" w:rsidP="00CB215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приказом Управления Судебного департамента во Владимирской области от 24 марта 2021</w:t>
            </w:r>
            <w:r w:rsidR="00CB215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№41 «Об организации работы «телефона доверия» по вопросам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противодействия коррупции районного (городского) суда Владимирской области, Владимирского гарнизонного военного суда», а также в целях реализации антикоррупционных мероприятий, </w:t>
            </w:r>
            <w:r w:rsidR="00A6587B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проводимых судом,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 обеспечения соблюдения федеральными государственными служащими запретов, ограничений, обязательств и правил служебного поведения, формирования в обществе</w:t>
            </w:r>
            <w:proofErr w:type="gramEnd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нетерпим</w:t>
            </w:r>
            <w:r w:rsidR="00CB215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ости к коррупционному поведению в суде </w:t>
            </w:r>
            <w:r w:rsidR="00C90AF4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организовано функционирование</w:t>
            </w:r>
            <w:r w:rsidR="00CB2157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0F1" w:rsidRPr="00F105AB">
              <w:rPr>
                <w:rFonts w:ascii="Times New Roman" w:hAnsi="Times New Roman" w:cs="Times New Roman"/>
                <w:sz w:val="28"/>
                <w:szCs w:val="28"/>
              </w:rPr>
              <w:t>телефона доверия.                        В 2025 г. обращения от граждан и организаций в суд не поступали.</w:t>
            </w:r>
          </w:p>
          <w:p w:rsidR="00901B46" w:rsidRPr="00F105AB" w:rsidRDefault="00901B46" w:rsidP="00CB215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5AB" w:rsidRPr="00F105AB" w:rsidTr="00D0177C">
        <w:tc>
          <w:tcPr>
            <w:tcW w:w="935" w:type="dxa"/>
          </w:tcPr>
          <w:p w:rsidR="00F759AD" w:rsidRPr="00F105AB" w:rsidRDefault="002F7AB6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6.5</w:t>
            </w:r>
            <w:r w:rsidR="00F759AD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0" w:type="dxa"/>
          </w:tcPr>
          <w:p w:rsidR="00F759AD" w:rsidRPr="00F105AB" w:rsidRDefault="00F759AD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25" w:type="dxa"/>
          </w:tcPr>
          <w:p w:rsidR="00F759AD" w:rsidRPr="00F105AB" w:rsidRDefault="00F759AD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F759AD" w:rsidRPr="00F105AB" w:rsidRDefault="00F759AD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3087" w:type="dxa"/>
          </w:tcPr>
          <w:p w:rsidR="00872B9B" w:rsidRPr="00F105AB" w:rsidRDefault="00A06CFC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2F7AB6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  осуществляло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сь взаимодействие с правоохранительными органами </w:t>
            </w:r>
            <w:r w:rsidR="00B74344" w:rsidRPr="00F105AB">
              <w:rPr>
                <w:rFonts w:ascii="Times New Roman" w:hAnsi="Times New Roman" w:cs="Times New Roman"/>
                <w:sz w:val="28"/>
                <w:szCs w:val="28"/>
              </w:rPr>
              <w:t>по вопросам противодействия коррупции.</w:t>
            </w:r>
          </w:p>
          <w:p w:rsidR="00F759AD" w:rsidRPr="00F105AB" w:rsidRDefault="00B74344" w:rsidP="00B7434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759AD"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оррупционные правонарушения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не выявлены.</w:t>
            </w:r>
          </w:p>
        </w:tc>
      </w:tr>
      <w:tr w:rsidR="00F105AB" w:rsidRPr="00F105AB" w:rsidTr="00D0177C">
        <w:tc>
          <w:tcPr>
            <w:tcW w:w="935" w:type="dxa"/>
          </w:tcPr>
          <w:p w:rsidR="00F759AD" w:rsidRPr="00F105AB" w:rsidRDefault="00D64E17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  <w:r w:rsidR="00F759AD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0" w:type="dxa"/>
          </w:tcPr>
          <w:p w:rsidR="00F759AD" w:rsidRPr="00F105AB" w:rsidRDefault="00F759AD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Осуществлять взаимодействие с Комиссией Совета судей Владимирской области по реализации мероприятий противодействия коррупции, урегулированию конфликтов интересов  во внеслужебных отношениях и при исполнении судьями своих полномочий</w:t>
            </w:r>
          </w:p>
        </w:tc>
        <w:tc>
          <w:tcPr>
            <w:tcW w:w="2225" w:type="dxa"/>
          </w:tcPr>
          <w:p w:rsidR="00F759AD" w:rsidRPr="00F105AB" w:rsidRDefault="00F759AD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F759AD" w:rsidRPr="00F105AB" w:rsidRDefault="00F759AD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3087" w:type="dxa"/>
          </w:tcPr>
          <w:p w:rsidR="00F759AD" w:rsidRPr="00F105AB" w:rsidRDefault="00F74AF4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В течение 2025 года в лице председателя суда осуществлялось взаимодействие с Комиссией Совета судей Владимирской области по реализации мероприятий противодействия коррупции, урегулированию конфликтов интересов  во внеслужебных отношениях и при исполнении судьями своих полномочий</w:t>
            </w:r>
          </w:p>
        </w:tc>
      </w:tr>
      <w:tr w:rsidR="00F105AB" w:rsidRPr="00F105AB" w:rsidTr="00D0177C">
        <w:tc>
          <w:tcPr>
            <w:tcW w:w="935" w:type="dxa"/>
          </w:tcPr>
          <w:p w:rsidR="00F759AD" w:rsidRPr="00F105AB" w:rsidRDefault="00D64E17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  <w:r w:rsidR="00F759AD" w:rsidRPr="00F10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0" w:type="dxa"/>
          </w:tcPr>
          <w:p w:rsidR="00F759AD" w:rsidRPr="00F105AB" w:rsidRDefault="00F759AD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Обобщение практики  рассмотрения обращений граждан и организаций по фактам  коррупции</w:t>
            </w:r>
          </w:p>
        </w:tc>
        <w:tc>
          <w:tcPr>
            <w:tcW w:w="2225" w:type="dxa"/>
          </w:tcPr>
          <w:p w:rsidR="00F759AD" w:rsidRPr="00F105AB" w:rsidRDefault="00F759AD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ОГСКиД</w:t>
            </w:r>
            <w:proofErr w:type="spellEnd"/>
          </w:p>
        </w:tc>
        <w:tc>
          <w:tcPr>
            <w:tcW w:w="2273" w:type="dxa"/>
          </w:tcPr>
          <w:p w:rsidR="00F759AD" w:rsidRPr="00F105AB" w:rsidRDefault="00F759AD" w:rsidP="002C5F8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3087" w:type="dxa"/>
          </w:tcPr>
          <w:p w:rsidR="00F759AD" w:rsidRPr="00F105AB" w:rsidRDefault="00F759AD" w:rsidP="002C5F8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В отчетный период обращения от граждан и организаций по фактам коррупции не поступали, в связи с 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чем</w:t>
            </w:r>
            <w:r w:rsidR="00D64E17" w:rsidRPr="00F10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05AB">
              <w:rPr>
                <w:rFonts w:ascii="Times New Roman" w:hAnsi="Times New Roman" w:cs="Times New Roman"/>
                <w:sz w:val="28"/>
                <w:szCs w:val="28"/>
              </w:rPr>
              <w:t xml:space="preserve">   обобщение практики   рассмотрения указанных обращений не проводилось</w:t>
            </w:r>
          </w:p>
        </w:tc>
      </w:tr>
    </w:tbl>
    <w:p w:rsidR="00420AF9" w:rsidRPr="00F105AB" w:rsidRDefault="00F93AF6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СОГЛАСОВАНО </w:t>
      </w:r>
    </w:p>
    <w:p w:rsidR="00F93AF6" w:rsidRPr="00F105AB" w:rsidRDefault="00F93AF6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1E9" w:rsidRPr="00F105AB" w:rsidRDefault="007521E9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Начальник отдела государственной службы,</w:t>
      </w:r>
    </w:p>
    <w:p w:rsidR="007521E9" w:rsidRPr="00F105AB" w:rsidRDefault="007521E9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 xml:space="preserve">кадров и делопроизводства </w:t>
      </w:r>
    </w:p>
    <w:p w:rsidR="007521E9" w:rsidRPr="00F105AB" w:rsidRDefault="007521E9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Гусь-Хрустального городского суда</w:t>
      </w:r>
    </w:p>
    <w:p w:rsidR="007521E9" w:rsidRPr="00F105AB" w:rsidRDefault="007521E9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 xml:space="preserve">Владимирской области                                                                                                                                                   </w:t>
      </w:r>
      <w:r w:rsidR="00A95BB4" w:rsidRPr="00F105AB">
        <w:rPr>
          <w:rFonts w:ascii="Times New Roman" w:hAnsi="Times New Roman" w:cs="Times New Roman"/>
          <w:sz w:val="28"/>
          <w:szCs w:val="28"/>
        </w:rPr>
        <w:t>И.В. Килина</w:t>
      </w:r>
    </w:p>
    <w:p w:rsidR="007521E9" w:rsidRPr="00F105AB" w:rsidRDefault="00FD32F0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«______»_______</w:t>
      </w:r>
      <w:r w:rsidR="001168F2" w:rsidRPr="00F105AB">
        <w:rPr>
          <w:rFonts w:ascii="Times New Roman" w:hAnsi="Times New Roman" w:cs="Times New Roman"/>
          <w:sz w:val="28"/>
          <w:szCs w:val="28"/>
        </w:rPr>
        <w:t>__________ 2025</w:t>
      </w:r>
      <w:r w:rsidR="007521E9" w:rsidRPr="00F105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3AF6" w:rsidRPr="00F105AB" w:rsidRDefault="00F93AF6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F6" w:rsidRPr="00F105AB" w:rsidRDefault="00F93AF6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F6" w:rsidRPr="00F105AB" w:rsidRDefault="00F93AF6" w:rsidP="00F9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Начальник отдела обеспечения судопроизводства,</w:t>
      </w:r>
    </w:p>
    <w:p w:rsidR="00F93AF6" w:rsidRPr="00F105AB" w:rsidRDefault="00F93AF6" w:rsidP="00F9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по гражданским делам</w:t>
      </w:r>
    </w:p>
    <w:p w:rsidR="00F93AF6" w:rsidRPr="00F105AB" w:rsidRDefault="00F93AF6" w:rsidP="00F9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Гусь-Хрустального городского суда</w:t>
      </w:r>
    </w:p>
    <w:p w:rsidR="00F93AF6" w:rsidRPr="00F105AB" w:rsidRDefault="00F93AF6" w:rsidP="00F9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 xml:space="preserve">Владимирской области                                                                                                                                                  А.В. </w:t>
      </w:r>
      <w:proofErr w:type="spellStart"/>
      <w:r w:rsidRPr="00F105AB">
        <w:rPr>
          <w:rFonts w:ascii="Times New Roman" w:hAnsi="Times New Roman" w:cs="Times New Roman"/>
          <w:sz w:val="28"/>
          <w:szCs w:val="28"/>
        </w:rPr>
        <w:t>Ковалюк</w:t>
      </w:r>
      <w:proofErr w:type="spellEnd"/>
    </w:p>
    <w:p w:rsidR="00F93AF6" w:rsidRPr="00F105AB" w:rsidRDefault="00F93AF6" w:rsidP="00F9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«______»_________________ 2025 года</w:t>
      </w:r>
    </w:p>
    <w:p w:rsidR="00F93AF6" w:rsidRPr="00F105AB" w:rsidRDefault="00F93AF6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F6" w:rsidRPr="00F105AB" w:rsidRDefault="00F93AF6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F6" w:rsidRPr="00F105AB" w:rsidRDefault="00F93AF6" w:rsidP="00F9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Начальник отдела обеспечения судопроизводства,</w:t>
      </w:r>
    </w:p>
    <w:p w:rsidR="00F93AF6" w:rsidRPr="00F105AB" w:rsidRDefault="00F93AF6" w:rsidP="00F9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по уголовным делам</w:t>
      </w:r>
    </w:p>
    <w:p w:rsidR="00F93AF6" w:rsidRPr="00F105AB" w:rsidRDefault="00F93AF6" w:rsidP="00F9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Гусь-Хрустального городского суда</w:t>
      </w:r>
    </w:p>
    <w:p w:rsidR="00F93AF6" w:rsidRPr="00F105AB" w:rsidRDefault="00F93AF6" w:rsidP="00F9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 xml:space="preserve">Владимирской области                                                                                                                                               Н.Ю. </w:t>
      </w:r>
      <w:proofErr w:type="spellStart"/>
      <w:r w:rsidRPr="00F105AB">
        <w:rPr>
          <w:rFonts w:ascii="Times New Roman" w:hAnsi="Times New Roman" w:cs="Times New Roman"/>
          <w:sz w:val="28"/>
          <w:szCs w:val="28"/>
        </w:rPr>
        <w:t>Миночкина</w:t>
      </w:r>
      <w:proofErr w:type="spellEnd"/>
    </w:p>
    <w:p w:rsidR="00F93AF6" w:rsidRPr="00F105AB" w:rsidRDefault="00F93AF6" w:rsidP="00F9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«______»_________________ 2025 года</w:t>
      </w:r>
    </w:p>
    <w:p w:rsidR="00F93AF6" w:rsidRPr="00F105AB" w:rsidRDefault="00F93AF6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F6" w:rsidRPr="00F105AB" w:rsidRDefault="00F93AF6" w:rsidP="00F9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Администратор</w:t>
      </w:r>
    </w:p>
    <w:p w:rsidR="00F93AF6" w:rsidRPr="00F105AB" w:rsidRDefault="00F93AF6" w:rsidP="00F9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Гусь-Хрустального городского суда</w:t>
      </w:r>
    </w:p>
    <w:p w:rsidR="00F93AF6" w:rsidRPr="00F105AB" w:rsidRDefault="00F93AF6" w:rsidP="00F9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Владимирской области                                                                                                                                                   О.Е.  Костин</w:t>
      </w:r>
    </w:p>
    <w:p w:rsidR="00F93AF6" w:rsidRPr="00F105AB" w:rsidRDefault="00F93AF6" w:rsidP="00F9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5AB">
        <w:rPr>
          <w:rFonts w:ascii="Times New Roman" w:hAnsi="Times New Roman" w:cs="Times New Roman"/>
          <w:sz w:val="28"/>
          <w:szCs w:val="28"/>
        </w:rPr>
        <w:t>«______»_________________ 2025 года</w:t>
      </w:r>
    </w:p>
    <w:p w:rsidR="00F93AF6" w:rsidRPr="00F105AB" w:rsidRDefault="00F93AF6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3AF6" w:rsidRPr="00F105AB" w:rsidSect="00961FCB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D77"/>
    <w:multiLevelType w:val="hybridMultilevel"/>
    <w:tmpl w:val="76B8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E6EDC"/>
    <w:multiLevelType w:val="hybridMultilevel"/>
    <w:tmpl w:val="6D2A4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76B5"/>
    <w:multiLevelType w:val="hybridMultilevel"/>
    <w:tmpl w:val="C8E6CA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B4"/>
    <w:rsid w:val="00002344"/>
    <w:rsid w:val="00003F13"/>
    <w:rsid w:val="000173CE"/>
    <w:rsid w:val="000208EB"/>
    <w:rsid w:val="00027453"/>
    <w:rsid w:val="00032FFD"/>
    <w:rsid w:val="00034543"/>
    <w:rsid w:val="00035804"/>
    <w:rsid w:val="000364E9"/>
    <w:rsid w:val="00050F5A"/>
    <w:rsid w:val="000721C6"/>
    <w:rsid w:val="00084425"/>
    <w:rsid w:val="00084ABE"/>
    <w:rsid w:val="00085DCA"/>
    <w:rsid w:val="00095F41"/>
    <w:rsid w:val="00096E2A"/>
    <w:rsid w:val="000A43A5"/>
    <w:rsid w:val="000A528C"/>
    <w:rsid w:val="000A793F"/>
    <w:rsid w:val="000A7E39"/>
    <w:rsid w:val="000B1564"/>
    <w:rsid w:val="000B4F39"/>
    <w:rsid w:val="000C0074"/>
    <w:rsid w:val="000C1EAF"/>
    <w:rsid w:val="000C3A86"/>
    <w:rsid w:val="000D1D2E"/>
    <w:rsid w:val="000D1E70"/>
    <w:rsid w:val="000D2B43"/>
    <w:rsid w:val="000D5CAA"/>
    <w:rsid w:val="000D6EB7"/>
    <w:rsid w:val="000E22EF"/>
    <w:rsid w:val="000E4E13"/>
    <w:rsid w:val="000F0588"/>
    <w:rsid w:val="000F3DDF"/>
    <w:rsid w:val="000F6055"/>
    <w:rsid w:val="00101E6B"/>
    <w:rsid w:val="00103402"/>
    <w:rsid w:val="00105FD6"/>
    <w:rsid w:val="001168F2"/>
    <w:rsid w:val="00116F2C"/>
    <w:rsid w:val="0012398F"/>
    <w:rsid w:val="00124992"/>
    <w:rsid w:val="001260ED"/>
    <w:rsid w:val="00126F4C"/>
    <w:rsid w:val="00135ACE"/>
    <w:rsid w:val="00146120"/>
    <w:rsid w:val="001618D1"/>
    <w:rsid w:val="0016544F"/>
    <w:rsid w:val="00166294"/>
    <w:rsid w:val="00170053"/>
    <w:rsid w:val="00174817"/>
    <w:rsid w:val="00180F46"/>
    <w:rsid w:val="00185888"/>
    <w:rsid w:val="0019326E"/>
    <w:rsid w:val="001979BC"/>
    <w:rsid w:val="001A00CB"/>
    <w:rsid w:val="001B24B3"/>
    <w:rsid w:val="001B5BA6"/>
    <w:rsid w:val="001B70F1"/>
    <w:rsid w:val="001C2848"/>
    <w:rsid w:val="001C63B8"/>
    <w:rsid w:val="001D4E5C"/>
    <w:rsid w:val="001E005E"/>
    <w:rsid w:val="001E1EC0"/>
    <w:rsid w:val="001E757E"/>
    <w:rsid w:val="001F119D"/>
    <w:rsid w:val="001F2E36"/>
    <w:rsid w:val="001F327F"/>
    <w:rsid w:val="001F6760"/>
    <w:rsid w:val="002002BA"/>
    <w:rsid w:val="00200EC2"/>
    <w:rsid w:val="00221120"/>
    <w:rsid w:val="00221676"/>
    <w:rsid w:val="00224A31"/>
    <w:rsid w:val="00226F00"/>
    <w:rsid w:val="00233402"/>
    <w:rsid w:val="00241162"/>
    <w:rsid w:val="00242854"/>
    <w:rsid w:val="00243E43"/>
    <w:rsid w:val="0025093C"/>
    <w:rsid w:val="00255692"/>
    <w:rsid w:val="002652F1"/>
    <w:rsid w:val="00270C0D"/>
    <w:rsid w:val="00271907"/>
    <w:rsid w:val="00271AE8"/>
    <w:rsid w:val="00297303"/>
    <w:rsid w:val="002A501F"/>
    <w:rsid w:val="002A6AD9"/>
    <w:rsid w:val="002B48EE"/>
    <w:rsid w:val="002C4AB0"/>
    <w:rsid w:val="002C5D1A"/>
    <w:rsid w:val="002E21AC"/>
    <w:rsid w:val="002E5CE0"/>
    <w:rsid w:val="002F5222"/>
    <w:rsid w:val="002F662D"/>
    <w:rsid w:val="002F6E61"/>
    <w:rsid w:val="002F77A3"/>
    <w:rsid w:val="002F7AB6"/>
    <w:rsid w:val="00307681"/>
    <w:rsid w:val="003106F2"/>
    <w:rsid w:val="00323B54"/>
    <w:rsid w:val="00324ACA"/>
    <w:rsid w:val="00325C89"/>
    <w:rsid w:val="0032718B"/>
    <w:rsid w:val="00332BE2"/>
    <w:rsid w:val="003514BA"/>
    <w:rsid w:val="00351C0B"/>
    <w:rsid w:val="00352EDF"/>
    <w:rsid w:val="00362157"/>
    <w:rsid w:val="00375DA6"/>
    <w:rsid w:val="0038270C"/>
    <w:rsid w:val="00390D33"/>
    <w:rsid w:val="00391B1E"/>
    <w:rsid w:val="00396849"/>
    <w:rsid w:val="00397924"/>
    <w:rsid w:val="003A0874"/>
    <w:rsid w:val="003B01CB"/>
    <w:rsid w:val="003B17E5"/>
    <w:rsid w:val="003C30A0"/>
    <w:rsid w:val="003C523E"/>
    <w:rsid w:val="003D6AAB"/>
    <w:rsid w:val="003D7B24"/>
    <w:rsid w:val="003E0276"/>
    <w:rsid w:val="003E73FE"/>
    <w:rsid w:val="003F1726"/>
    <w:rsid w:val="003F65C4"/>
    <w:rsid w:val="00401389"/>
    <w:rsid w:val="00414082"/>
    <w:rsid w:val="004171B6"/>
    <w:rsid w:val="00417F55"/>
    <w:rsid w:val="00420AF9"/>
    <w:rsid w:val="00421B02"/>
    <w:rsid w:val="00423201"/>
    <w:rsid w:val="00424396"/>
    <w:rsid w:val="004268C2"/>
    <w:rsid w:val="0044047D"/>
    <w:rsid w:val="00440E8E"/>
    <w:rsid w:val="00442B16"/>
    <w:rsid w:val="00454906"/>
    <w:rsid w:val="00464137"/>
    <w:rsid w:val="0047029D"/>
    <w:rsid w:val="00470B79"/>
    <w:rsid w:val="004710B6"/>
    <w:rsid w:val="00472230"/>
    <w:rsid w:val="00477A56"/>
    <w:rsid w:val="00477F73"/>
    <w:rsid w:val="004835A0"/>
    <w:rsid w:val="00490B23"/>
    <w:rsid w:val="00491424"/>
    <w:rsid w:val="004947D7"/>
    <w:rsid w:val="004A0944"/>
    <w:rsid w:val="004A20D8"/>
    <w:rsid w:val="004C5D38"/>
    <w:rsid w:val="004D7607"/>
    <w:rsid w:val="004E1DAF"/>
    <w:rsid w:val="004E1ED9"/>
    <w:rsid w:val="004E279A"/>
    <w:rsid w:val="004E40BB"/>
    <w:rsid w:val="004E63C2"/>
    <w:rsid w:val="004E6D11"/>
    <w:rsid w:val="005018BD"/>
    <w:rsid w:val="00505D89"/>
    <w:rsid w:val="00515F64"/>
    <w:rsid w:val="00521343"/>
    <w:rsid w:val="005216FA"/>
    <w:rsid w:val="005255EE"/>
    <w:rsid w:val="00541CF2"/>
    <w:rsid w:val="00546365"/>
    <w:rsid w:val="0055728E"/>
    <w:rsid w:val="00557B4B"/>
    <w:rsid w:val="0056055A"/>
    <w:rsid w:val="00561C78"/>
    <w:rsid w:val="0056216F"/>
    <w:rsid w:val="0056627D"/>
    <w:rsid w:val="005669B8"/>
    <w:rsid w:val="00566D86"/>
    <w:rsid w:val="0056740F"/>
    <w:rsid w:val="0057052C"/>
    <w:rsid w:val="005714DD"/>
    <w:rsid w:val="00576D99"/>
    <w:rsid w:val="00587EBC"/>
    <w:rsid w:val="00591029"/>
    <w:rsid w:val="00591DE5"/>
    <w:rsid w:val="00593063"/>
    <w:rsid w:val="005C1599"/>
    <w:rsid w:val="005D44DE"/>
    <w:rsid w:val="005D6A1D"/>
    <w:rsid w:val="005E1107"/>
    <w:rsid w:val="005E2D52"/>
    <w:rsid w:val="005E6B23"/>
    <w:rsid w:val="005F2053"/>
    <w:rsid w:val="00611CD2"/>
    <w:rsid w:val="00614063"/>
    <w:rsid w:val="00617194"/>
    <w:rsid w:val="00630E85"/>
    <w:rsid w:val="00634E96"/>
    <w:rsid w:val="00637112"/>
    <w:rsid w:val="0065249D"/>
    <w:rsid w:val="00652BD4"/>
    <w:rsid w:val="00653CAB"/>
    <w:rsid w:val="0065699A"/>
    <w:rsid w:val="0066202D"/>
    <w:rsid w:val="00664B44"/>
    <w:rsid w:val="006806D4"/>
    <w:rsid w:val="00681562"/>
    <w:rsid w:val="00681CF8"/>
    <w:rsid w:val="0068524B"/>
    <w:rsid w:val="00685329"/>
    <w:rsid w:val="00691188"/>
    <w:rsid w:val="006A1501"/>
    <w:rsid w:val="006A22EC"/>
    <w:rsid w:val="006A2EDE"/>
    <w:rsid w:val="006A5399"/>
    <w:rsid w:val="006C57CB"/>
    <w:rsid w:val="006D5735"/>
    <w:rsid w:val="006E1498"/>
    <w:rsid w:val="006F1893"/>
    <w:rsid w:val="006F2E62"/>
    <w:rsid w:val="006F45A4"/>
    <w:rsid w:val="006F5F83"/>
    <w:rsid w:val="006F67CD"/>
    <w:rsid w:val="006F71F4"/>
    <w:rsid w:val="00702B97"/>
    <w:rsid w:val="00720CAB"/>
    <w:rsid w:val="007404FA"/>
    <w:rsid w:val="00740FBE"/>
    <w:rsid w:val="007444D6"/>
    <w:rsid w:val="007521E9"/>
    <w:rsid w:val="00761EA7"/>
    <w:rsid w:val="007671C2"/>
    <w:rsid w:val="007672AB"/>
    <w:rsid w:val="007703FF"/>
    <w:rsid w:val="007909AE"/>
    <w:rsid w:val="00792FF2"/>
    <w:rsid w:val="007A29C9"/>
    <w:rsid w:val="007A351F"/>
    <w:rsid w:val="007A5B94"/>
    <w:rsid w:val="007A78A4"/>
    <w:rsid w:val="007B2530"/>
    <w:rsid w:val="007B3A54"/>
    <w:rsid w:val="007C4D61"/>
    <w:rsid w:val="007E3CB6"/>
    <w:rsid w:val="007F6E48"/>
    <w:rsid w:val="0083521F"/>
    <w:rsid w:val="0083763C"/>
    <w:rsid w:val="008418F9"/>
    <w:rsid w:val="00842713"/>
    <w:rsid w:val="00842A2B"/>
    <w:rsid w:val="00844E39"/>
    <w:rsid w:val="008612D5"/>
    <w:rsid w:val="00867C63"/>
    <w:rsid w:val="00872B9B"/>
    <w:rsid w:val="00881E48"/>
    <w:rsid w:val="008932B7"/>
    <w:rsid w:val="00894FE9"/>
    <w:rsid w:val="008A22F5"/>
    <w:rsid w:val="008A699C"/>
    <w:rsid w:val="008B13B4"/>
    <w:rsid w:val="008B2262"/>
    <w:rsid w:val="008B70FD"/>
    <w:rsid w:val="008C2775"/>
    <w:rsid w:val="008C2F27"/>
    <w:rsid w:val="008D0D95"/>
    <w:rsid w:val="008D3915"/>
    <w:rsid w:val="008D39E2"/>
    <w:rsid w:val="008E0667"/>
    <w:rsid w:val="008E29C5"/>
    <w:rsid w:val="00901B46"/>
    <w:rsid w:val="00912809"/>
    <w:rsid w:val="00912BD1"/>
    <w:rsid w:val="00915855"/>
    <w:rsid w:val="00916406"/>
    <w:rsid w:val="009213DE"/>
    <w:rsid w:val="00931367"/>
    <w:rsid w:val="00932E51"/>
    <w:rsid w:val="0093445D"/>
    <w:rsid w:val="00936055"/>
    <w:rsid w:val="00937CE6"/>
    <w:rsid w:val="00941118"/>
    <w:rsid w:val="00955704"/>
    <w:rsid w:val="00961F01"/>
    <w:rsid w:val="00961FCB"/>
    <w:rsid w:val="00980D45"/>
    <w:rsid w:val="00981E4D"/>
    <w:rsid w:val="0099637B"/>
    <w:rsid w:val="009B1132"/>
    <w:rsid w:val="009B4ACD"/>
    <w:rsid w:val="009B65FB"/>
    <w:rsid w:val="009D1E3A"/>
    <w:rsid w:val="009D7A0A"/>
    <w:rsid w:val="009E3363"/>
    <w:rsid w:val="009E5770"/>
    <w:rsid w:val="009F5950"/>
    <w:rsid w:val="00A0609E"/>
    <w:rsid w:val="00A06CFC"/>
    <w:rsid w:val="00A13A64"/>
    <w:rsid w:val="00A14884"/>
    <w:rsid w:val="00A166F9"/>
    <w:rsid w:val="00A2218F"/>
    <w:rsid w:val="00A36E2C"/>
    <w:rsid w:val="00A506D7"/>
    <w:rsid w:val="00A51F34"/>
    <w:rsid w:val="00A5491C"/>
    <w:rsid w:val="00A54CA3"/>
    <w:rsid w:val="00A56DFF"/>
    <w:rsid w:val="00A62407"/>
    <w:rsid w:val="00A6587B"/>
    <w:rsid w:val="00A676FA"/>
    <w:rsid w:val="00A81B23"/>
    <w:rsid w:val="00A81D85"/>
    <w:rsid w:val="00A87139"/>
    <w:rsid w:val="00A95BB4"/>
    <w:rsid w:val="00A979CF"/>
    <w:rsid w:val="00AA0AB4"/>
    <w:rsid w:val="00AA2786"/>
    <w:rsid w:val="00AA7676"/>
    <w:rsid w:val="00AB4D76"/>
    <w:rsid w:val="00AC79FB"/>
    <w:rsid w:val="00AD0010"/>
    <w:rsid w:val="00AE21F9"/>
    <w:rsid w:val="00AE6A97"/>
    <w:rsid w:val="00AF6EEC"/>
    <w:rsid w:val="00B0195B"/>
    <w:rsid w:val="00B11D4B"/>
    <w:rsid w:val="00B247E7"/>
    <w:rsid w:val="00B25096"/>
    <w:rsid w:val="00B27772"/>
    <w:rsid w:val="00B30E55"/>
    <w:rsid w:val="00B33E75"/>
    <w:rsid w:val="00B35A19"/>
    <w:rsid w:val="00B35A3F"/>
    <w:rsid w:val="00B47713"/>
    <w:rsid w:val="00B670E6"/>
    <w:rsid w:val="00B727E9"/>
    <w:rsid w:val="00B74344"/>
    <w:rsid w:val="00B835A4"/>
    <w:rsid w:val="00B9031A"/>
    <w:rsid w:val="00BA00E5"/>
    <w:rsid w:val="00BA1F62"/>
    <w:rsid w:val="00BA472A"/>
    <w:rsid w:val="00BC10DF"/>
    <w:rsid w:val="00BC1AEA"/>
    <w:rsid w:val="00BC7423"/>
    <w:rsid w:val="00BD0240"/>
    <w:rsid w:val="00BD1B51"/>
    <w:rsid w:val="00C00C5B"/>
    <w:rsid w:val="00C01A04"/>
    <w:rsid w:val="00C060AF"/>
    <w:rsid w:val="00C11A56"/>
    <w:rsid w:val="00C1365B"/>
    <w:rsid w:val="00C16385"/>
    <w:rsid w:val="00C1703E"/>
    <w:rsid w:val="00C335D5"/>
    <w:rsid w:val="00C4217F"/>
    <w:rsid w:val="00C5240E"/>
    <w:rsid w:val="00C63C82"/>
    <w:rsid w:val="00C65E82"/>
    <w:rsid w:val="00C67104"/>
    <w:rsid w:val="00C71126"/>
    <w:rsid w:val="00C74D2C"/>
    <w:rsid w:val="00C90AF4"/>
    <w:rsid w:val="00C91637"/>
    <w:rsid w:val="00C925EF"/>
    <w:rsid w:val="00C954FD"/>
    <w:rsid w:val="00CA70D7"/>
    <w:rsid w:val="00CA7231"/>
    <w:rsid w:val="00CB1759"/>
    <w:rsid w:val="00CB2157"/>
    <w:rsid w:val="00CB587D"/>
    <w:rsid w:val="00CC1784"/>
    <w:rsid w:val="00CC194C"/>
    <w:rsid w:val="00CC57C6"/>
    <w:rsid w:val="00CC7D07"/>
    <w:rsid w:val="00CD131C"/>
    <w:rsid w:val="00CD34D5"/>
    <w:rsid w:val="00D0177C"/>
    <w:rsid w:val="00D0487C"/>
    <w:rsid w:val="00D20BD5"/>
    <w:rsid w:val="00D258E9"/>
    <w:rsid w:val="00D3307A"/>
    <w:rsid w:val="00D37CBE"/>
    <w:rsid w:val="00D573F7"/>
    <w:rsid w:val="00D64E17"/>
    <w:rsid w:val="00D70B8F"/>
    <w:rsid w:val="00D720C2"/>
    <w:rsid w:val="00D73D39"/>
    <w:rsid w:val="00D84B6D"/>
    <w:rsid w:val="00DB3A91"/>
    <w:rsid w:val="00DC7AEC"/>
    <w:rsid w:val="00DD5C54"/>
    <w:rsid w:val="00DD6BED"/>
    <w:rsid w:val="00DD6E71"/>
    <w:rsid w:val="00DE1E55"/>
    <w:rsid w:val="00DE3539"/>
    <w:rsid w:val="00DF0AB8"/>
    <w:rsid w:val="00DF164A"/>
    <w:rsid w:val="00DF47B9"/>
    <w:rsid w:val="00DF48B4"/>
    <w:rsid w:val="00E00B21"/>
    <w:rsid w:val="00E058E1"/>
    <w:rsid w:val="00E1687F"/>
    <w:rsid w:val="00E17477"/>
    <w:rsid w:val="00E21B8E"/>
    <w:rsid w:val="00E237F6"/>
    <w:rsid w:val="00E32765"/>
    <w:rsid w:val="00E360DC"/>
    <w:rsid w:val="00E36F30"/>
    <w:rsid w:val="00E44BB7"/>
    <w:rsid w:val="00E54D54"/>
    <w:rsid w:val="00E6298A"/>
    <w:rsid w:val="00E71CC3"/>
    <w:rsid w:val="00E73A0A"/>
    <w:rsid w:val="00E82CA5"/>
    <w:rsid w:val="00E8341C"/>
    <w:rsid w:val="00E90160"/>
    <w:rsid w:val="00E9310F"/>
    <w:rsid w:val="00E93B4C"/>
    <w:rsid w:val="00EB57F7"/>
    <w:rsid w:val="00EC274D"/>
    <w:rsid w:val="00EC697E"/>
    <w:rsid w:val="00EC7648"/>
    <w:rsid w:val="00EE10FA"/>
    <w:rsid w:val="00EE47F3"/>
    <w:rsid w:val="00EE5CD7"/>
    <w:rsid w:val="00EE65AE"/>
    <w:rsid w:val="00EF1DDD"/>
    <w:rsid w:val="00EF6E9A"/>
    <w:rsid w:val="00F105AB"/>
    <w:rsid w:val="00F12E6C"/>
    <w:rsid w:val="00F14EC8"/>
    <w:rsid w:val="00F27FC8"/>
    <w:rsid w:val="00F33BE3"/>
    <w:rsid w:val="00F659D7"/>
    <w:rsid w:val="00F65B2F"/>
    <w:rsid w:val="00F70AFD"/>
    <w:rsid w:val="00F74AF4"/>
    <w:rsid w:val="00F759AD"/>
    <w:rsid w:val="00F75EB2"/>
    <w:rsid w:val="00F80C9B"/>
    <w:rsid w:val="00F836E5"/>
    <w:rsid w:val="00F84EFC"/>
    <w:rsid w:val="00F8655B"/>
    <w:rsid w:val="00F93AF6"/>
    <w:rsid w:val="00FA7077"/>
    <w:rsid w:val="00FA725B"/>
    <w:rsid w:val="00FA7856"/>
    <w:rsid w:val="00FB36B2"/>
    <w:rsid w:val="00FC5108"/>
    <w:rsid w:val="00FC67BB"/>
    <w:rsid w:val="00FD32F0"/>
    <w:rsid w:val="00FD6016"/>
    <w:rsid w:val="00FE38CC"/>
    <w:rsid w:val="00FE3A40"/>
    <w:rsid w:val="00FE7C6E"/>
    <w:rsid w:val="00FF0902"/>
    <w:rsid w:val="00FF23CC"/>
    <w:rsid w:val="00FF4805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132"/>
    <w:pPr>
      <w:ind w:left="720"/>
      <w:contextualSpacing/>
    </w:pPr>
  </w:style>
  <w:style w:type="paragraph" w:styleId="a5">
    <w:name w:val="Normal (Web)"/>
    <w:basedOn w:val="a"/>
    <w:rsid w:val="0093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132"/>
    <w:pPr>
      <w:ind w:left="720"/>
      <w:contextualSpacing/>
    </w:pPr>
  </w:style>
  <w:style w:type="paragraph" w:styleId="a5">
    <w:name w:val="Normal (Web)"/>
    <w:basedOn w:val="a"/>
    <w:rsid w:val="0093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37</Pages>
  <Words>4739</Words>
  <Characters>27018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215</dc:creator>
  <cp:lastModifiedBy>Отдел 215</cp:lastModifiedBy>
  <cp:revision>22</cp:revision>
  <cp:lastPrinted>2025-12-25T13:07:00Z</cp:lastPrinted>
  <dcterms:created xsi:type="dcterms:W3CDTF">2025-12-12T11:34:00Z</dcterms:created>
  <dcterms:modified xsi:type="dcterms:W3CDTF">2025-12-25T13:11:00Z</dcterms:modified>
</cp:coreProperties>
</file>