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C9" w:rsidRDefault="009B59FE" w:rsidP="009B59FE">
      <w:pPr>
        <w:ind w:firstLine="708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D382468" wp14:editId="6DD9B705">
            <wp:extent cx="3038475" cy="4114800"/>
            <wp:effectExtent l="0" t="0" r="0" b="0"/>
            <wp:docPr id="3" name="Рисунок 3" descr="\\192.168.0.99\document\Охрименко\ДАША\9 мая\Нечепурук\Левицкий Иван Фед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99\document\Охрименко\ДАША\9 мая\Нечепурук\Левицкий Иван Федор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BC9">
        <w:rPr>
          <w:noProof/>
        </w:rPr>
        <w:lastRenderedPageBreak/>
        <w:drawing>
          <wp:inline distT="0" distB="0" distL="0" distR="0" wp14:anchorId="544F23CA" wp14:editId="7B1CE8A7">
            <wp:extent cx="3276600" cy="723900"/>
            <wp:effectExtent l="0" t="0" r="0" b="0"/>
            <wp:docPr id="2" name="Рисунок 2" descr="https://sun3-1.userapi.com/c846520/v846520314/ae956/PdHt0Hk3T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3-1.userapi.com/c846520/v846520314/ae956/PdHt0Hk3Tr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FE" w:rsidRDefault="009B59FE" w:rsidP="00282B3B">
      <w:pPr>
        <w:ind w:firstLine="708"/>
        <w:jc w:val="both"/>
        <w:rPr>
          <w:sz w:val="32"/>
          <w:szCs w:val="32"/>
        </w:rPr>
      </w:pPr>
    </w:p>
    <w:p w:rsidR="009B59FE" w:rsidRPr="00763F7F" w:rsidRDefault="009B59FE" w:rsidP="009B59FE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763F7F">
        <w:rPr>
          <w:sz w:val="32"/>
          <w:szCs w:val="32"/>
        </w:rPr>
        <w:t>Приближается очень важный для нашей страны праздник – День Победы.  И по нашей семейной традиции накануне мы вспоминаем всех родных и близких, которые в страшные для нашей Родины годы поднялись на ее защиту.</w:t>
      </w:r>
    </w:p>
    <w:p w:rsidR="009B59FE" w:rsidRPr="00763F7F" w:rsidRDefault="009B59FE" w:rsidP="009B59FE">
      <w:pPr>
        <w:ind w:firstLine="708"/>
        <w:jc w:val="both"/>
        <w:rPr>
          <w:sz w:val="32"/>
          <w:szCs w:val="32"/>
        </w:rPr>
      </w:pPr>
      <w:r w:rsidRPr="000226DC">
        <w:rPr>
          <w:color w:val="FF0000"/>
          <w:sz w:val="32"/>
          <w:szCs w:val="32"/>
        </w:rPr>
        <w:t>Левицкий Иван Федорович</w:t>
      </w:r>
      <w:r w:rsidRPr="00763F7F">
        <w:rPr>
          <w:sz w:val="32"/>
          <w:szCs w:val="32"/>
        </w:rPr>
        <w:t xml:space="preserve"> – мой </w:t>
      </w:r>
      <w:r>
        <w:rPr>
          <w:sz w:val="32"/>
          <w:szCs w:val="32"/>
        </w:rPr>
        <w:t xml:space="preserve">двоюродный </w:t>
      </w:r>
      <w:r w:rsidRPr="00763F7F">
        <w:rPr>
          <w:sz w:val="32"/>
          <w:szCs w:val="32"/>
        </w:rPr>
        <w:t>дедушка. Он родился в 1927 году. По рассказам его младшего брата</w:t>
      </w:r>
      <w:r>
        <w:rPr>
          <w:sz w:val="32"/>
          <w:szCs w:val="32"/>
        </w:rPr>
        <w:t>, моего дедушки</w:t>
      </w:r>
      <w:r w:rsidRPr="00763F7F">
        <w:rPr>
          <w:sz w:val="32"/>
          <w:szCs w:val="32"/>
        </w:rPr>
        <w:t xml:space="preserve">, Иван Федорович приписал себе два года для того, чтобы отправиться на фронт. </w:t>
      </w:r>
      <w:proofErr w:type="gramStart"/>
      <w:r w:rsidRPr="00763F7F">
        <w:rPr>
          <w:sz w:val="32"/>
          <w:szCs w:val="32"/>
        </w:rPr>
        <w:t>Мобилизован</w:t>
      </w:r>
      <w:proofErr w:type="gramEnd"/>
      <w:r w:rsidRPr="00763F7F">
        <w:rPr>
          <w:sz w:val="32"/>
          <w:szCs w:val="32"/>
        </w:rPr>
        <w:t xml:space="preserve"> в феврале 1943 года </w:t>
      </w:r>
      <w:proofErr w:type="spellStart"/>
      <w:r w:rsidRPr="00763F7F">
        <w:rPr>
          <w:sz w:val="32"/>
          <w:szCs w:val="32"/>
        </w:rPr>
        <w:t>Глубокинским</w:t>
      </w:r>
      <w:proofErr w:type="spellEnd"/>
      <w:r w:rsidRPr="00763F7F">
        <w:rPr>
          <w:sz w:val="32"/>
          <w:szCs w:val="32"/>
        </w:rPr>
        <w:t xml:space="preserve"> военным комиссариатом Ростовской области. Воевал в составе 279 стрелковой дивизии, 363 артиллерийского полка 53 гвардейской дивизии.</w:t>
      </w:r>
    </w:p>
    <w:p w:rsidR="009B59FE" w:rsidRDefault="009B59FE" w:rsidP="00282B3B">
      <w:pPr>
        <w:ind w:firstLine="708"/>
        <w:jc w:val="both"/>
        <w:rPr>
          <w:sz w:val="32"/>
          <w:szCs w:val="32"/>
        </w:rPr>
      </w:pPr>
    </w:p>
    <w:p w:rsidR="009B59FE" w:rsidRDefault="009B59FE" w:rsidP="00282B3B">
      <w:pPr>
        <w:ind w:firstLine="708"/>
        <w:jc w:val="both"/>
        <w:rPr>
          <w:sz w:val="32"/>
          <w:szCs w:val="32"/>
        </w:rPr>
        <w:sectPr w:rsidR="009B59FE" w:rsidSect="009B59FE">
          <w:pgSz w:w="16838" w:h="11906" w:orient="landscape"/>
          <w:pgMar w:top="567" w:right="1134" w:bottom="850" w:left="1134" w:header="708" w:footer="708" w:gutter="0"/>
          <w:cols w:num="2" w:space="708"/>
          <w:docGrid w:linePitch="360"/>
        </w:sectPr>
      </w:pPr>
    </w:p>
    <w:p w:rsidR="00282B3B" w:rsidRPr="00763F7F" w:rsidRDefault="00261BFD" w:rsidP="00282B3B">
      <w:pPr>
        <w:ind w:firstLine="708"/>
        <w:jc w:val="both"/>
        <w:rPr>
          <w:sz w:val="32"/>
          <w:szCs w:val="32"/>
        </w:rPr>
      </w:pPr>
      <w:r w:rsidRPr="00763F7F">
        <w:rPr>
          <w:sz w:val="32"/>
          <w:szCs w:val="32"/>
        </w:rPr>
        <w:lastRenderedPageBreak/>
        <w:t xml:space="preserve">Уже 31 июля 1943 года </w:t>
      </w:r>
      <w:proofErr w:type="gramStart"/>
      <w:r w:rsidRPr="00763F7F">
        <w:rPr>
          <w:sz w:val="32"/>
          <w:szCs w:val="32"/>
        </w:rPr>
        <w:t>награжден</w:t>
      </w:r>
      <w:proofErr w:type="gramEnd"/>
      <w:r w:rsidRPr="00763F7F">
        <w:rPr>
          <w:sz w:val="32"/>
          <w:szCs w:val="32"/>
        </w:rPr>
        <w:t xml:space="preserve"> Орденом Отечественной войны 2 степени. </w:t>
      </w:r>
      <w:r w:rsidR="00282B3B" w:rsidRPr="00763F7F">
        <w:rPr>
          <w:sz w:val="32"/>
          <w:szCs w:val="32"/>
        </w:rPr>
        <w:t xml:space="preserve">Из наградного листа: «Левицкий Иван Федорович, наступая на высоту 1278 </w:t>
      </w:r>
      <w:proofErr w:type="spellStart"/>
      <w:r w:rsidR="00282B3B" w:rsidRPr="00763F7F">
        <w:rPr>
          <w:sz w:val="32"/>
          <w:szCs w:val="32"/>
        </w:rPr>
        <w:t>Лисичанского</w:t>
      </w:r>
      <w:proofErr w:type="spellEnd"/>
      <w:r w:rsidR="00282B3B" w:rsidRPr="00763F7F">
        <w:rPr>
          <w:sz w:val="32"/>
          <w:szCs w:val="32"/>
        </w:rPr>
        <w:t xml:space="preserve"> района </w:t>
      </w:r>
      <w:proofErr w:type="spellStart"/>
      <w:r w:rsidR="00282B3B" w:rsidRPr="00763F7F">
        <w:rPr>
          <w:sz w:val="32"/>
          <w:szCs w:val="32"/>
        </w:rPr>
        <w:t>Ворошиловградской</w:t>
      </w:r>
      <w:proofErr w:type="spellEnd"/>
      <w:r w:rsidR="00282B3B" w:rsidRPr="00763F7F">
        <w:rPr>
          <w:sz w:val="32"/>
          <w:szCs w:val="32"/>
        </w:rPr>
        <w:t xml:space="preserve"> области показал себя </w:t>
      </w:r>
      <w:proofErr w:type="gramStart"/>
      <w:r w:rsidR="00282B3B" w:rsidRPr="00763F7F">
        <w:rPr>
          <w:sz w:val="32"/>
          <w:szCs w:val="32"/>
        </w:rPr>
        <w:t>смелым</w:t>
      </w:r>
      <w:proofErr w:type="gramEnd"/>
      <w:r w:rsidR="00282B3B" w:rsidRPr="00763F7F">
        <w:rPr>
          <w:sz w:val="32"/>
          <w:szCs w:val="32"/>
        </w:rPr>
        <w:t xml:space="preserve">, храбрым. Противник, пытаясь контратаковать нашу пехоту, слева пустил 2 танка, Левицкий из ружья </w:t>
      </w:r>
      <w:proofErr w:type="spellStart"/>
      <w:r w:rsidR="00282B3B" w:rsidRPr="00763F7F">
        <w:rPr>
          <w:sz w:val="32"/>
          <w:szCs w:val="32"/>
        </w:rPr>
        <w:t>птр</w:t>
      </w:r>
      <w:proofErr w:type="spellEnd"/>
      <w:r w:rsidR="00282B3B" w:rsidRPr="00763F7F">
        <w:rPr>
          <w:sz w:val="32"/>
          <w:szCs w:val="32"/>
        </w:rPr>
        <w:t xml:space="preserve"> уничтожил головной танк противника, второй повернул обратно, а гранатой уничтожил пулеметный расчет и вывел из строя пулемет». </w:t>
      </w:r>
      <w:r w:rsidR="00763F7F" w:rsidRPr="00763F7F">
        <w:rPr>
          <w:sz w:val="32"/>
          <w:szCs w:val="32"/>
        </w:rPr>
        <w:t>Именно э</w:t>
      </w:r>
      <w:r w:rsidR="00282B3B" w:rsidRPr="00763F7F">
        <w:rPr>
          <w:sz w:val="32"/>
          <w:szCs w:val="32"/>
        </w:rPr>
        <w:t xml:space="preserve">тот подвиг принес красноармейцу Левицкому Ивану Федоровичу Орден Отечественной войны 2 степени. </w:t>
      </w:r>
    </w:p>
    <w:p w:rsidR="00763F7F" w:rsidRPr="00763F7F" w:rsidRDefault="00763F7F" w:rsidP="00282B3B">
      <w:pPr>
        <w:ind w:firstLine="708"/>
        <w:jc w:val="both"/>
        <w:rPr>
          <w:sz w:val="32"/>
          <w:szCs w:val="32"/>
        </w:rPr>
      </w:pPr>
      <w:r w:rsidRPr="00763F7F">
        <w:rPr>
          <w:sz w:val="32"/>
          <w:szCs w:val="32"/>
        </w:rPr>
        <w:t>Следующая награда, о которой сохранилась информация в нашей семье – это м</w:t>
      </w:r>
      <w:r w:rsidR="00282B3B" w:rsidRPr="00763F7F">
        <w:rPr>
          <w:sz w:val="32"/>
          <w:szCs w:val="32"/>
        </w:rPr>
        <w:t>едаль «За отвагу»</w:t>
      </w:r>
      <w:r w:rsidRPr="00763F7F">
        <w:rPr>
          <w:sz w:val="32"/>
          <w:szCs w:val="32"/>
        </w:rPr>
        <w:t xml:space="preserve">. </w:t>
      </w:r>
      <w:r w:rsidR="00282B3B" w:rsidRPr="00763F7F">
        <w:rPr>
          <w:sz w:val="32"/>
          <w:szCs w:val="32"/>
        </w:rPr>
        <w:t xml:space="preserve"> </w:t>
      </w:r>
      <w:r w:rsidR="004013FD">
        <w:rPr>
          <w:sz w:val="32"/>
          <w:szCs w:val="32"/>
        </w:rPr>
        <w:t>Иван Федорович</w:t>
      </w:r>
      <w:r w:rsidR="00282B3B" w:rsidRPr="00763F7F">
        <w:rPr>
          <w:sz w:val="32"/>
          <w:szCs w:val="32"/>
        </w:rPr>
        <w:t xml:space="preserve"> получил </w:t>
      </w:r>
      <w:r w:rsidRPr="00763F7F">
        <w:rPr>
          <w:sz w:val="32"/>
          <w:szCs w:val="32"/>
        </w:rPr>
        <w:t xml:space="preserve">ее </w:t>
      </w:r>
      <w:r w:rsidR="00282B3B" w:rsidRPr="00763F7F">
        <w:rPr>
          <w:sz w:val="32"/>
          <w:szCs w:val="32"/>
        </w:rPr>
        <w:t xml:space="preserve">за то, что в октябре 1944 года в бою на подступах к городу </w:t>
      </w:r>
      <w:proofErr w:type="spellStart"/>
      <w:r w:rsidR="00282B3B" w:rsidRPr="00763F7F">
        <w:rPr>
          <w:sz w:val="32"/>
          <w:szCs w:val="32"/>
        </w:rPr>
        <w:t>Штаупечеч</w:t>
      </w:r>
      <w:proofErr w:type="spellEnd"/>
      <w:r w:rsidR="00282B3B" w:rsidRPr="00763F7F">
        <w:rPr>
          <w:sz w:val="32"/>
          <w:szCs w:val="32"/>
        </w:rPr>
        <w:t xml:space="preserve">, находясь в составе разведгруппы на передовом наблюдательном пункте, обнаружил хорошо </w:t>
      </w:r>
      <w:r w:rsidR="00282B3B" w:rsidRPr="00763F7F">
        <w:rPr>
          <w:sz w:val="32"/>
          <w:szCs w:val="32"/>
        </w:rPr>
        <w:lastRenderedPageBreak/>
        <w:t xml:space="preserve">замаскированный стачечный пулемет противника, мешавший продвижению нашей пехоты, передал о его местонахождении командиру батареи и огнем артиллерии пулемет противника был уничтожен, чем дал возможность пехоте продвинуться вперед». </w:t>
      </w:r>
    </w:p>
    <w:p w:rsidR="00282B3B" w:rsidRPr="00763F7F" w:rsidRDefault="00282B3B" w:rsidP="00282B3B">
      <w:pPr>
        <w:ind w:firstLine="708"/>
        <w:jc w:val="both"/>
        <w:rPr>
          <w:sz w:val="32"/>
          <w:szCs w:val="32"/>
        </w:rPr>
      </w:pPr>
      <w:r w:rsidRPr="00763F7F">
        <w:rPr>
          <w:sz w:val="32"/>
          <w:szCs w:val="32"/>
        </w:rPr>
        <w:t xml:space="preserve">К сожалению, </w:t>
      </w:r>
      <w:r w:rsidR="005E37B6">
        <w:rPr>
          <w:sz w:val="32"/>
          <w:szCs w:val="32"/>
        </w:rPr>
        <w:t>документами</w:t>
      </w:r>
      <w:r w:rsidRPr="00763F7F">
        <w:rPr>
          <w:sz w:val="32"/>
          <w:szCs w:val="32"/>
        </w:rPr>
        <w:t xml:space="preserve"> на другие </w:t>
      </w:r>
      <w:r w:rsidR="00763F7F" w:rsidRPr="00763F7F">
        <w:rPr>
          <w:sz w:val="32"/>
          <w:szCs w:val="32"/>
        </w:rPr>
        <w:t>награды</w:t>
      </w:r>
      <w:r w:rsidRPr="00763F7F">
        <w:rPr>
          <w:sz w:val="32"/>
          <w:szCs w:val="32"/>
        </w:rPr>
        <w:t xml:space="preserve"> наша семья не располагает. </w:t>
      </w:r>
      <w:r w:rsidR="005E37B6">
        <w:rPr>
          <w:sz w:val="32"/>
          <w:szCs w:val="32"/>
        </w:rPr>
        <w:t>В базах данных о Великой Отечественной войне содержится информация,</w:t>
      </w:r>
      <w:r w:rsidRPr="00763F7F">
        <w:rPr>
          <w:sz w:val="32"/>
          <w:szCs w:val="32"/>
        </w:rPr>
        <w:t xml:space="preserve"> что в 1945 году награжден </w:t>
      </w:r>
      <w:r w:rsidR="00763F7F" w:rsidRPr="00763F7F">
        <w:rPr>
          <w:sz w:val="32"/>
          <w:szCs w:val="32"/>
        </w:rPr>
        <w:t xml:space="preserve">медалью «За взятие Кенигсберга», медалью «За взятие Берлина», </w:t>
      </w:r>
      <w:r w:rsidRPr="00763F7F">
        <w:rPr>
          <w:sz w:val="32"/>
          <w:szCs w:val="32"/>
        </w:rPr>
        <w:t>медалью «За Победу над Германией в Великой Отечественной войне</w:t>
      </w:r>
      <w:r w:rsidR="004013FD">
        <w:rPr>
          <w:sz w:val="32"/>
          <w:szCs w:val="32"/>
        </w:rPr>
        <w:t xml:space="preserve"> 1941-1945 </w:t>
      </w:r>
      <w:proofErr w:type="spellStart"/>
      <w:proofErr w:type="gramStart"/>
      <w:r w:rsidR="004013FD">
        <w:rPr>
          <w:sz w:val="32"/>
          <w:szCs w:val="32"/>
        </w:rPr>
        <w:t>гг</w:t>
      </w:r>
      <w:proofErr w:type="spellEnd"/>
      <w:proofErr w:type="gramEnd"/>
      <w:r w:rsidRPr="00763F7F">
        <w:rPr>
          <w:sz w:val="32"/>
          <w:szCs w:val="32"/>
        </w:rPr>
        <w:t>»</w:t>
      </w:r>
      <w:r w:rsidR="00763F7F" w:rsidRPr="00763F7F">
        <w:rPr>
          <w:sz w:val="32"/>
          <w:szCs w:val="32"/>
        </w:rPr>
        <w:t>.</w:t>
      </w:r>
      <w:r w:rsidRPr="00763F7F">
        <w:rPr>
          <w:sz w:val="32"/>
          <w:szCs w:val="32"/>
        </w:rPr>
        <w:t xml:space="preserve"> Войну закончил в Берлине</w:t>
      </w:r>
      <w:r w:rsidR="00763F7F" w:rsidRPr="00763F7F">
        <w:rPr>
          <w:sz w:val="32"/>
          <w:szCs w:val="32"/>
        </w:rPr>
        <w:t xml:space="preserve"> в звании сержанта в 1945 году</w:t>
      </w:r>
      <w:r w:rsidR="00027BF2">
        <w:rPr>
          <w:sz w:val="32"/>
          <w:szCs w:val="32"/>
        </w:rPr>
        <w:t>.</w:t>
      </w:r>
      <w:r w:rsidR="00763F7F" w:rsidRPr="00763F7F">
        <w:rPr>
          <w:sz w:val="32"/>
          <w:szCs w:val="32"/>
        </w:rPr>
        <w:t xml:space="preserve"> </w:t>
      </w:r>
      <w:r w:rsidRPr="00763F7F">
        <w:rPr>
          <w:sz w:val="32"/>
          <w:szCs w:val="32"/>
        </w:rPr>
        <w:t xml:space="preserve"> </w:t>
      </w:r>
      <w:r w:rsidR="00027BF2">
        <w:rPr>
          <w:sz w:val="32"/>
          <w:szCs w:val="32"/>
        </w:rPr>
        <w:t>Левицкий Иван Федорович</w:t>
      </w:r>
      <w:r w:rsidRPr="00763F7F">
        <w:rPr>
          <w:sz w:val="32"/>
          <w:szCs w:val="32"/>
        </w:rPr>
        <w:t xml:space="preserve"> вернулся домой с Победой.</w:t>
      </w:r>
    </w:p>
    <w:p w:rsidR="00DD3EF2" w:rsidRPr="000226DC" w:rsidRDefault="00075BC9" w:rsidP="00075BC9">
      <w:pPr>
        <w:jc w:val="right"/>
        <w:rPr>
          <w:color w:val="0070C0"/>
        </w:rPr>
      </w:pPr>
      <w:r w:rsidRPr="000226DC">
        <w:rPr>
          <w:color w:val="0070C0"/>
        </w:rPr>
        <w:t xml:space="preserve">(рассказ секретаря суда </w:t>
      </w:r>
      <w:proofErr w:type="spellStart"/>
      <w:r w:rsidRPr="000226DC">
        <w:rPr>
          <w:color w:val="0070C0"/>
        </w:rPr>
        <w:t>Нечепурук</w:t>
      </w:r>
      <w:proofErr w:type="spellEnd"/>
      <w:r w:rsidRPr="000226DC">
        <w:rPr>
          <w:color w:val="0070C0"/>
        </w:rPr>
        <w:t xml:space="preserve"> Алены Александровны)</w:t>
      </w:r>
    </w:p>
    <w:p w:rsidR="000226DC" w:rsidRDefault="000226DC" w:rsidP="00075BC9">
      <w:pPr>
        <w:jc w:val="right"/>
        <w:sectPr w:rsidR="000226DC" w:rsidSect="009B59FE">
          <w:type w:val="continuous"/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0226DC" w:rsidRDefault="000226DC" w:rsidP="00075BC9">
      <w:pPr>
        <w:jc w:val="right"/>
      </w:pPr>
    </w:p>
    <w:p w:rsidR="000E6CF7" w:rsidRDefault="000E6CF7" w:rsidP="000E6CF7">
      <w:pPr>
        <w:jc w:val="both"/>
      </w:pPr>
      <w:r w:rsidRPr="000E6CF7">
        <w:rPr>
          <w:noProof/>
        </w:rPr>
        <w:drawing>
          <wp:inline distT="0" distB="0" distL="0" distR="0" wp14:anchorId="01D4BDFA" wp14:editId="5988C296">
            <wp:extent cx="1600200" cy="3314700"/>
            <wp:effectExtent l="0" t="0" r="0" b="0"/>
            <wp:docPr id="1" name="Рисунок 3" descr="a17ee05e7c08c01c69d04f362c88b19d_900x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17ee05e7c08c01c69d04f362c88b19d_900x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  <w:r>
        <w:rPr>
          <w:noProof/>
        </w:rPr>
        <w:lastRenderedPageBreak/>
        <w:drawing>
          <wp:inline distT="0" distB="0" distL="0" distR="0" wp14:anchorId="2B749EC9" wp14:editId="70719664">
            <wp:extent cx="3067050" cy="3758412"/>
            <wp:effectExtent l="0" t="0" r="0" b="0"/>
            <wp:docPr id="65" name="Рисунок 65" descr="https://raduga4you.ru/data2/accounts/45/templates/799336/cover_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65" descr="https://raduga4you.ru/data2/accounts/45/templates/799336/cover_big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93" cy="37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  <w:bookmarkStart w:id="0" w:name="_GoBack"/>
      <w:bookmarkEnd w:id="0"/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p w:rsidR="000226DC" w:rsidRDefault="000226DC" w:rsidP="000E6CF7">
      <w:pPr>
        <w:jc w:val="both"/>
      </w:pPr>
    </w:p>
    <w:sectPr w:rsidR="000226DC" w:rsidSect="000226DC">
      <w:type w:val="continuous"/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92462"/>
    <w:rsid w:val="000226DC"/>
    <w:rsid w:val="000246E4"/>
    <w:rsid w:val="00027BF2"/>
    <w:rsid w:val="0005475C"/>
    <w:rsid w:val="00064F2C"/>
    <w:rsid w:val="00065160"/>
    <w:rsid w:val="0007385E"/>
    <w:rsid w:val="00075BC9"/>
    <w:rsid w:val="00085CEB"/>
    <w:rsid w:val="000A0FF9"/>
    <w:rsid w:val="000E6CF7"/>
    <w:rsid w:val="001040C5"/>
    <w:rsid w:val="00117CFC"/>
    <w:rsid w:val="0016283C"/>
    <w:rsid w:val="00166550"/>
    <w:rsid w:val="001720AB"/>
    <w:rsid w:val="00174E4C"/>
    <w:rsid w:val="0018747C"/>
    <w:rsid w:val="001A3439"/>
    <w:rsid w:val="001C4CBF"/>
    <w:rsid w:val="001D28FB"/>
    <w:rsid w:val="001F7BE2"/>
    <w:rsid w:val="00204AEB"/>
    <w:rsid w:val="002107B7"/>
    <w:rsid w:val="00227E70"/>
    <w:rsid w:val="002301C7"/>
    <w:rsid w:val="002417A5"/>
    <w:rsid w:val="00261BFD"/>
    <w:rsid w:val="00282B3B"/>
    <w:rsid w:val="0029562C"/>
    <w:rsid w:val="002970C0"/>
    <w:rsid w:val="002B60A9"/>
    <w:rsid w:val="002C1EEF"/>
    <w:rsid w:val="002E4F80"/>
    <w:rsid w:val="003055DB"/>
    <w:rsid w:val="00351AA7"/>
    <w:rsid w:val="00355215"/>
    <w:rsid w:val="00365A5E"/>
    <w:rsid w:val="00390117"/>
    <w:rsid w:val="003A6BEE"/>
    <w:rsid w:val="003B7DBF"/>
    <w:rsid w:val="003D2B0F"/>
    <w:rsid w:val="003F13FE"/>
    <w:rsid w:val="003F39A4"/>
    <w:rsid w:val="003F3E57"/>
    <w:rsid w:val="004013FD"/>
    <w:rsid w:val="004051FD"/>
    <w:rsid w:val="004614CC"/>
    <w:rsid w:val="004A024C"/>
    <w:rsid w:val="004A43E1"/>
    <w:rsid w:val="004C2CB0"/>
    <w:rsid w:val="004F7565"/>
    <w:rsid w:val="005016FA"/>
    <w:rsid w:val="00526D54"/>
    <w:rsid w:val="00533581"/>
    <w:rsid w:val="00551F6A"/>
    <w:rsid w:val="00585FAE"/>
    <w:rsid w:val="005B4B0A"/>
    <w:rsid w:val="005B71DE"/>
    <w:rsid w:val="005D5B3A"/>
    <w:rsid w:val="005E37B6"/>
    <w:rsid w:val="00603F40"/>
    <w:rsid w:val="00610695"/>
    <w:rsid w:val="00653D9E"/>
    <w:rsid w:val="00656943"/>
    <w:rsid w:val="00676D68"/>
    <w:rsid w:val="00685196"/>
    <w:rsid w:val="0069356E"/>
    <w:rsid w:val="006B5794"/>
    <w:rsid w:val="006C2B99"/>
    <w:rsid w:val="006D42DE"/>
    <w:rsid w:val="006E0CCC"/>
    <w:rsid w:val="006E727E"/>
    <w:rsid w:val="006F171B"/>
    <w:rsid w:val="00704F2C"/>
    <w:rsid w:val="0072182A"/>
    <w:rsid w:val="00763F7F"/>
    <w:rsid w:val="00771222"/>
    <w:rsid w:val="00796EBA"/>
    <w:rsid w:val="007D1277"/>
    <w:rsid w:val="007E7C9F"/>
    <w:rsid w:val="0081139B"/>
    <w:rsid w:val="008173F9"/>
    <w:rsid w:val="00825BD8"/>
    <w:rsid w:val="008345F6"/>
    <w:rsid w:val="008602DF"/>
    <w:rsid w:val="00860A70"/>
    <w:rsid w:val="008620B2"/>
    <w:rsid w:val="00866CC0"/>
    <w:rsid w:val="00893DDA"/>
    <w:rsid w:val="008B5805"/>
    <w:rsid w:val="008C3B7B"/>
    <w:rsid w:val="008D072D"/>
    <w:rsid w:val="008F7B38"/>
    <w:rsid w:val="00914680"/>
    <w:rsid w:val="00936C97"/>
    <w:rsid w:val="00937C99"/>
    <w:rsid w:val="0095028D"/>
    <w:rsid w:val="00981AED"/>
    <w:rsid w:val="0099235F"/>
    <w:rsid w:val="009A0273"/>
    <w:rsid w:val="009B59FE"/>
    <w:rsid w:val="009E14E2"/>
    <w:rsid w:val="00A235E9"/>
    <w:rsid w:val="00A2403D"/>
    <w:rsid w:val="00A41ACD"/>
    <w:rsid w:val="00A421DA"/>
    <w:rsid w:val="00A43E55"/>
    <w:rsid w:val="00A463C8"/>
    <w:rsid w:val="00A63A8F"/>
    <w:rsid w:val="00A666C5"/>
    <w:rsid w:val="00A86CBE"/>
    <w:rsid w:val="00A908BE"/>
    <w:rsid w:val="00A92462"/>
    <w:rsid w:val="00AA021E"/>
    <w:rsid w:val="00AB5C05"/>
    <w:rsid w:val="00AF5C1D"/>
    <w:rsid w:val="00B529A3"/>
    <w:rsid w:val="00B52AF6"/>
    <w:rsid w:val="00B604F3"/>
    <w:rsid w:val="00B76202"/>
    <w:rsid w:val="00B843A8"/>
    <w:rsid w:val="00B84409"/>
    <w:rsid w:val="00BC1CDA"/>
    <w:rsid w:val="00BF3525"/>
    <w:rsid w:val="00C07764"/>
    <w:rsid w:val="00C1736C"/>
    <w:rsid w:val="00C24B44"/>
    <w:rsid w:val="00C31080"/>
    <w:rsid w:val="00C34394"/>
    <w:rsid w:val="00C35510"/>
    <w:rsid w:val="00C4203D"/>
    <w:rsid w:val="00C43BAD"/>
    <w:rsid w:val="00C526F6"/>
    <w:rsid w:val="00C65EC4"/>
    <w:rsid w:val="00CD5AB8"/>
    <w:rsid w:val="00CE441A"/>
    <w:rsid w:val="00D22FAD"/>
    <w:rsid w:val="00D5595E"/>
    <w:rsid w:val="00D65342"/>
    <w:rsid w:val="00D82561"/>
    <w:rsid w:val="00D8435E"/>
    <w:rsid w:val="00D85173"/>
    <w:rsid w:val="00DB76C2"/>
    <w:rsid w:val="00DC52F7"/>
    <w:rsid w:val="00DD18D2"/>
    <w:rsid w:val="00DD1AA4"/>
    <w:rsid w:val="00DD3EF2"/>
    <w:rsid w:val="00DE3A55"/>
    <w:rsid w:val="00DF7796"/>
    <w:rsid w:val="00E267D5"/>
    <w:rsid w:val="00E76EA6"/>
    <w:rsid w:val="00EC027C"/>
    <w:rsid w:val="00EC6417"/>
    <w:rsid w:val="00EE22CE"/>
    <w:rsid w:val="00F07DD4"/>
    <w:rsid w:val="00F10B45"/>
    <w:rsid w:val="00F13576"/>
    <w:rsid w:val="00F171F4"/>
    <w:rsid w:val="00F32CFE"/>
    <w:rsid w:val="00F4059A"/>
    <w:rsid w:val="00F54BE8"/>
    <w:rsid w:val="00F758E0"/>
    <w:rsid w:val="00F81699"/>
    <w:rsid w:val="00FA28F7"/>
    <w:rsid w:val="00FC5E63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B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5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290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Гуковский городской суд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Валентина Охрименко</cp:lastModifiedBy>
  <cp:revision>9</cp:revision>
  <dcterms:created xsi:type="dcterms:W3CDTF">2025-04-16T07:41:00Z</dcterms:created>
  <dcterms:modified xsi:type="dcterms:W3CDTF">2025-04-29T12:43:00Z</dcterms:modified>
</cp:coreProperties>
</file>