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1898E" w14:textId="1A08BD3C" w:rsidR="00FB30CD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УТВЕРЖДЕН</w:t>
      </w:r>
    </w:p>
    <w:p w14:paraId="5C505986" w14:textId="69EC8421" w:rsidR="00FB30CD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приказом Губкинского городского суда </w:t>
      </w:r>
    </w:p>
    <w:p w14:paraId="4699BFAC" w14:textId="6B71AAD4" w:rsidR="00FB30CD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«</w:t>
      </w:r>
      <w:r w:rsidR="006A1DA6">
        <w:rPr>
          <w:rFonts w:ascii="Times New Roman" w:hAnsi="Times New Roman"/>
          <w:color w:val="000000"/>
          <w:sz w:val="26"/>
          <w:szCs w:val="26"/>
        </w:rPr>
        <w:t>22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6A1DA6">
        <w:rPr>
          <w:rFonts w:ascii="Times New Roman" w:hAnsi="Times New Roman"/>
          <w:color w:val="000000"/>
          <w:sz w:val="26"/>
          <w:szCs w:val="26"/>
        </w:rPr>
        <w:t>янва</w:t>
      </w:r>
      <w:r>
        <w:rPr>
          <w:rFonts w:ascii="Times New Roman" w:hAnsi="Times New Roman"/>
          <w:color w:val="000000"/>
          <w:sz w:val="26"/>
          <w:szCs w:val="26"/>
        </w:rPr>
        <w:t>ря 202</w:t>
      </w:r>
      <w:r w:rsidR="006A1DA6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 xml:space="preserve"> г. № </w:t>
      </w:r>
      <w:r w:rsidR="00993A4A">
        <w:rPr>
          <w:rFonts w:ascii="Times New Roman" w:hAnsi="Times New Roman"/>
          <w:color w:val="000000"/>
          <w:sz w:val="26"/>
          <w:szCs w:val="26"/>
        </w:rPr>
        <w:t>1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</w:p>
    <w:p w14:paraId="25DA95FB" w14:textId="77777777" w:rsidR="00FB30CD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156C8DE" w14:textId="135B04FA" w:rsidR="001C6DCD" w:rsidRPr="00612434" w:rsidRDefault="00FB30CD" w:rsidP="00FB30CD">
      <w:pPr>
        <w:spacing w:after="0" w:line="240" w:lineRule="auto"/>
        <w:ind w:right="-143" w:firstLine="1020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</w:t>
      </w:r>
    </w:p>
    <w:p w14:paraId="6964B481" w14:textId="2534AD34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47B5D85B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EC7E95">
        <w:rPr>
          <w:rFonts w:ascii="Times New Roman" w:hAnsi="Times New Roman"/>
          <w:b/>
          <w:bCs/>
          <w:color w:val="000000"/>
          <w:sz w:val="26"/>
          <w:szCs w:val="26"/>
        </w:rPr>
        <w:t>Губкинском городском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FB30CD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FB30CD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253CDB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594A3C3E" w:rsidR="00A00953" w:rsidRPr="004C4819" w:rsidRDefault="00175C76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C7E95">
              <w:rPr>
                <w:rFonts w:ascii="Times New Roman" w:hAnsi="Times New Roman"/>
                <w:b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суде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49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303A325E" w:rsidR="006659A9" w:rsidRPr="004C4819" w:rsidRDefault="00EC5933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BAE" w14:textId="4CA0303E" w:rsidR="006659A9" w:rsidRPr="004C4819" w:rsidRDefault="00022CA6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4BEE29CE" w:rsidR="006659A9" w:rsidRPr="004C4819" w:rsidRDefault="002A5C19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C7E95">
              <w:rPr>
                <w:rFonts w:ascii="Times New Roman" w:hAnsi="Times New Roman"/>
                <w:sz w:val="26"/>
                <w:szCs w:val="26"/>
              </w:rPr>
              <w:t xml:space="preserve">Губкинском городском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3A286B25" w:rsidR="004346E3" w:rsidRPr="004C4819" w:rsidRDefault="004346E3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EC7E95">
              <w:rPr>
                <w:rFonts w:ascii="Times New Roman" w:hAnsi="Times New Roman"/>
                <w:b/>
                <w:sz w:val="26"/>
                <w:szCs w:val="26"/>
              </w:rPr>
              <w:t xml:space="preserve">Губкинского городского 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2BBBBAC1" w:rsidR="002B1D75" w:rsidRPr="004C4819" w:rsidRDefault="00E06CC8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1F5" w14:textId="53D6D678" w:rsidR="004346E3" w:rsidRDefault="00022CA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FB30CD">
              <w:rPr>
                <w:rFonts w:ascii="Times New Roman" w:hAnsi="Times New Roman"/>
                <w:sz w:val="26"/>
                <w:szCs w:val="26"/>
              </w:rPr>
              <w:t>редседатель суда,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C43506A" w14:textId="5DC91A9B" w:rsidR="00FB30CD" w:rsidRPr="004C4819" w:rsidRDefault="00AE6285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DAA105" w14:textId="319782FC" w:rsidR="00FB30CD" w:rsidRPr="004C4819" w:rsidRDefault="00FB30C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C4819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C4819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4585A7A0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11167062" w:rsidR="00F61DA6" w:rsidRPr="004C4819" w:rsidRDefault="00F658E8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EC7E95">
              <w:rPr>
                <w:rFonts w:ascii="Times New Roman" w:hAnsi="Times New Roman"/>
                <w:sz w:val="26"/>
                <w:szCs w:val="26"/>
              </w:rPr>
              <w:t xml:space="preserve">Губкинского </w:t>
            </w:r>
            <w:r w:rsidR="00EC7E9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городского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суда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5EE" w14:textId="2241BF02" w:rsidR="00FB30CD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FB30CD">
              <w:rPr>
                <w:rFonts w:ascii="Times New Roman" w:hAnsi="Times New Roman"/>
                <w:sz w:val="26"/>
                <w:szCs w:val="26"/>
              </w:rPr>
              <w:t>редседатель суда,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30CD">
              <w:rPr>
                <w:rFonts w:ascii="Times New Roman" w:hAnsi="Times New Roman"/>
                <w:sz w:val="26"/>
                <w:szCs w:val="26"/>
              </w:rPr>
              <w:t xml:space="preserve">либо лицо </w:t>
            </w:r>
            <w:r w:rsidR="00FB30CD">
              <w:rPr>
                <w:rFonts w:ascii="Times New Roman" w:hAnsi="Times New Roman"/>
                <w:sz w:val="26"/>
                <w:szCs w:val="26"/>
              </w:rPr>
              <w:lastRenderedPageBreak/>
              <w:t>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1047B6F" w14:textId="14023A64" w:rsidR="00F61DA6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гражданскими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C4C" w14:textId="4F46FE5A" w:rsidR="00FB30CD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FB30CD">
              <w:rPr>
                <w:rFonts w:ascii="Times New Roman" w:hAnsi="Times New Roman"/>
                <w:sz w:val="26"/>
                <w:szCs w:val="26"/>
              </w:rPr>
              <w:t>редседатель суда,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879007D" w14:textId="645BB3DF" w:rsidR="00F61DA6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EF6" w14:textId="08DC2CE0" w:rsidR="00FB30CD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FB30CD">
              <w:rPr>
                <w:rFonts w:ascii="Times New Roman" w:hAnsi="Times New Roman"/>
                <w:sz w:val="26"/>
                <w:szCs w:val="26"/>
              </w:rPr>
              <w:t>редседатель суда,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EACA966" w14:textId="3A86D720" w:rsidR="00F61DA6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7F18C08F" w:rsidR="009866CD" w:rsidRPr="004C4819" w:rsidRDefault="00F133F5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="00EC7E95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2C01D8CE" w:rsidR="009866CD" w:rsidRPr="004C4819" w:rsidRDefault="00022C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AE6285">
              <w:rPr>
                <w:rFonts w:ascii="Times New Roman" w:hAnsi="Times New Roman"/>
                <w:sz w:val="26"/>
                <w:szCs w:val="26"/>
              </w:rPr>
              <w:t xml:space="preserve">ица, ответственные за вопросы противодействия коррупции в </w:t>
            </w:r>
            <w:r w:rsidR="00AE6285">
              <w:rPr>
                <w:rFonts w:ascii="Times New Roman" w:hAnsi="Times New Roman"/>
                <w:sz w:val="26"/>
                <w:szCs w:val="26"/>
              </w:rPr>
              <w:lastRenderedPageBreak/>
              <w:t>суде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C4819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B3D" w14:textId="049D3B11" w:rsidR="00FB30CD" w:rsidRDefault="00022CA6" w:rsidP="00FB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FB30CD">
              <w:rPr>
                <w:rFonts w:ascii="Times New Roman" w:hAnsi="Times New Roman"/>
                <w:sz w:val="26"/>
                <w:szCs w:val="26"/>
              </w:rPr>
              <w:t>редседатель суда,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9BECE56" w14:textId="51C93EAB" w:rsidR="00F61DA6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B30CD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FB30C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420" w14:textId="6D569F77" w:rsidR="001B1087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1B1087">
              <w:rPr>
                <w:rFonts w:ascii="Times New Roman" w:hAnsi="Times New Roman"/>
                <w:sz w:val="26"/>
                <w:szCs w:val="26"/>
              </w:rPr>
              <w:t>редседатель суда,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0AD2796" w14:textId="53EB3CCA" w:rsidR="001B1087" w:rsidRPr="004C4819" w:rsidRDefault="00AE6285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 xml:space="preserve">ица, </w:t>
            </w:r>
            <w:r w:rsidR="001B1087">
              <w:rPr>
                <w:rFonts w:ascii="Times New Roman" w:hAnsi="Times New Roman"/>
                <w:sz w:val="26"/>
                <w:szCs w:val="26"/>
              </w:rPr>
              <w:lastRenderedPageBreak/>
              <w:t>ответственные за вопросы противодействия коррупции в суде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63BAFC7" w14:textId="2EFD3623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1E993DA6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EC7E95">
              <w:rPr>
                <w:rFonts w:ascii="Times New Roman" w:eastAsia="Calibri" w:hAnsi="Times New Roman"/>
                <w:sz w:val="26"/>
                <w:szCs w:val="26"/>
              </w:rPr>
              <w:t>Губкинском городском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C7E95">
              <w:rPr>
                <w:rFonts w:ascii="Times New Roman" w:eastAsia="Calibri" w:hAnsi="Times New Roman"/>
                <w:sz w:val="26"/>
                <w:szCs w:val="26"/>
              </w:rPr>
              <w:t>Губкинском городском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C56" w14:textId="743B242D" w:rsidR="001B1087" w:rsidRPr="004C4819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CAAB7D9" w14:textId="2275A5F8" w:rsidR="00F61DA6" w:rsidRPr="004C4819" w:rsidRDefault="00F61DA6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0FED4413" w:rsidR="00F61DA6" w:rsidRPr="004C4819" w:rsidRDefault="00B865F9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EC7E95">
              <w:rPr>
                <w:rFonts w:ascii="Times New Roman" w:hAnsi="Times New Roman"/>
                <w:sz w:val="26"/>
                <w:szCs w:val="26"/>
              </w:rPr>
              <w:t xml:space="preserve">Губкинского </w:t>
            </w:r>
            <w:r w:rsidR="00EC7E95">
              <w:rPr>
                <w:rFonts w:ascii="Times New Roman" w:hAnsi="Times New Roman"/>
                <w:sz w:val="26"/>
                <w:szCs w:val="26"/>
              </w:rPr>
              <w:lastRenderedPageBreak/>
              <w:t>городского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CFD" w14:textId="27F55801" w:rsidR="001B1087" w:rsidRPr="004C4819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 xml:space="preserve">ица, ответственные за вопросы </w:t>
            </w:r>
            <w:r w:rsidR="001B1087">
              <w:rPr>
                <w:rFonts w:ascii="Times New Roman" w:hAnsi="Times New Roman"/>
                <w:sz w:val="26"/>
                <w:szCs w:val="26"/>
              </w:rPr>
              <w:lastRenderedPageBreak/>
              <w:t>противодействия коррупции в суде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482EC56" w14:textId="6987F36B" w:rsidR="00F61DA6" w:rsidRPr="004C4819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ции о противодействии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212096A4" w:rsidR="007A5374" w:rsidRPr="004C4819" w:rsidRDefault="007A5374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A9D" w14:textId="01968C0C" w:rsidR="001B1087" w:rsidRPr="004C4819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D7FDF36" w14:textId="2EE524C4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1B727108" w:rsidR="007A5374" w:rsidRPr="004C4819" w:rsidRDefault="007A5374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сведений о доходах, расходах, об имуществе и обязательствах имущественного характера 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868" w14:textId="6F454DA1" w:rsidR="001B1087" w:rsidRPr="004C4819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суде,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0FC921B" w14:textId="1495507C" w:rsidR="007A5374" w:rsidRPr="004C4819" w:rsidRDefault="001B10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консультант, главный специалист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соблюдении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4819" w:rsidRPr="004C4819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6AE31155" w:rsidR="008C5367" w:rsidRPr="004C4819" w:rsidRDefault="008C5367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853" w14:textId="638D8DF2" w:rsidR="001B1087" w:rsidRPr="004C4819" w:rsidRDefault="001B1087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8FEC5CE" w14:textId="792D1133" w:rsidR="008C5367" w:rsidRPr="004C4819" w:rsidRDefault="001B108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консультант, главный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специалист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4C90C6D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 </w:t>
            </w:r>
          </w:p>
        </w:tc>
      </w:tr>
      <w:tr w:rsidR="004C4819" w:rsidRPr="004C4819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1C2FF7D0" w:rsidR="008C5367" w:rsidRPr="004C4819" w:rsidRDefault="008C5367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DC8" w14:textId="70B40A77" w:rsidR="008C5367" w:rsidRPr="004C4819" w:rsidRDefault="00022CA6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19E6954" w:rsidR="008C5367" w:rsidRPr="004C4819" w:rsidRDefault="008C5367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6350434A" w:rsidR="008C5367" w:rsidRPr="004C4819" w:rsidRDefault="00AE628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3794E0FC" w:rsidR="008C5367" w:rsidRPr="004C4819" w:rsidRDefault="008C5367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C7E95">
              <w:rPr>
                <w:rFonts w:ascii="Times New Roman" w:hAnsi="Times New Roman"/>
                <w:sz w:val="26"/>
                <w:szCs w:val="26"/>
              </w:rPr>
              <w:t xml:space="preserve">Губкинского </w:t>
            </w:r>
            <w:r w:rsidR="00EC7E95">
              <w:rPr>
                <w:rFonts w:ascii="Times New Roman" w:hAnsi="Times New Roman"/>
                <w:sz w:val="26"/>
                <w:szCs w:val="26"/>
              </w:rPr>
              <w:lastRenderedPageBreak/>
              <w:t>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1DF310D9" w:rsidR="008C5367" w:rsidRPr="004C4819" w:rsidRDefault="001B108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0F6D34EA" w:rsidR="008C5367" w:rsidRPr="004C4819" w:rsidRDefault="008C5367" w:rsidP="00EC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EC7E95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FEB" w14:textId="2C08B49F" w:rsidR="00F133F5" w:rsidRPr="004C4819" w:rsidRDefault="008C5367" w:rsidP="003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030F0BB3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CD1ABC">
              <w:rPr>
                <w:rFonts w:ascii="Times New Roman" w:hAnsi="Times New Roman"/>
                <w:sz w:val="26"/>
                <w:szCs w:val="26"/>
                <w:lang w:eastAsia="ru-RU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B9F" w14:textId="3B51B633" w:rsidR="002C6622" w:rsidRPr="004C4819" w:rsidRDefault="001B1087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4B8" w14:textId="193267F2" w:rsidR="001B1087" w:rsidRDefault="001B1087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6AC56FD3" w14:textId="6FDAE166" w:rsidR="002C6622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2AEA9E9C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CD1ABC">
              <w:rPr>
                <w:rFonts w:ascii="Times New Roman" w:eastAsia="Calibri" w:hAnsi="Times New Roman"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 и федеральными государственными гражданскими служащими, замещающими должности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федеральной государственной гражданской службы в </w:t>
            </w:r>
            <w:r w:rsidR="00CD1ABC">
              <w:rPr>
                <w:rFonts w:ascii="Times New Roman" w:eastAsia="Calibri" w:hAnsi="Times New Roman"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области, размещались общедоступная информация,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545" w14:textId="77777777" w:rsidR="001B1087" w:rsidRPr="004C4819" w:rsidRDefault="001B1087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02855A9" w14:textId="4720E5C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C4819" w:rsidRDefault="002C6622" w:rsidP="00F133F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нанести ущерб их репутации или авторитету государственных органов </w:t>
            </w:r>
          </w:p>
        </w:tc>
      </w:tr>
      <w:tr w:rsidR="004C4819" w:rsidRPr="004C4819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67FCFB99" w:rsidR="00F133F5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7216991E" w:rsidR="002C6622" w:rsidRPr="00AE6285" w:rsidRDefault="001B1087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4C4819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4C4DF90C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7138" w14:textId="77777777" w:rsidR="001B1087" w:rsidRPr="004C4819" w:rsidRDefault="001B1087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B321E0" w14:textId="3E1EC7D1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4BF32293" w:rsidR="002C6622" w:rsidRPr="004C4819" w:rsidRDefault="00F133F5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суде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871" w14:textId="77777777" w:rsidR="001B1087" w:rsidRPr="004C4819" w:rsidRDefault="001B1087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66270CA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Белгородской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1F7A56A8" w:rsidR="002C6622" w:rsidRPr="004C4819" w:rsidRDefault="002C6622" w:rsidP="003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304EC5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области, направление информации в установленные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сроки в Управление</w:t>
            </w:r>
          </w:p>
        </w:tc>
      </w:tr>
      <w:tr w:rsidR="004C4819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653D33C0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lastRenderedPageBreak/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CD1ABC">
              <w:rPr>
                <w:rFonts w:ascii="Times New Roman" w:hAnsi="Times New Roman"/>
                <w:b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суде Белгородской области</w:t>
            </w:r>
          </w:p>
        </w:tc>
      </w:tr>
      <w:tr w:rsidR="004C4819" w:rsidRPr="004C4819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F47" w14:textId="5C5A83C6" w:rsidR="001B1087" w:rsidRDefault="002C6622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Председатель суда,</w:t>
            </w:r>
            <w:r w:rsidR="001B108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либо лицо его замещающее,</w:t>
            </w:r>
          </w:p>
          <w:p w14:paraId="6F04EB45" w14:textId="73889227" w:rsidR="001B1087" w:rsidRDefault="001B1087" w:rsidP="001B1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63902E5" w14:textId="335B3B0E" w:rsidR="002C6622" w:rsidRPr="004C4819" w:rsidRDefault="00AE6285" w:rsidP="0030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инвентаризацио</w:t>
            </w:r>
            <w:r w:rsidR="001B1087">
              <w:rPr>
                <w:rFonts w:ascii="Times New Roman" w:hAnsi="Times New Roman"/>
                <w:sz w:val="26"/>
                <w:szCs w:val="26"/>
              </w:rPr>
              <w:t>нная комиссия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50F42149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CD1ABC">
              <w:rPr>
                <w:rFonts w:ascii="Times New Roman" w:hAnsi="Times New Roman"/>
                <w:b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суда Белгородской области,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03EBB228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135" w14:textId="52AB1D8B" w:rsidR="00AE6285" w:rsidRDefault="002C6622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Председатель суда,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либо лицо его замещающее,</w:t>
            </w:r>
          </w:p>
          <w:p w14:paraId="7EC1AF96" w14:textId="59DDA285" w:rsidR="00AE6285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DC0DC2" w14:textId="346C747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5CCA872A" w:rsidR="002C6622" w:rsidRPr="004C4819" w:rsidRDefault="002C6622" w:rsidP="00DF7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</w:t>
            </w:r>
            <w:r w:rsidR="00DF70A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 суда, при реализации должностных обязанностей по которым наиболее вероятно возникновение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направление предложений </w:t>
            </w:r>
            <w:proofErr w:type="gramStart"/>
            <w:r w:rsidR="00186311" w:rsidRPr="004C4819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изменений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CD1AB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AB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3BE0B6E9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06D" w14:textId="616EF69F" w:rsidR="00AE6285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либо лицо его замещающее,</w:t>
            </w:r>
          </w:p>
          <w:p w14:paraId="1F98B3F6" w14:textId="0858C48A" w:rsidR="002C6622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1D33C836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844" w14:textId="0EF1671A" w:rsidR="00AE6285" w:rsidRDefault="00022CA6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AE6285">
              <w:rPr>
                <w:rFonts w:ascii="Times New Roman" w:hAnsi="Times New Roman"/>
                <w:sz w:val="26"/>
                <w:szCs w:val="26"/>
              </w:rPr>
              <w:t>редседатель суда,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либо лицо его замещающее,</w:t>
            </w:r>
          </w:p>
          <w:p w14:paraId="5E004F27" w14:textId="6AE9B202" w:rsidR="002C6622" w:rsidRPr="004C4819" w:rsidRDefault="00AE6285" w:rsidP="00AE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47AF299B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37D19E93" w:rsidR="002C6622" w:rsidRPr="004C4819" w:rsidRDefault="00022CA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44B3061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7018D0EF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области и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</w:t>
            </w:r>
            <w:proofErr w:type="gramEnd"/>
          </w:p>
        </w:tc>
      </w:tr>
      <w:tr w:rsidR="004C4819" w:rsidRPr="004C4819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EB8ED27" w:rsidR="00041A4E" w:rsidRPr="004C4819" w:rsidRDefault="00041A4E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BE4" w14:textId="1AD32DAA" w:rsidR="00041A4E" w:rsidRPr="004C4819" w:rsidRDefault="00F47B8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22CA6">
              <w:rPr>
                <w:rFonts w:ascii="Times New Roman" w:hAnsi="Times New Roman"/>
                <w:sz w:val="26"/>
                <w:szCs w:val="26"/>
              </w:rPr>
              <w:t>Л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7075BE14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2FBA65AD" w:rsidR="002C6622" w:rsidRPr="004C4819" w:rsidRDefault="00B9761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22CA6">
              <w:rPr>
                <w:rFonts w:ascii="Times New Roman" w:hAnsi="Times New Roman"/>
                <w:sz w:val="26"/>
                <w:szCs w:val="26"/>
              </w:rPr>
              <w:t>Л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1C58C3B" w14:textId="1658FDE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41D39831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CD1ABC">
              <w:rPr>
                <w:rFonts w:ascii="Times New Roman" w:hAnsi="Times New Roman"/>
                <w:sz w:val="26"/>
                <w:szCs w:val="26"/>
              </w:rPr>
              <w:t xml:space="preserve">Губкинского городского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6CF65E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26136015" w:rsidR="002C6622" w:rsidRPr="004C4819" w:rsidRDefault="00022CA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5FB6A3D7" w:rsidR="002C6622" w:rsidRPr="00CD1ABC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1ABC">
              <w:rPr>
                <w:rFonts w:ascii="Times New Roman" w:hAnsi="Times New Roman"/>
                <w:b/>
                <w:bCs/>
                <w:sz w:val="26"/>
                <w:szCs w:val="26"/>
              </w:rPr>
              <w:t>6. Взаимодействие с институтами гражданского общества, гражданами и организациями по вопро</w:t>
            </w:r>
            <w:r w:rsidR="00CD1AB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сам противодействия </w:t>
            </w:r>
            <w:r w:rsidR="00CD1AB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коррупции, </w:t>
            </w:r>
            <w:r w:rsidRPr="00CD1AB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 также обеспечение доступности информации о деятельности </w:t>
            </w:r>
            <w:r w:rsidR="00CD1ABC">
              <w:rPr>
                <w:rFonts w:ascii="Times New Roman" w:hAnsi="Times New Roman"/>
                <w:b/>
                <w:bCs/>
                <w:sz w:val="26"/>
                <w:szCs w:val="26"/>
              </w:rPr>
              <w:t>Губкинского городского</w:t>
            </w:r>
            <w:r w:rsidRPr="00CD1AB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суда Белгородской области</w:t>
            </w:r>
          </w:p>
        </w:tc>
      </w:tr>
      <w:tr w:rsidR="004C4819" w:rsidRPr="004C4819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1287DEC9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21636157" w:rsidR="002C6622" w:rsidRPr="004C4819" w:rsidRDefault="00022CA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онсультант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770412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3039A6F3" w:rsidR="002C6622" w:rsidRPr="004C4819" w:rsidRDefault="00F133F5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 </w:t>
            </w:r>
          </w:p>
        </w:tc>
      </w:tr>
      <w:tr w:rsidR="004C4819" w:rsidRPr="004C4819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5E0F416F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EC1B" w14:textId="3B12FE2E" w:rsidR="002C6622" w:rsidRPr="004C4819" w:rsidRDefault="00022CA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омощник председателя суда, консультант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1238B4E4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A14" w14:textId="47817773" w:rsidR="00CD1ABC" w:rsidRPr="004C4819" w:rsidRDefault="00022CA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суде, консультант,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6D07CF48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</w:t>
            </w:r>
          </w:p>
          <w:p w14:paraId="44790344" w14:textId="7DAD714E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78ED863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0A13859D" w:rsidR="002C6622" w:rsidRPr="004C4819" w:rsidRDefault="002C6622" w:rsidP="00C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CD1ABC">
              <w:rPr>
                <w:rFonts w:ascii="Times New Roman" w:hAnsi="Times New Roman"/>
                <w:sz w:val="26"/>
                <w:szCs w:val="26"/>
              </w:rPr>
              <w:t>Губкинском городском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6D306066" w:rsidR="002C6622" w:rsidRPr="004C4819" w:rsidRDefault="00022CA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AE6285">
              <w:rPr>
                <w:rFonts w:ascii="Times New Roman" w:hAnsi="Times New Roman"/>
                <w:sz w:val="26"/>
                <w:szCs w:val="26"/>
              </w:rPr>
              <w:t>ица, ответственные за вопросы противодействия коррупции в суде</w:t>
            </w:r>
            <w:r w:rsidR="00AE6285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6E4F8D66" w:rsidR="002C6622" w:rsidRPr="004C4819" w:rsidRDefault="002C6622" w:rsidP="000C6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0C6DAB">
              <w:rPr>
                <w:rFonts w:ascii="Times New Roman" w:hAnsi="Times New Roman"/>
                <w:spacing w:val="-6"/>
                <w:sz w:val="26"/>
                <w:szCs w:val="26"/>
              </w:rPr>
              <w:t>Губкинского городского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суда Белгородской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C95" w14:textId="35824397" w:rsidR="002C6622" w:rsidRDefault="00022CA6" w:rsidP="000C6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0C6DAB">
              <w:rPr>
                <w:rFonts w:ascii="Times New Roman" w:hAnsi="Times New Roman"/>
                <w:sz w:val="26"/>
                <w:szCs w:val="26"/>
              </w:rPr>
              <w:t>редседатель суда, 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075E3C4" w14:textId="485A2893" w:rsidR="00AE6285" w:rsidRPr="004C4819" w:rsidRDefault="00AE6285" w:rsidP="000C6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своевременное оперативное реагирование на коррупционные правонарушения и обеспечение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7DD1" w14:textId="6790E393" w:rsidR="00AE6285" w:rsidRDefault="00022CA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0C6DAB">
              <w:rPr>
                <w:rFonts w:ascii="Times New Roman" w:hAnsi="Times New Roman"/>
                <w:sz w:val="26"/>
                <w:szCs w:val="26"/>
              </w:rPr>
              <w:t>редседатель суда, либо лицо его замещающее</w:t>
            </w:r>
            <w:r w:rsidR="00AE628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5B6DBD4D" w14:textId="0E33955C" w:rsidR="002C6622" w:rsidRPr="004C4819" w:rsidRDefault="00AE628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лица, ответственные за вопросы противодействия коррупции в суде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4C481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7009E4" w14:textId="2E049F22" w:rsidR="004C4819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  <w:r w:rsidR="004C481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4C4819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B08CB" w14:textId="77777777" w:rsidR="009C41FB" w:rsidRDefault="009C41FB" w:rsidP="00C966C5">
      <w:pPr>
        <w:spacing w:after="0" w:line="240" w:lineRule="auto"/>
      </w:pPr>
      <w:r>
        <w:separator/>
      </w:r>
    </w:p>
  </w:endnote>
  <w:endnote w:type="continuationSeparator" w:id="0">
    <w:p w14:paraId="2EFBCDAF" w14:textId="77777777" w:rsidR="009C41FB" w:rsidRDefault="009C41FB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A30F7" w14:textId="77777777" w:rsidR="009C41FB" w:rsidRDefault="009C41FB" w:rsidP="00C966C5">
      <w:pPr>
        <w:spacing w:after="0" w:line="240" w:lineRule="auto"/>
      </w:pPr>
      <w:r>
        <w:separator/>
      </w:r>
    </w:p>
  </w:footnote>
  <w:footnote w:type="continuationSeparator" w:id="0">
    <w:p w14:paraId="6A75EBCC" w14:textId="77777777" w:rsidR="009C41FB" w:rsidRDefault="009C41FB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993A4A">
      <w:rPr>
        <w:rFonts w:ascii="Times New Roman" w:hAnsi="Times New Roman"/>
        <w:noProof/>
      </w:rPr>
      <w:t>14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CA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6DAB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1087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4EC5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1A8A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085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1DA6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3A4A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1FB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E6285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1ABC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0AC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C7E95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30CD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A98A-8A13-4C52-81F7-F2F2FE03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14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zam_nach</cp:lastModifiedBy>
  <cp:revision>15</cp:revision>
  <cp:lastPrinted>2024-12-12T13:45:00Z</cp:lastPrinted>
  <dcterms:created xsi:type="dcterms:W3CDTF">2025-01-15T12:32:00Z</dcterms:created>
  <dcterms:modified xsi:type="dcterms:W3CDTF">2025-01-22T08:49:00Z</dcterms:modified>
</cp:coreProperties>
</file>