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E9" w:rsidRPr="00A713E9" w:rsidRDefault="00A713E9" w:rsidP="00A71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3E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A713E9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A713E9" w:rsidRPr="00A713E9" w:rsidRDefault="00A713E9" w:rsidP="00A71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3E9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B8535E" w:rsidRPr="00A713E9" w:rsidRDefault="00B8535E" w:rsidP="00A71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Фамилия, Имя, Отчество</w:t>
      </w:r>
      <w:r w:rsidRPr="00A713E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8535E" w:rsidRPr="00A713E9" w:rsidRDefault="00B8535E" w:rsidP="00A713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адрес регистрации и проживания, тел.</w:t>
      </w:r>
    </w:p>
    <w:p w:rsidR="00A713E9" w:rsidRPr="00A713E9" w:rsidRDefault="00A713E9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13E9" w:rsidRPr="00A713E9" w:rsidRDefault="00A713E9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13E9" w:rsidRPr="00A713E9" w:rsidRDefault="00A713E9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535E" w:rsidRPr="00A713E9" w:rsidRDefault="00B8535E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ХОДАТАЙСТВО</w:t>
      </w:r>
    </w:p>
    <w:p w:rsidR="00A713E9" w:rsidRPr="00A713E9" w:rsidRDefault="00B8535E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о передаче гражданина иностранного государства, </w:t>
      </w:r>
    </w:p>
    <w:p w:rsidR="00A713E9" w:rsidRPr="00A713E9" w:rsidRDefault="00B8535E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осужденного к лишению свободы судом</w:t>
      </w:r>
      <w:r w:rsidR="00A713E9"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713E9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</w:t>
      </w:r>
    </w:p>
    <w:p w:rsidR="00B8535E" w:rsidRPr="00A713E9" w:rsidRDefault="00B8535E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для отбывания наказания в государство, гражданином которого</w:t>
      </w:r>
    </w:p>
    <w:p w:rsidR="00B8535E" w:rsidRPr="00A713E9" w:rsidRDefault="00B8535E" w:rsidP="00A7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осужденный является</w:t>
      </w:r>
    </w:p>
    <w:p w:rsidR="00A713E9" w:rsidRPr="00A713E9" w:rsidRDefault="00A713E9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Приговором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 суда, дату, номер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осужден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Ф.И.О. осужденного)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по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номера статей УК РФ, их частей)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к наказанию в виде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наказание)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Я являюсь гражданином/постоянно проживаю </w:t>
      </w: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страну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что может быть подтверждено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(указать, чем подтверждается)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Также в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страну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у меня проживают постоянно близкие родственники</w:t>
      </w:r>
    </w:p>
    <w:p w:rsidR="00A713E9" w:rsidRPr="00A713E9" w:rsidRDefault="00A713E9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A713E9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8535E"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Ф.И.О. и степень родства)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При отбывании наказания в России свидания с ними невозможны, поскольку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причины)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Совершенное мной преступление квалифицируется </w:t>
      </w: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(статья уголовного закона страны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Санкция в соответствии с данным законом предусматривает наказание в виде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</w:t>
      </w:r>
    </w:p>
    <w:p w:rsidR="00B8535E" w:rsidRPr="00A713E9" w:rsidRDefault="00A713E9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8535E"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(вид наказания в соответствии с уголовным законом страны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Назначенное мне наказание находится в рамках санкции статьи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A713E9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8535E"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(статья уголовного закона страны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Между Российской Федерацией и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(страна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заключен международный договор о передаче для отбывания наказания лиц, осужденных к</w:t>
      </w:r>
      <w:r w:rsidR="00A713E9"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13E9">
        <w:rPr>
          <w:rFonts w:ascii="Times New Roman" w:hAnsi="Times New Roman" w:cs="Times New Roman"/>
          <w:color w:val="000000"/>
          <w:sz w:val="24"/>
          <w:szCs w:val="24"/>
        </w:rPr>
        <w:t>лишению свободы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(номер, дата заключения договора)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который предусматривает возможность передачи осужденного в государство его гражданства или</w:t>
      </w:r>
      <w:r w:rsidR="00A713E9"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13E9">
        <w:rPr>
          <w:rFonts w:ascii="Times New Roman" w:hAnsi="Times New Roman" w:cs="Times New Roman"/>
          <w:color w:val="000000"/>
          <w:sz w:val="24"/>
          <w:szCs w:val="24"/>
        </w:rPr>
        <w:t>постоянного места жительства для отбывания оставшейся части наказания.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изложенного и руководствуясь </w:t>
      </w: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713E9">
        <w:rPr>
          <w:rFonts w:ascii="Times New Roman" w:hAnsi="Times New Roman" w:cs="Times New Roman"/>
          <w:color w:val="000000"/>
          <w:sz w:val="24"/>
          <w:szCs w:val="24"/>
        </w:rPr>
        <w:t>. 2 ст. 63 Конституции РФ, ст. 469-471 УПК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РФ,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1. Истребовать из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территориальный орган ФСИН России)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необходимые для разрешения данного вопроса документы и материалы.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2. Удовлетворить ходатайство о передаче меня </w:t>
      </w: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страну исполнения приговора)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для дальнейшего отбывания наказания в государстве, гражданином которого я являюсь.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1. Копия приговора.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2. Доказательства, подтверждающие гражданство осужденного.</w:t>
      </w:r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3. Документ, подтверждающий согласие компетентного органа иностранного государства </w:t>
      </w:r>
      <w:proofErr w:type="gramStart"/>
      <w:r w:rsidRPr="00A713E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B8535E" w:rsidRPr="00A713E9" w:rsidRDefault="00B8535E" w:rsidP="00B85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>передачу осужденного для дальнейшего отбытия наказания.</w:t>
      </w:r>
    </w:p>
    <w:p w:rsidR="00A713E9" w:rsidRPr="00A713E9" w:rsidRDefault="00A713E9" w:rsidP="00B8535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3D24" w:rsidRPr="00A713E9" w:rsidRDefault="00B8535E" w:rsidP="00B8535E">
      <w:pPr>
        <w:rPr>
          <w:rFonts w:ascii="Times New Roman" w:hAnsi="Times New Roman" w:cs="Times New Roman"/>
          <w:sz w:val="24"/>
          <w:szCs w:val="24"/>
        </w:rPr>
      </w:pPr>
      <w:r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r w:rsidR="00A713E9" w:rsidRPr="00A713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713E9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</w:p>
    <w:sectPr w:rsidR="00EE3D24" w:rsidRPr="00A713E9" w:rsidSect="00BF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535E"/>
    <w:rsid w:val="00A713E9"/>
    <w:rsid w:val="00B8535E"/>
    <w:rsid w:val="00BF3BB8"/>
    <w:rsid w:val="00EE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3504</Characters>
  <Application>Microsoft Office Word</Application>
  <DocSecurity>0</DocSecurity>
  <Lines>29</Lines>
  <Paragraphs>8</Paragraphs>
  <ScaleCrop>false</ScaleCrop>
  <Company>Computer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2018-04-02T09:20:00Z</dcterms:created>
  <dcterms:modified xsi:type="dcterms:W3CDTF">2018-04-02T09:36:00Z</dcterms:modified>
</cp:coreProperties>
</file>