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9F" w:rsidRPr="00DA379F" w:rsidRDefault="00DA379F" w:rsidP="00DA37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DA379F">
        <w:rPr>
          <w:b/>
          <w:color w:val="000000"/>
          <w:sz w:val="56"/>
          <w:szCs w:val="56"/>
        </w:rPr>
        <w:t xml:space="preserve">ОБРАЗЕЦ                                                                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</w:pP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3D0D" w:rsidRDefault="00A70FEB" w:rsidP="0064339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643396" w:rsidRPr="00A70FEB" w:rsidRDefault="001B7B34" w:rsidP="0064339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рассрочке </w:t>
      </w:r>
      <w:r w:rsidR="00643396" w:rsidRPr="00A70F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исполнения решения суда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B209E" w:rsidRPr="00BB7758" w:rsidRDefault="00FB209E" w:rsidP="00FB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 xml:space="preserve">«___» «_________» 20 ___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Губкинским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районным судом </w:t>
      </w:r>
      <w:r w:rsidRPr="00BB7758">
        <w:rPr>
          <w:rFonts w:ascii="Times New Roman" w:hAnsi="Times New Roman" w:cs="Times New Roman"/>
          <w:sz w:val="24"/>
          <w:szCs w:val="24"/>
        </w:rPr>
        <w:t>было вынесено решение (постановление, определение) по гражданскому</w:t>
      </w:r>
      <w:r w:rsidR="006C7409">
        <w:rPr>
          <w:rFonts w:ascii="Times New Roman" w:hAnsi="Times New Roman" w:cs="Times New Roman"/>
          <w:sz w:val="24"/>
          <w:szCs w:val="24"/>
        </w:rPr>
        <w:t xml:space="preserve"> </w:t>
      </w:r>
      <w:r w:rsidRPr="00BB7758">
        <w:rPr>
          <w:rFonts w:ascii="Times New Roman" w:hAnsi="Times New Roman" w:cs="Times New Roman"/>
          <w:sz w:val="24"/>
          <w:szCs w:val="24"/>
        </w:rPr>
        <w:t>делу № _____________ по иску ________________________ (Ф.И.О. истца) к ________________________ (Ф.И.О. ответчика) о ________________________ (указать предмет спора), согласно которому ________________________ (кратко описать решение суда).</w:t>
      </w:r>
    </w:p>
    <w:p w:rsidR="00FB209E" w:rsidRPr="00BB7758" w:rsidRDefault="00FB209E" w:rsidP="00FB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В связи с тем, что мое материальное положение крайне тяжелое (указать на иные тяжелые обстоятельства, например, наличие иждивенцев, обязательств перед иными гражданами или организациями), то единовременное исполнение решения суда для меня невозможно (затруднительно).</w:t>
      </w:r>
    </w:p>
    <w:p w:rsidR="00FB209E" w:rsidRPr="00BB7758" w:rsidRDefault="00FB209E" w:rsidP="00FB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 xml:space="preserve">В связи с чем, в целях добросовестного исполнения решения суда предлагаю установить следующий порядок осуществление причитающихся истцу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BB7758">
        <w:rPr>
          <w:rFonts w:ascii="Times New Roman" w:hAnsi="Times New Roman" w:cs="Times New Roman"/>
          <w:sz w:val="24"/>
          <w:szCs w:val="24"/>
        </w:rPr>
        <w:t>ыплат_______</w:t>
      </w:r>
      <w:proofErr w:type="spellEnd"/>
      <w:r w:rsidRPr="00BB7758">
        <w:rPr>
          <w:rFonts w:ascii="Times New Roman" w:hAnsi="Times New Roman" w:cs="Times New Roman"/>
          <w:sz w:val="24"/>
          <w:szCs w:val="24"/>
        </w:rPr>
        <w:t xml:space="preserve">(приложить график платежей или иным образом расписать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758">
        <w:rPr>
          <w:rFonts w:ascii="Times New Roman" w:hAnsi="Times New Roman" w:cs="Times New Roman"/>
          <w:sz w:val="24"/>
          <w:szCs w:val="24"/>
        </w:rPr>
        <w:t>порядок исполнение решения суда ответчиком с учетом отсрочки либо рассрочки).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Учитывая изложенные обстоятельства, в соответствии с требованиями статьи 203 Гражданского процессуального кодекса РФ,</w:t>
      </w:r>
    </w:p>
    <w:p w:rsidR="00FB209E" w:rsidRPr="00BB7758" w:rsidRDefault="00FB209E" w:rsidP="006C7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09E" w:rsidRPr="00BB7758" w:rsidRDefault="00FB209E" w:rsidP="006C7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ПРОШУ:</w:t>
      </w:r>
    </w:p>
    <w:p w:rsidR="00FB209E" w:rsidRPr="00BB7758" w:rsidRDefault="00FB209E" w:rsidP="00FB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09E" w:rsidRPr="00BB7758" w:rsidRDefault="00FB209E" w:rsidP="00FB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Предоставить рассрочку (отсрочку) исполнение решения суда по гражданскому делу № _____________ по иску ____________________________ (Ф.И.О. истца) к _______________________________ (Ф.И.О. ответчика) о _______________________________ (указать предмет спора) в следующем порядке _____________________________ (указать график осуществления платежей или иным образом обозначить порядок исполнения решения суда с учетом рассрочки).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Приложения: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1. Копия заявления о рассрочке исполнения судебного решения;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2. Документы, подтверждающие наличие тяжелых обстоятельств.</w:t>
      </w:r>
    </w:p>
    <w:p w:rsidR="006C7409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«___» «________» 20__ года                         ________________ (подпись)</w:t>
      </w:r>
    </w:p>
    <w:sectPr w:rsidR="00FB209E" w:rsidRPr="00BB7758" w:rsidSect="006C74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83D"/>
    <w:multiLevelType w:val="multilevel"/>
    <w:tmpl w:val="1ABA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B7955"/>
    <w:multiLevelType w:val="multilevel"/>
    <w:tmpl w:val="07B6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43396"/>
    <w:rsid w:val="001B7B34"/>
    <w:rsid w:val="00433D0D"/>
    <w:rsid w:val="00643396"/>
    <w:rsid w:val="006C7409"/>
    <w:rsid w:val="00937269"/>
    <w:rsid w:val="00A70FEB"/>
    <w:rsid w:val="00D34DE2"/>
    <w:rsid w:val="00DA379F"/>
    <w:rsid w:val="00FA135D"/>
    <w:rsid w:val="00FB209E"/>
    <w:rsid w:val="00FC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3396"/>
  </w:style>
  <w:style w:type="character" w:styleId="a4">
    <w:name w:val="Strong"/>
    <w:basedOn w:val="a0"/>
    <w:uiPriority w:val="22"/>
    <w:qFormat/>
    <w:rsid w:val="006433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1887</Characters>
  <Application>Microsoft Office Word</Application>
  <DocSecurity>0</DocSecurity>
  <Lines>15</Lines>
  <Paragraphs>4</Paragraphs>
  <ScaleCrop>false</ScaleCrop>
  <Company>Computer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2020-01-31T05:23:00Z</dcterms:created>
  <dcterms:modified xsi:type="dcterms:W3CDTF">2020-01-31T05:52:00Z</dcterms:modified>
</cp:coreProperties>
</file>