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C6" w:rsidRDefault="007F23C6" w:rsidP="007F23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23C6" w:rsidRDefault="007F23C6" w:rsidP="007F2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ЗАЯВЛЕНИЯ</w:t>
      </w:r>
    </w:p>
    <w:p w:rsidR="007F23C6" w:rsidRPr="007F23C6" w:rsidRDefault="007F23C6" w:rsidP="007F23C6">
      <w:pPr>
        <w:pStyle w:val="a3"/>
        <w:spacing w:before="0" w:beforeAutospacing="0" w:after="0" w:afterAutospacing="0"/>
        <w:jc w:val="center"/>
        <w:rPr>
          <w:b/>
        </w:rPr>
      </w:pPr>
      <w:r w:rsidRPr="007F23C6">
        <w:rPr>
          <w:b/>
          <w:color w:val="000000"/>
        </w:rPr>
        <w:t>об установлении факта смерти</w:t>
      </w:r>
      <w:r w:rsidRPr="007F23C6"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 w:rsidR="007F23C6" w:rsidRDefault="007F23C6" w:rsidP="007F23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23C6" w:rsidRDefault="007F23C6" w:rsidP="007F23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Заявитель: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F23C6" w:rsidRDefault="007F23C6" w:rsidP="007F23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7F23C6" w:rsidRDefault="007F23C6" w:rsidP="007F23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Заинтересованное лицо 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7F23C6" w:rsidRDefault="007F23C6" w:rsidP="007F23C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7F23C6" w:rsidRDefault="007F23C6" w:rsidP="007F23C6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3F38FA" w:rsidRDefault="003F38FA" w:rsidP="003F38FA">
      <w:pPr>
        <w:pStyle w:val="a3"/>
        <w:spacing w:before="0" w:beforeAutospacing="0" w:after="0" w:afterAutospacing="0"/>
        <w:jc w:val="right"/>
      </w:pP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 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3F38FA" w:rsidRDefault="003F38FA" w:rsidP="003F38FA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ЗАЯВЛЕНИЕ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об установлении факта смерти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    "____"____________ 20__ г. мой муж 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            (указать Ф.И.О.)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погиб при следующих обстоятельствах: 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(указать обстоятельства, при которых произошла смерть)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_____________________________________________________________________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    Гибель моего мужа подтверждается свидетельствами очевидцев 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______________________________________________________________________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 (указать Ф.И.О., адреса)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Тело  погибшего  обнаружить  не  удалось,   поэтому   отсутствует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медицинское заключение о его смерти и органы </w:t>
      </w:r>
      <w:proofErr w:type="spellStart"/>
      <w:r>
        <w:rPr>
          <w:color w:val="000000"/>
        </w:rPr>
        <w:t>ЗАГСа</w:t>
      </w:r>
      <w:proofErr w:type="spellEnd"/>
      <w:r>
        <w:rPr>
          <w:color w:val="000000"/>
        </w:rPr>
        <w:t xml:space="preserve"> отказывают в выдаче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свидетельства о смерти.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Установление факта смерти моего мужа мне необходимо  </w:t>
      </w:r>
      <w:proofErr w:type="gramStart"/>
      <w:r>
        <w:rPr>
          <w:color w:val="000000"/>
        </w:rPr>
        <w:t>для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 </w:t>
      </w:r>
      <w:proofErr w:type="gramStart"/>
      <w:r>
        <w:rPr>
          <w:color w:val="000000"/>
        </w:rPr>
        <w:t xml:space="preserve">(указать, для какой цели необходимо                 </w:t>
      </w:r>
      <w:proofErr w:type="gramEnd"/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_____________________________________________________________________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 заявителю установление факта смерти)   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В соответствии со ст.264 ГПК РФ                       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ПРОШУ:                                                      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                                             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    Установить факт смерти __________________________________________,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 (Ф.И.О.)             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родившегося  "___" __________19__ г., в _____________________________.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                                          (место рождения)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Приложение:                                                 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1. Документы,  подтверждающие  факт смерти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lastRenderedPageBreak/>
        <w:t xml:space="preserve">     2. Копия свидетельства о браке </w:t>
      </w:r>
    </w:p>
    <w:p w:rsidR="004A7EB4" w:rsidRDefault="003F38FA" w:rsidP="004A7E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/>
        </w:rPr>
        <w:t xml:space="preserve">    3. </w:t>
      </w:r>
      <w:bookmarkStart w:id="0" w:name="_GoBack"/>
      <w:r w:rsidR="004A7EB4">
        <w:rPr>
          <w:color w:val="000000" w:themeColor="text1"/>
        </w:rPr>
        <w:t xml:space="preserve">Уведомление о вручении или иные документы, подтверждающие направление </w:t>
      </w:r>
      <w:r w:rsidR="004A7EB4">
        <w:rPr>
          <w:color w:val="000000" w:themeColor="text1"/>
        </w:rPr>
        <w:t xml:space="preserve">заинтересованным лицам </w:t>
      </w:r>
      <w:r w:rsidR="004A7EB4">
        <w:rPr>
          <w:color w:val="000000" w:themeColor="text1"/>
        </w:rPr>
        <w:t xml:space="preserve"> копии заявления и приложенных к нему документов, которые у </w:t>
      </w:r>
      <w:r w:rsidR="004A7EB4">
        <w:rPr>
          <w:color w:val="000000" w:themeColor="text1"/>
        </w:rPr>
        <w:t>них</w:t>
      </w:r>
      <w:r w:rsidR="004A7EB4">
        <w:rPr>
          <w:color w:val="000000" w:themeColor="text1"/>
        </w:rPr>
        <w:t xml:space="preserve"> отсутствуют.</w:t>
      </w:r>
    </w:p>
    <w:bookmarkEnd w:id="0"/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    4. Квитанция об уплате государственной пошлины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rFonts w:ascii="Verdana" w:hAnsi="Verdana"/>
          <w:color w:val="000000"/>
          <w:sz w:val="20"/>
          <w:szCs w:val="20"/>
        </w:rPr>
        <w:t xml:space="preserve">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                                                             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 xml:space="preserve">     Подпись                                                          </w:t>
      </w:r>
    </w:p>
    <w:p w:rsidR="003F38FA" w:rsidRDefault="003F38FA" w:rsidP="003F38FA">
      <w:pPr>
        <w:pStyle w:val="a3"/>
        <w:spacing w:before="0" w:beforeAutospacing="0" w:after="0" w:afterAutospacing="0"/>
      </w:pPr>
      <w:r>
        <w:rPr>
          <w:color w:val="000000"/>
        </w:rPr>
        <w:t>     Дата                                                   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1F7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3F38FA"/>
    <w:rsid w:val="00416AFF"/>
    <w:rsid w:val="004207D7"/>
    <w:rsid w:val="00460E44"/>
    <w:rsid w:val="00491BB4"/>
    <w:rsid w:val="004A2670"/>
    <w:rsid w:val="004A2DDE"/>
    <w:rsid w:val="004A7EB4"/>
    <w:rsid w:val="004B246F"/>
    <w:rsid w:val="00531B5C"/>
    <w:rsid w:val="00553C78"/>
    <w:rsid w:val="00557150"/>
    <w:rsid w:val="005661F7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7F23C6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2023-10-09T09:53:00Z</dcterms:created>
  <dcterms:modified xsi:type="dcterms:W3CDTF">2023-10-09T12:39:00Z</dcterms:modified>
</cp:coreProperties>
</file>