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35" w:rsidRPr="009C0B35" w:rsidRDefault="009C0B35" w:rsidP="009C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B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ЗАЯВЛЕНИЯ</w:t>
      </w:r>
    </w:p>
    <w:p w:rsidR="009C0B35" w:rsidRPr="009C0B35" w:rsidRDefault="009C0B35" w:rsidP="009C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B35">
        <w:rPr>
          <w:rFonts w:ascii="Times New Roman" w:hAnsi="Times New Roman" w:cs="Times New Roman"/>
          <w:b/>
          <w:color w:val="000000"/>
          <w:sz w:val="24"/>
          <w:szCs w:val="24"/>
        </w:rPr>
        <w:t>об установлении факта признания отцовства</w:t>
      </w:r>
    </w:p>
    <w:p w:rsidR="009C0B35" w:rsidRDefault="009C0B35" w:rsidP="009C0B3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B35" w:rsidRPr="009C0B35" w:rsidRDefault="009C0B35" w:rsidP="009C0B3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 w:rsidRPr="009C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 w:rsidRPr="009C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 w:rsidRPr="009C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Заявитель: _______________________</w:t>
      </w:r>
      <w:r w:rsidRPr="009C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 w:rsidRPr="009C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9C0B35" w:rsidRPr="009C0B35" w:rsidRDefault="009C0B35" w:rsidP="009C0B3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9C0B35" w:rsidRPr="009C0B35" w:rsidRDefault="009C0B35" w:rsidP="009C0B3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Заинтересованное лицо</w:t>
      </w:r>
      <w:proofErr w:type="gramStart"/>
      <w:r w:rsidRPr="009C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C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</w:t>
      </w:r>
      <w:r w:rsidRPr="009C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 w:rsidRPr="009C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9C0B35" w:rsidRPr="009C0B35" w:rsidRDefault="009C0B35" w:rsidP="009C0B3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0B3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место жительство или место пребывания)   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                                               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1556EC" w:rsidRDefault="001556EC" w:rsidP="001556EC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ЗАЯВЛЕНИЕ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1556EC" w:rsidRDefault="001556EC" w:rsidP="001556EC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об установлении факта признания отцовства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>     В период времени с "___"_________</w:t>
      </w:r>
      <w:r w:rsidR="009C0B35">
        <w:rPr>
          <w:color w:val="000000"/>
        </w:rPr>
        <w:t>___</w:t>
      </w:r>
      <w:r>
        <w:rPr>
          <w:color w:val="000000"/>
        </w:rPr>
        <w:t>_ г. по "___"_________</w:t>
      </w:r>
      <w:r w:rsidR="009C0B35">
        <w:rPr>
          <w:color w:val="000000"/>
        </w:rPr>
        <w:t>__</w:t>
      </w:r>
      <w:r>
        <w:rPr>
          <w:color w:val="000000"/>
        </w:rPr>
        <w:t xml:space="preserve">__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.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 xml:space="preserve">я проживала совместно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______________________________________________.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 (указать Ф.И.О.)      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 xml:space="preserve">"___"__________ г. он умер.             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 xml:space="preserve">"___"__________ г.  я родила от него ребенка.                        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>     Факт признания отцовства 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 (указать Ф.И.О.)           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> в отношении моего ребенка подтверждается 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 </w:t>
      </w:r>
      <w:proofErr w:type="gramStart"/>
      <w:r>
        <w:rPr>
          <w:color w:val="000000"/>
        </w:rPr>
        <w:t xml:space="preserve">(привести доказательства: </w:t>
      </w:r>
      <w:proofErr w:type="gramEnd"/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 xml:space="preserve">  совместное проживание, ведение общего хозяйства и др.)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Установление факта отцовства мне необходимо </w:t>
      </w:r>
      <w:proofErr w:type="gramStart"/>
      <w:r>
        <w:rPr>
          <w:color w:val="000000"/>
        </w:rPr>
        <w:t>для</w:t>
      </w:r>
      <w:proofErr w:type="gramEnd"/>
      <w:r>
        <w:rPr>
          <w:color w:val="000000"/>
        </w:rPr>
        <w:t xml:space="preserve"> 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 </w:t>
      </w:r>
      <w:proofErr w:type="gramStart"/>
      <w:r>
        <w:rPr>
          <w:color w:val="000000"/>
        </w:rPr>
        <w:t xml:space="preserve">(указать, для какой цели необходимо                 </w:t>
      </w:r>
      <w:proofErr w:type="gramEnd"/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 заявителю установление факта отцовства)       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>     Заинтересованные лица возражений по существу моего  заявления  не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 xml:space="preserve"> имеют.                                                              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В соответствии со ст.50 СК РФ и ст.264 ГПК РФ          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                                     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ПРОШУ:                                                          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>     Установить факт признания отцовства 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                     </w:t>
      </w:r>
      <w:proofErr w:type="gramStart"/>
      <w:r>
        <w:rPr>
          <w:color w:val="000000"/>
        </w:rPr>
        <w:t xml:space="preserve">(Ф.И.О. умершего, год и     </w:t>
      </w:r>
      <w:proofErr w:type="gramEnd"/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 место рождения)                          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> в отношении __________________________________________________________.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>               (указать имя ребенка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время и место его рождения)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Приложение:                                                     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1. Копия свидетельства о рождении ребенка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lastRenderedPageBreak/>
        <w:t>     2. Копия   свидетельства   о   смерти  лица,  отцовство  которого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 xml:space="preserve"> устанавливается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>     3. Письменные доказательства,  подтверждающие отцовство, если они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> имеются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1556EC" w:rsidRDefault="001556EC" w:rsidP="0035687C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     4. </w:t>
      </w:r>
      <w:r w:rsidR="0035687C">
        <w:rPr>
          <w:color w:val="000000" w:themeColor="text1"/>
        </w:rPr>
        <w:t>Уведомление о вручении или иные документы, подтверждающие направление заинтересованным лицам  копии заявления и приложенных к нему документов, которые у них отсутствуют.</w:t>
      </w:r>
      <w:bookmarkStart w:id="0" w:name="_GoBack"/>
      <w:bookmarkEnd w:id="0"/>
      <w:r>
        <w:rPr>
          <w:color w:val="000000"/>
        </w:rPr>
        <w:t xml:space="preserve">         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 xml:space="preserve">     5. Квитанция об уплате государственной пошлины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Подпись                                                         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>     Дата                                                       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1556EC" w:rsidRDefault="001556EC" w:rsidP="001556EC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                                     </w:t>
      </w:r>
    </w:p>
    <w:p w:rsidR="0059290E" w:rsidRDefault="0059290E"/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C24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556EC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5687C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75C2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B35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2023-10-09T09:44:00Z</dcterms:created>
  <dcterms:modified xsi:type="dcterms:W3CDTF">2023-10-09T12:42:00Z</dcterms:modified>
</cp:coreProperties>
</file>