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30" w:rsidRPr="00DF4576" w:rsidRDefault="00397830" w:rsidP="0039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397830" w:rsidRPr="00DF4576" w:rsidRDefault="00397830" w:rsidP="00397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признании гражданина </w:t>
      </w:r>
      <w:proofErr w:type="gramStart"/>
      <w:r w:rsidRPr="00DF4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недееспособным</w:t>
      </w:r>
      <w:proofErr w:type="gramEnd"/>
      <w:r w:rsidRPr="00DF4576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97830" w:rsidRDefault="00397830" w:rsidP="00397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830" w:rsidRDefault="00397830" w:rsidP="00397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97830" w:rsidRDefault="00397830" w:rsidP="00397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397830" w:rsidRDefault="00397830" w:rsidP="003978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97830" w:rsidRDefault="00397830" w:rsidP="0039783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7E0992" w:rsidRDefault="007E0992" w:rsidP="007E099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о признании гражданина </w:t>
      </w:r>
      <w:proofErr w:type="gramStart"/>
      <w:r>
        <w:rPr>
          <w:color w:val="000000"/>
        </w:rPr>
        <w:t>дееспособным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  <w:jc w:val="center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 Вследствие психического заболевания гр. 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 (указать Ф.И.О.)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решением суда _______________________________________________________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 (указать наименование суда, дату вынесения решения)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был признан  недееспособным.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 В настоящее время гр. ____________________________  выздоровел  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 (указать Ф.И.О.)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может понимать значение своих действий и руководить ими.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ст.29 ГК РФ, ст.286 ГПК РФ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   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 1. Признать дееспособным гр. 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        (указать Ф.И.О.)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родившегося ________________________________________________________,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 (указать место и год его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проживающего 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 (указать его адрес)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 2. Назначить  судебно-психиатрическую  экспертизу состояния  его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здоровья.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1. Копия решения суда о признании гражданина </w:t>
      </w:r>
      <w:proofErr w:type="gramStart"/>
      <w:r>
        <w:rPr>
          <w:color w:val="000000"/>
        </w:rPr>
        <w:t>недееспособным</w:t>
      </w:r>
      <w:proofErr w:type="gramEnd"/>
      <w:r>
        <w:rPr>
          <w:color w:val="000000"/>
        </w:rPr>
        <w:t xml:space="preserve">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>     2. Медицинские справки, выписки из истории болезни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3. </w:t>
      </w:r>
      <w:r w:rsidR="008D6988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r w:rsidR="008D6988">
        <w:rPr>
          <w:color w:val="000000"/>
        </w:rPr>
        <w:t>                  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Квитанция об уплате государственной пошлины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7E0992" w:rsidRDefault="007E0992" w:rsidP="007E0992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59290E" w:rsidRDefault="007E0992" w:rsidP="008D6988">
      <w:pPr>
        <w:pStyle w:val="a3"/>
        <w:spacing w:before="0" w:beforeAutospacing="0" w:after="0" w:afterAutospacing="0"/>
      </w:pPr>
      <w:r>
        <w:rPr>
          <w:color w:val="000000"/>
        </w:rPr>
        <w:t>     Дата    </w:t>
      </w:r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DCF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5DCF"/>
    <w:rsid w:val="00307837"/>
    <w:rsid w:val="0032055A"/>
    <w:rsid w:val="00323341"/>
    <w:rsid w:val="00352C51"/>
    <w:rsid w:val="00374534"/>
    <w:rsid w:val="003856EA"/>
    <w:rsid w:val="003958E9"/>
    <w:rsid w:val="00396A87"/>
    <w:rsid w:val="00397830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7E0992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D698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2023-10-09T09:37:00Z</dcterms:created>
  <dcterms:modified xsi:type="dcterms:W3CDTF">2023-10-09T12:48:00Z</dcterms:modified>
</cp:coreProperties>
</file>