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57" w:rsidRDefault="00E57357" w:rsidP="00E5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E57357" w:rsidRPr="00E57357" w:rsidRDefault="00E57357" w:rsidP="00E57357">
      <w:pPr>
        <w:pStyle w:val="a3"/>
        <w:spacing w:before="0" w:beforeAutospacing="0" w:after="0" w:afterAutospacing="0"/>
        <w:jc w:val="center"/>
        <w:rPr>
          <w:b/>
        </w:rPr>
      </w:pPr>
      <w:r w:rsidRPr="00E57357">
        <w:rPr>
          <w:b/>
          <w:color w:val="000000"/>
        </w:rPr>
        <w:t>о признании гражданина безвестно отсутствующим</w:t>
      </w:r>
      <w:r w:rsidRPr="00E57357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E57357" w:rsidRDefault="00E57357" w:rsidP="00E573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357" w:rsidRDefault="00E57357" w:rsidP="00E573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357" w:rsidRDefault="00E57357" w:rsidP="00E573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E57357" w:rsidRDefault="00E57357" w:rsidP="00E573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E57357" w:rsidRDefault="00E57357" w:rsidP="00E573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E57357" w:rsidRDefault="00E57357" w:rsidP="00E57357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   </w:t>
      </w:r>
    </w:p>
    <w:p w:rsidR="00E57357" w:rsidRDefault="00E57357" w:rsidP="002952E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57357" w:rsidRDefault="00E57357" w:rsidP="002952E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952EC" w:rsidRDefault="002952EC" w:rsidP="002952EC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 признании гражданина безвестно отсутствующим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 Я состою в браке с гр. __________________________________________,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 (Ф.И.О. отсутствующего)    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proofErr w:type="gramStart"/>
      <w:r>
        <w:rPr>
          <w:color w:val="000000"/>
        </w:rPr>
        <w:t>зарегистрированном</w:t>
      </w:r>
      <w:proofErr w:type="gramEnd"/>
      <w:r>
        <w:rPr>
          <w:color w:val="000000"/>
        </w:rPr>
        <w:t xml:space="preserve"> органом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 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 (указать наименование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)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"___"______________ г.  актовая запись N 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 "___"____________ 20__ г. муж ушел из дома 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 (указать куда, если есть такие сведения)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 С этого дня я ничего не знаю о судьбе моего мужа. Для его розыска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мною предпринимались следующие действия 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 (указать, какие действия)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Признание моего мужа безвестно отсутствующим мне необходимо  </w:t>
      </w:r>
      <w:proofErr w:type="gramStart"/>
      <w:r>
        <w:rPr>
          <w:color w:val="000000"/>
        </w:rPr>
        <w:t>для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 </w:t>
      </w:r>
      <w:proofErr w:type="gramStart"/>
      <w:r>
        <w:rPr>
          <w:color w:val="000000"/>
        </w:rPr>
        <w:t xml:space="preserve">(указать, для какой цели необходимо                 </w:t>
      </w:r>
      <w:proofErr w:type="gramEnd"/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 заявителю признать гражданина безвестно отсутствующим)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ст.42 ГК РФ, ст.ст.276-279 ГПК РФ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                 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Признать гр._____________________________________________________,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 (Ф.И.О. отсутствующего)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родившегося "__" ___________ г. в 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 (указать место рождения)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безвестно отсутствующим.           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 Приложение:            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 1. Документы,  подтверждающие  безвестное  отсутствие  гражданина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proofErr w:type="gramStart"/>
      <w:r>
        <w:rPr>
          <w:color w:val="000000"/>
        </w:rPr>
        <w:t>(справки жилищных организаций, органов милиции и др. по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End"/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> последнему известному месту жительства и работы)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2. Копия свидетельства о браке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3. </w:t>
      </w:r>
      <w:r w:rsidR="00333F76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  <w:r w:rsidR="00333F76">
        <w:rPr>
          <w:color w:val="000000"/>
        </w:rPr>
        <w:t>                  </w:t>
      </w:r>
      <w:bookmarkStart w:id="0" w:name="_GoBack"/>
      <w:bookmarkEnd w:id="0"/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   4. Квитанция об уплате государственной пошлины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Подпись                                                          </w:t>
      </w:r>
    </w:p>
    <w:p w:rsidR="002952EC" w:rsidRDefault="002952EC" w:rsidP="002952EC">
      <w:pPr>
        <w:pStyle w:val="a3"/>
        <w:spacing w:before="0" w:beforeAutospacing="0" w:after="0" w:afterAutospacing="0"/>
      </w:pPr>
      <w:r>
        <w:rPr>
          <w:color w:val="000000"/>
        </w:rPr>
        <w:t>     Дата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F66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52EC"/>
    <w:rsid w:val="0029657D"/>
    <w:rsid w:val="002979EA"/>
    <w:rsid w:val="002A7DE8"/>
    <w:rsid w:val="002F7865"/>
    <w:rsid w:val="00307837"/>
    <w:rsid w:val="0032055A"/>
    <w:rsid w:val="00323341"/>
    <w:rsid w:val="00333F76"/>
    <w:rsid w:val="00352C51"/>
    <w:rsid w:val="00374534"/>
    <w:rsid w:val="003856EA"/>
    <w:rsid w:val="003958E9"/>
    <w:rsid w:val="00396A87"/>
    <w:rsid w:val="003A5F66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57357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2023-10-09T09:36:00Z</dcterms:created>
  <dcterms:modified xsi:type="dcterms:W3CDTF">2023-10-09T12:48:00Z</dcterms:modified>
</cp:coreProperties>
</file>