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26" w:rsidRDefault="003D0E26" w:rsidP="003D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5059FD" w:rsidRPr="005059FD" w:rsidRDefault="005059FD" w:rsidP="00505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9FD">
        <w:rPr>
          <w:rFonts w:ascii="Times New Roman" w:hAnsi="Times New Roman" w:cs="Times New Roman"/>
          <w:b/>
          <w:sz w:val="24"/>
          <w:szCs w:val="24"/>
        </w:rPr>
        <w:t>Исковое заявление о лишении родительских прав и взыскании алиментов (в случае если ранее не взыскивались)</w:t>
      </w:r>
    </w:p>
    <w:p w:rsid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389B" w:rsidRDefault="00A1389B" w:rsidP="00A13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A1389B" w:rsidRDefault="00A1389B" w:rsidP="00A13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A1389B" w:rsidRDefault="00A1389B" w:rsidP="00A13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A1389B" w:rsidRDefault="00A1389B" w:rsidP="00A13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5059FD" w:rsidRP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59FD" w:rsidRP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>Органы опеки и попечительства: ___________</w:t>
      </w:r>
    </w:p>
    <w:p w:rsidR="005059FD" w:rsidRP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>(полностью наименование, адрес)</w:t>
      </w:r>
    </w:p>
    <w:p w:rsidR="005059FD" w:rsidRP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>Прокурор: ___________________________</w:t>
      </w:r>
    </w:p>
    <w:p w:rsidR="005059FD" w:rsidRP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>(наименование прокуратуры, адрес)</w:t>
      </w: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>Исковое заявление о лишении родительских прав и взыскании алиментов (в случае если ранее не взыскивались)</w:t>
      </w: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9FD">
        <w:rPr>
          <w:rFonts w:ascii="Times New Roman" w:hAnsi="Times New Roman" w:cs="Times New Roman"/>
          <w:sz w:val="24"/>
          <w:szCs w:val="24"/>
        </w:rPr>
        <w:t>Ответчик _________ (ФИО) является отцом (матерью) несовершеннолетнего _________ (ФИО ребенка (детей), место и дата рождения).</w:t>
      </w:r>
      <w:proofErr w:type="gramEnd"/>
      <w:r w:rsidRPr="005059FD">
        <w:rPr>
          <w:rFonts w:ascii="Times New Roman" w:hAnsi="Times New Roman" w:cs="Times New Roman"/>
          <w:sz w:val="24"/>
          <w:szCs w:val="24"/>
        </w:rPr>
        <w:t xml:space="preserve"> Ответчик длительное время ненадлежащим образом осуществляет родительские права. Не заботится о его (их) воспитании и развитии. Не осуществляет заботы о здоровье, физическом, психическом, духовном и нравственном развитии ребенка (детей). Это выражается в том, что _________ (указать причины).</w:t>
      </w:r>
    </w:p>
    <w:p w:rsidR="005059FD" w:rsidRPr="005059FD" w:rsidRDefault="005059FD" w:rsidP="00505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>Нарушение прав и интересов ребенка (детей) выражается в _________ (жестокое обращение, злоупотребление родительскими правами, хронический алкоголизм или наркомания, совершение умышленного преступления против жизни или здоровья своих детей либо против жизни или здоровья супруга и т.д.)</w:t>
      </w:r>
    </w:p>
    <w:p w:rsidR="005059FD" w:rsidRPr="005059FD" w:rsidRDefault="005059FD" w:rsidP="00505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статьей 69 Семейного кодекса РФ, статьями 131—132 Гражданского процессуального кодекса РФ,</w:t>
      </w:r>
    </w:p>
    <w:p w:rsidR="005059FD" w:rsidRPr="005059FD" w:rsidRDefault="005059FD" w:rsidP="00505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>Прошу:</w:t>
      </w: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 xml:space="preserve">    Лишить родительских прав _________ (ФИО ответчика полностью) в отношении _________ (ФИО ребенка (детей), место и дата рождения).</w:t>
      </w: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lastRenderedPageBreak/>
        <w:t xml:space="preserve">    Передать ребенка (детей) _________ (ФИО ребенка (детей), место и дата рождения) на воспитание _________ (ФИО истца полностью).</w:t>
      </w: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 xml:space="preserve">    Взыскать с _________ (ФИО ответчика полностью) ____ года рождения, уроженца _________ (город, область) в мою пользу алименты на содержание _________ (ФИО и дата рождения каждого ребенка) в размере _____ части всех видов заработка ежемесячно, начиная </w:t>
      </w:r>
      <w:proofErr w:type="gramStart"/>
      <w:r w:rsidRPr="005059FD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Pr="005059FD">
        <w:rPr>
          <w:rFonts w:ascii="Times New Roman" w:hAnsi="Times New Roman" w:cs="Times New Roman"/>
          <w:sz w:val="24"/>
          <w:szCs w:val="24"/>
        </w:rPr>
        <w:t xml:space="preserve"> заявления (указать дату) до совершеннолетия детей.</w:t>
      </w: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9FD" w:rsidRPr="005059FD" w:rsidRDefault="005059FD" w:rsidP="00757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>Перечень прилагаемых к заявлению документов (копии по числу лиц, участвующих в деле):</w:t>
      </w:r>
    </w:p>
    <w:p w:rsidR="00757828" w:rsidRDefault="00757828" w:rsidP="00757828">
      <w:pPr>
        <w:pStyle w:val="ConsPlusNormal"/>
        <w:jc w:val="both"/>
        <w:rPr>
          <w:color w:val="000000" w:themeColor="text1"/>
        </w:rPr>
      </w:pPr>
      <w:r>
        <w:t>1.</w:t>
      </w:r>
      <w:r w:rsidR="005059FD" w:rsidRPr="005059FD">
        <w:t xml:space="preserve"> </w:t>
      </w:r>
      <w:r>
        <w:rPr>
          <w:color w:val="000000" w:themeColor="text1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5059FD" w:rsidRPr="005059FD" w:rsidRDefault="005059FD" w:rsidP="00757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 xml:space="preserve"> </w:t>
      </w:r>
      <w:r w:rsidR="00757828">
        <w:rPr>
          <w:rFonts w:ascii="Times New Roman" w:hAnsi="Times New Roman" w:cs="Times New Roman"/>
          <w:sz w:val="24"/>
          <w:szCs w:val="24"/>
        </w:rPr>
        <w:t>2.</w:t>
      </w:r>
      <w:r w:rsidRPr="005059FD">
        <w:rPr>
          <w:rFonts w:ascii="Times New Roman" w:hAnsi="Times New Roman" w:cs="Times New Roman"/>
          <w:sz w:val="24"/>
          <w:szCs w:val="24"/>
        </w:rPr>
        <w:t xml:space="preserve"> Свидетельство о рождении ребенка (детей)</w:t>
      </w:r>
    </w:p>
    <w:p w:rsidR="005059FD" w:rsidRPr="005059FD" w:rsidRDefault="005059FD" w:rsidP="00757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 xml:space="preserve"> </w:t>
      </w:r>
      <w:r w:rsidR="00757828">
        <w:rPr>
          <w:rFonts w:ascii="Times New Roman" w:hAnsi="Times New Roman" w:cs="Times New Roman"/>
          <w:sz w:val="24"/>
          <w:szCs w:val="24"/>
        </w:rPr>
        <w:t>3.</w:t>
      </w:r>
      <w:r w:rsidRPr="005059FD">
        <w:rPr>
          <w:rFonts w:ascii="Times New Roman" w:hAnsi="Times New Roman" w:cs="Times New Roman"/>
          <w:sz w:val="24"/>
          <w:szCs w:val="24"/>
        </w:rPr>
        <w:t xml:space="preserve">  Иные документы, подтверждающие исковые требования о лишении родительских прав</w:t>
      </w:r>
    </w:p>
    <w:p w:rsidR="005059FD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90E" w:rsidRPr="005059FD" w:rsidRDefault="005059FD" w:rsidP="005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FD">
        <w:rPr>
          <w:rFonts w:ascii="Times New Roman" w:hAnsi="Times New Roman" w:cs="Times New Roman"/>
          <w:sz w:val="24"/>
          <w:szCs w:val="24"/>
        </w:rPr>
        <w:t xml:space="preserve">Дата подачи заявления «___»__________ ____ г. Подпись истца _______  </w:t>
      </w:r>
    </w:p>
    <w:sectPr w:rsidR="0059290E" w:rsidRPr="005059FD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91E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0E26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059FD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57828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1389B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5491E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2023-10-09T06:34:00Z</dcterms:created>
  <dcterms:modified xsi:type="dcterms:W3CDTF">2023-10-09T09:01:00Z</dcterms:modified>
</cp:coreProperties>
</file>