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6A" w:rsidRDefault="00DA376A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376A" w:rsidRDefault="00DA376A" w:rsidP="00DA3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376A" w:rsidRDefault="00DA376A" w:rsidP="00DA3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ПРИМЕРНАЯ ФОРМА АДМИНИСТРАТИВНОГО ИСКОВОГО ЗАЯВЛЕНИЯ</w:t>
      </w:r>
    </w:p>
    <w:p w:rsidR="00DA376A" w:rsidRDefault="00DA376A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376A" w:rsidRDefault="00DA376A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376A" w:rsidRDefault="00DA376A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A376A" w:rsidRDefault="00DA376A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57EB" w:rsidRPr="001A0E34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0E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r w:rsidRPr="001A0E3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A0E34">
        <w:rPr>
          <w:rFonts w:ascii="Times New Roman" w:hAnsi="Times New Roman" w:cs="Times New Roman"/>
          <w:color w:val="000000"/>
          <w:sz w:val="20"/>
          <w:szCs w:val="20"/>
        </w:rPr>
        <w:t xml:space="preserve">(наименование суда и его </w:t>
      </w:r>
      <w:proofErr w:type="gramStart"/>
      <w:r w:rsidRPr="001A0E34">
        <w:rPr>
          <w:rFonts w:ascii="Times New Roman" w:hAnsi="Times New Roman" w:cs="Times New Roman"/>
          <w:color w:val="000000"/>
          <w:sz w:val="20"/>
          <w:szCs w:val="20"/>
        </w:rPr>
        <w:t>место нахождение</w:t>
      </w:r>
      <w:proofErr w:type="gramEnd"/>
      <w:r w:rsidRPr="001A0E34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7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истец:</w:t>
      </w: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57E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357EB">
        <w:rPr>
          <w:rFonts w:ascii="Times New Roman" w:hAnsi="Times New Roman" w:cs="Times New Roman"/>
          <w:color w:val="000000"/>
          <w:sz w:val="20"/>
          <w:szCs w:val="20"/>
        </w:rPr>
        <w:t>(ФИО, дата и место рождения, место жительства,</w:t>
      </w:r>
      <w:proofErr w:type="gramEnd"/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357EB">
        <w:rPr>
          <w:rFonts w:ascii="Times New Roman" w:hAnsi="Times New Roman" w:cs="Times New Roman"/>
          <w:color w:val="000000"/>
          <w:sz w:val="20"/>
          <w:szCs w:val="20"/>
        </w:rPr>
        <w:t>номер телефона, адрес электронной почты)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57E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Административный ответчик:</w:t>
      </w: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4357EB">
        <w:rPr>
          <w:rFonts w:ascii="Times New Roman" w:hAnsi="Times New Roman" w:cs="Times New Roman"/>
          <w:color w:val="000000"/>
          <w:sz w:val="24"/>
          <w:szCs w:val="24"/>
        </w:rPr>
        <w:t>_____________________________</w:t>
      </w: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357EB">
        <w:rPr>
          <w:rFonts w:ascii="Times New Roman" w:hAnsi="Times New Roman" w:cs="Times New Roman"/>
          <w:color w:val="000000"/>
          <w:sz w:val="20"/>
          <w:szCs w:val="20"/>
        </w:rPr>
        <w:t>(наименование органа, адрес места нахождения,</w:t>
      </w:r>
      <w:proofErr w:type="gramEnd"/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357EB">
        <w:rPr>
          <w:rFonts w:ascii="Times New Roman" w:hAnsi="Times New Roman" w:cs="Times New Roman"/>
          <w:color w:val="000000"/>
          <w:sz w:val="20"/>
          <w:szCs w:val="20"/>
        </w:rPr>
        <w:t xml:space="preserve">номера телефонов, факсов, адрес </w:t>
      </w:r>
      <w:proofErr w:type="gramStart"/>
      <w:r w:rsidRPr="004357EB">
        <w:rPr>
          <w:rFonts w:ascii="Times New Roman" w:hAnsi="Times New Roman" w:cs="Times New Roman"/>
          <w:color w:val="000000"/>
          <w:sz w:val="20"/>
          <w:szCs w:val="20"/>
        </w:rPr>
        <w:t>электронной</w:t>
      </w:r>
      <w:proofErr w:type="gramEnd"/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4357EB">
        <w:rPr>
          <w:rFonts w:ascii="Times New Roman" w:hAnsi="Times New Roman" w:cs="Times New Roman"/>
          <w:color w:val="000000"/>
          <w:sz w:val="20"/>
          <w:szCs w:val="20"/>
        </w:rPr>
        <w:t>почты)</w:t>
      </w:r>
    </w:p>
    <w:p w:rsidR="001F7DB1" w:rsidRDefault="001F7DB1" w:rsidP="00435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4357EB">
        <w:rPr>
          <w:rFonts w:ascii="Times New Roman" w:hAnsi="Times New Roman" w:cs="Times New Roman"/>
          <w:b/>
          <w:bCs/>
          <w:color w:val="26282F"/>
          <w:sz w:val="24"/>
          <w:szCs w:val="24"/>
        </w:rPr>
        <w:t>Административное исковое заявление</w:t>
      </w: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4357EB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 оспаривании действий инспектора ДПС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4357EB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 эвакуации автомобиля на штрафстоянку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</w:p>
    <w:p w:rsidR="004357EB" w:rsidRPr="004357EB" w:rsidRDefault="004357EB" w:rsidP="00435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_________(указать дату) я поставил свой автомобиль _______(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указать марку, модель, государственный номер) </w:t>
      </w:r>
      <w:r>
        <w:rPr>
          <w:rFonts w:ascii="Times New Roman" w:hAnsi="Times New Roman" w:cs="Times New Roman"/>
          <w:color w:val="000000"/>
          <w:sz w:val="24"/>
          <w:szCs w:val="24"/>
        </w:rPr>
        <w:t>на стоянку по адресу: ________(указать адрес). По возвращении через __________(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указать период времени)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 обнаружил, что мой автомобиль находится на эвакуаторе. Находившийся рядом инспектор ДПС ________(указать ФИО, звание) пояснил, что вызвал эвакуатор в связи с тем, что мой автомобиль был припаркован в нарушение Правил дорожного движения Российской Федерации в неположенном месте и создавал препятствия для движения других транспортных средств. При этом мне не был предоставлен протокол о задержании транспортного средства. Инспектор ДПС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отказался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как предъявить протокол, так и дать распоряжение о снятии автомобиля с эвакуатора, мотивировав свое решение _____________(указать причины отказа). Свидетелем данной ситуации стал _____________(указать ФИО). 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мой автомобиль был эвакуирован на штрафстоянку по адресу: ________(указать адрес). Я смог его забрать _________(указать дату) в ________(</w:t>
      </w:r>
      <w:r>
        <w:rPr>
          <w:rFonts w:ascii="Times New Roman" w:hAnsi="Times New Roman" w:cs="Times New Roman"/>
          <w:color w:val="26282F"/>
          <w:sz w:val="24"/>
          <w:szCs w:val="24"/>
        </w:rPr>
        <w:t>указать 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о чем имеется _________(указать </w:t>
      </w:r>
      <w:r>
        <w:rPr>
          <w:rFonts w:ascii="Times New Roman" w:hAnsi="Times New Roman" w:cs="Times New Roman"/>
          <w:color w:val="26282F"/>
          <w:sz w:val="24"/>
          <w:szCs w:val="24"/>
        </w:rPr>
        <w:t>документ, подтверждающий нахождение автомобиля на штрафстоянке и его выдачу владельцу)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Считаю, что инспектор ДПС нарушил порядок задержания транспортного средства, утвержденный статьей 27.13 Кодекса российской Федерации об административных правонарушениях.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результате неправомерных действий инспектора ДПС мне был причинен материальный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ущерб в размере _______ рублей. В эту сумму вошли _________(</w:t>
      </w:r>
      <w:r>
        <w:rPr>
          <w:rFonts w:ascii="Times New Roman" w:hAnsi="Times New Roman" w:cs="Times New Roman"/>
          <w:color w:val="26282F"/>
          <w:sz w:val="24"/>
          <w:szCs w:val="24"/>
        </w:rPr>
        <w:t>указать вид и сумму расходов: на оплату эвакуации и стоянки автомобиля, на поездки на общественном транспорте, вынужденный административный отпуск и т. д.)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Кроме того, неправомерными действиями инспектора ДПС мне причинены нравственные и физические страдания, которые выразились в ____________. Моральный вред я оцениваю в размере _______________ рублей.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пункту 1 статьи 1064 Гражданского кодекса Российской Федерации, вред, причиненный личности гражданина, подлежит возмещению в полном объеме лицом,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причинившим вред. В статье 1069 Гражданского кодекса Российской Федерации предусмотрено, что вред, причиненный гражданину или юридическому лицу в результате незаконных действий (бездействия) государственных органов, органов местного самоуправления либо должностных лиц этих органов, возмещается за счет соответственно казны Российской Федерации, казны субъекта Российской Федерации или казны муниципального образования. В соответствии со статьей 1099 Гражданского кодекса Российской Федерации компенсация морального вреда осуществляется независимо от подлежащего возмещению имущественного вреда.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руководствуясь статьями 151, 1064, 1069 Гражданского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Федерации, главой 22 Кодекса административного судопроизводства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Федерации,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прошу: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Признать незаконными действия инспектора ДПС _______(указать ФИО, звание)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эвакуации моего автомобиля на штрафстоянку.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Взыскать в мою пользу сумму материального ущерба в размере _________рублей.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Взыскать в мою пользу сумму морального вреда в размере __________рублей.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Приложения: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Уведомление о вручении или иные документы, подтверждающие направление</w:t>
      </w:r>
      <w:r w:rsidR="007366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Ответчику копии искового заявления и приложенных к нему документов.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Документ, подтверждающий уплату государственной пошлины.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26282F"/>
          <w:sz w:val="24"/>
          <w:szCs w:val="24"/>
        </w:rPr>
        <w:t>Документы, подтверждающие нахождение автомобиля на штрафстоянке и стоимость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эвакуации и стоянки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26282F"/>
          <w:sz w:val="24"/>
          <w:szCs w:val="24"/>
        </w:rPr>
        <w:t>Документы, подтверждающие затраты административного истца, связанные с возвратом</w:t>
      </w:r>
      <w:r w:rsidR="007366D1">
        <w:rPr>
          <w:rFonts w:ascii="Times New Roman" w:hAnsi="Times New Roman" w:cs="Times New Roman"/>
          <w:color w:val="26282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82F"/>
          <w:sz w:val="24"/>
          <w:szCs w:val="24"/>
        </w:rPr>
        <w:t>автомобиля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Доверенность/иные документы, подтверждающие полномочия на подписание искового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заявления.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6282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26282F"/>
          <w:sz w:val="24"/>
          <w:szCs w:val="24"/>
        </w:rPr>
        <w:t xml:space="preserve">Иные документы, подтверждающие обстоятельства, на которых </w:t>
      </w:r>
      <w:proofErr w:type="gramStart"/>
      <w:r>
        <w:rPr>
          <w:rFonts w:ascii="Times New Roman" w:hAnsi="Times New Roman" w:cs="Times New Roman"/>
          <w:color w:val="26282F"/>
          <w:sz w:val="24"/>
          <w:szCs w:val="24"/>
        </w:rPr>
        <w:t>административный</w:t>
      </w:r>
      <w:proofErr w:type="gramEnd"/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6282F"/>
          <w:sz w:val="24"/>
          <w:szCs w:val="24"/>
        </w:rPr>
        <w:t>истец основывает свои требования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«___»___________20___г.</w:t>
      </w:r>
    </w:p>
    <w:p w:rsidR="004357EB" w:rsidRDefault="004357EB" w:rsidP="004357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_____________________</w:t>
      </w:r>
    </w:p>
    <w:p w:rsidR="00207EDF" w:rsidRDefault="004357EB" w:rsidP="004357EB">
      <w:pPr>
        <w:jc w:val="both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подпись</w:t>
      </w:r>
    </w:p>
    <w:p w:rsidR="004357EB" w:rsidRDefault="004357EB" w:rsidP="004357EB">
      <w:pPr>
        <w:jc w:val="both"/>
      </w:pPr>
    </w:p>
    <w:sectPr w:rsidR="004357EB" w:rsidSect="0020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357EB"/>
    <w:rsid w:val="001F7DB1"/>
    <w:rsid w:val="00207EDF"/>
    <w:rsid w:val="004357EB"/>
    <w:rsid w:val="007366D1"/>
    <w:rsid w:val="009A773D"/>
    <w:rsid w:val="00DA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3791</Characters>
  <Application>Microsoft Office Word</Application>
  <DocSecurity>0</DocSecurity>
  <Lines>31</Lines>
  <Paragraphs>8</Paragraphs>
  <ScaleCrop>false</ScaleCrop>
  <Company>Computer</Company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</cp:revision>
  <dcterms:created xsi:type="dcterms:W3CDTF">2017-11-21T10:58:00Z</dcterms:created>
  <dcterms:modified xsi:type="dcterms:W3CDTF">2025-11-07T06:24:00Z</dcterms:modified>
</cp:coreProperties>
</file>