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90F" w:rsidRDefault="00C0590F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590F" w:rsidRDefault="00C0590F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590F" w:rsidRDefault="00C0590F" w:rsidP="00C05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C0590F" w:rsidRDefault="00C0590F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590F" w:rsidRDefault="00C0590F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590F" w:rsidRDefault="00C0590F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590F" w:rsidRDefault="00C0590F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5228" w:rsidRPr="009C5228" w:rsidRDefault="009C5228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C5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9C5228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9C5228" w:rsidRPr="009C5228" w:rsidRDefault="009C5228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C5228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суда и его </w:t>
      </w:r>
      <w:proofErr w:type="gramStart"/>
      <w:r w:rsidRPr="009C5228">
        <w:rPr>
          <w:rFonts w:ascii="Times New Roman" w:hAnsi="Times New Roman" w:cs="Times New Roman"/>
          <w:color w:val="000000"/>
          <w:sz w:val="20"/>
          <w:szCs w:val="20"/>
        </w:rPr>
        <w:t>место нахождение</w:t>
      </w:r>
      <w:proofErr w:type="gramEnd"/>
      <w:r w:rsidRPr="009C5228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9C5228" w:rsidRPr="009C5228" w:rsidRDefault="009C5228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5228" w:rsidRPr="009C5228" w:rsidRDefault="009C5228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5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истец:</w:t>
      </w:r>
    </w:p>
    <w:p w:rsidR="009C5228" w:rsidRPr="009C5228" w:rsidRDefault="009C5228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C5228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9C5228" w:rsidRPr="009C5228" w:rsidRDefault="009C5228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9C5228">
        <w:rPr>
          <w:rFonts w:ascii="Times New Roman" w:hAnsi="Times New Roman" w:cs="Times New Roman"/>
          <w:color w:val="000000"/>
          <w:sz w:val="20"/>
          <w:szCs w:val="20"/>
        </w:rPr>
        <w:t>(ФИО, дата и место рождения, место жительства,</w:t>
      </w:r>
      <w:proofErr w:type="gramEnd"/>
    </w:p>
    <w:p w:rsidR="009C5228" w:rsidRPr="009C5228" w:rsidRDefault="009C5228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C5228">
        <w:rPr>
          <w:rFonts w:ascii="Times New Roman" w:hAnsi="Times New Roman" w:cs="Times New Roman"/>
          <w:color w:val="000000"/>
          <w:sz w:val="20"/>
          <w:szCs w:val="20"/>
        </w:rPr>
        <w:t>номер телефона, адрес электронной почты)</w:t>
      </w:r>
    </w:p>
    <w:p w:rsidR="009C5228" w:rsidRPr="009C5228" w:rsidRDefault="009C5228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5228" w:rsidRPr="009C5228" w:rsidRDefault="009C5228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5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ответчик:</w:t>
      </w:r>
    </w:p>
    <w:p w:rsidR="009C5228" w:rsidRPr="009C5228" w:rsidRDefault="009C5228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C5228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9C5228" w:rsidRPr="009C5228" w:rsidRDefault="009C5228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9C5228">
        <w:rPr>
          <w:rFonts w:ascii="Times New Roman" w:hAnsi="Times New Roman" w:cs="Times New Roman"/>
          <w:color w:val="000000"/>
          <w:sz w:val="20"/>
          <w:szCs w:val="20"/>
        </w:rPr>
        <w:t>(наименование, место нахождения,</w:t>
      </w:r>
      <w:proofErr w:type="gramEnd"/>
    </w:p>
    <w:p w:rsidR="009C5228" w:rsidRPr="009C5228" w:rsidRDefault="009C5228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C5228">
        <w:rPr>
          <w:rFonts w:ascii="Times New Roman" w:hAnsi="Times New Roman" w:cs="Times New Roman"/>
          <w:color w:val="000000"/>
          <w:sz w:val="20"/>
          <w:szCs w:val="20"/>
        </w:rPr>
        <w:t xml:space="preserve">номера телефонов, факсов, адреса </w:t>
      </w:r>
      <w:proofErr w:type="gramStart"/>
      <w:r w:rsidRPr="009C5228">
        <w:rPr>
          <w:rFonts w:ascii="Times New Roman" w:hAnsi="Times New Roman" w:cs="Times New Roman"/>
          <w:color w:val="000000"/>
          <w:sz w:val="20"/>
          <w:szCs w:val="20"/>
        </w:rPr>
        <w:t>электронной</w:t>
      </w:r>
      <w:proofErr w:type="gramEnd"/>
    </w:p>
    <w:p w:rsidR="009C5228" w:rsidRPr="009C5228" w:rsidRDefault="009C5228" w:rsidP="009C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C5228">
        <w:rPr>
          <w:rFonts w:ascii="Times New Roman" w:hAnsi="Times New Roman" w:cs="Times New Roman"/>
          <w:color w:val="000000"/>
          <w:sz w:val="20"/>
          <w:szCs w:val="20"/>
        </w:rPr>
        <w:t>почты)</w:t>
      </w:r>
    </w:p>
    <w:p w:rsidR="009C5228" w:rsidRPr="009C5228" w:rsidRDefault="009C5228" w:rsidP="009C5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9C5228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Административное исковое заявление</w:t>
      </w: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9C5228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 присуждении компенсации за нарушение права на исполнение судебного акта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9C5228">
        <w:rPr>
          <w:rFonts w:ascii="Times New Roman" w:hAnsi="Times New Roman" w:cs="Times New Roman"/>
          <w:b/>
          <w:bCs/>
          <w:color w:val="26282F"/>
          <w:sz w:val="24"/>
          <w:szCs w:val="24"/>
        </w:rPr>
        <w:t>в разумный срок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9C5228">
        <w:rPr>
          <w:rFonts w:ascii="Times New Roman" w:hAnsi="Times New Roman" w:cs="Times New Roman"/>
          <w:b/>
          <w:bCs/>
          <w:color w:val="26282F"/>
          <w:sz w:val="24"/>
          <w:szCs w:val="24"/>
        </w:rPr>
        <w:t>(в суд общей юрисдикции)</w:t>
      </w:r>
    </w:p>
    <w:p w:rsidR="009C5228" w:rsidRPr="009C5228" w:rsidRDefault="009C5228" w:rsidP="009C5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_______(указать дату) я обратилс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ась) в ______(указать н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аименование суда, рассматривавшего дело) </w:t>
      </w:r>
      <w:r>
        <w:rPr>
          <w:rFonts w:ascii="Times New Roman" w:hAnsi="Times New Roman" w:cs="Times New Roman"/>
          <w:color w:val="000000"/>
          <w:sz w:val="24"/>
          <w:szCs w:val="24"/>
        </w:rPr>
        <w:t>с _______(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заявлением, исковым заявлением)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_______(указать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>предмет спора)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делу был вынесен судебный акт _______(указать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наименование, номер, дату)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_______(указать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>резолютивную часть судебного акта)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Исполнительный лист был направлен на исполнение в ______(указать наименование т</w:t>
      </w:r>
      <w:r>
        <w:rPr>
          <w:rFonts w:ascii="Times New Roman" w:hAnsi="Times New Roman" w:cs="Times New Roman"/>
          <w:color w:val="26282F"/>
          <w:sz w:val="24"/>
          <w:szCs w:val="24"/>
        </w:rPr>
        <w:t>ерриториального органа федеральной службы судебных приставов)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который 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>сведения об актах и о действиях органа, организации или должностного лица, на которые возложены обязанности по исполнению судебных постановлений)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Общая продолжительность производства по исполнению судебного постановления составляет _______(указать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>срок)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_________(указать о</w:t>
      </w:r>
      <w:r>
        <w:rPr>
          <w:rFonts w:ascii="Times New Roman" w:hAnsi="Times New Roman" w:cs="Times New Roman"/>
          <w:color w:val="26282F"/>
          <w:sz w:val="24"/>
          <w:szCs w:val="24"/>
        </w:rPr>
        <w:t>бстоятельства, известные административному истцу и повлиявшие на</w:t>
      </w:r>
      <w:proofErr w:type="gramEnd"/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>длительность исполнения судебных постановлений)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_______(указать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>доводы административного истца, с указанием основания</w:t>
      </w:r>
      <w:proofErr w:type="gramEnd"/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>для присуждения компенсации и ее размера)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чем полагаю, что я имею право на компенсацию в размере _________рублей.</w:t>
      </w: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Нарушение моего права на исполнение судебного постановления в разумный срок привело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>последствия нарушения права на исполнение судебного постановления в разумный срок и их значимость для заявителя)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основании изложенного и руководствуясь положениями Федерального закона от 30</w:t>
      </w: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апреля 2010 года N 68-ФЗ «О компенсации за нарушение права на судопроизводство в разумный срок или права на исполнение судебного акта в разумный срок» и главой 26 Кодекса административного судопроизводства Российской Федерации,</w:t>
      </w: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прошу:</w:t>
      </w: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Взыскать в мою пользу компенсацию за нарушение права на исполнение судебного акта</w:t>
      </w: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разумный срок в размере _________рублей.</w:t>
      </w: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Перечислить средства, подлежащие взысканию, на счет _______(указать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>реквизиты</w:t>
      </w:r>
      <w:proofErr w:type="gramEnd"/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>банковского счета административного истца)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Документ, подтверждающий уплату государственной пошлины в установленных порядке и размере либо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</w:t>
      </w:r>
      <w:r w:rsidR="009334E4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Документы, подтверждающие доводы административного истца</w:t>
      </w:r>
      <w:r w:rsidR="009334E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Документ, подтверждающий наличие высшего юридического образования у гражданина, который является административным истцом и намерен лично вести административное дело</w:t>
      </w:r>
      <w:r w:rsidR="009334E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334E4" w:rsidRDefault="009334E4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Документ, подтверждающий уплату государственной пошлины.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«___»___________20___г.</w:t>
      </w: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228" w:rsidRDefault="009C5228" w:rsidP="009C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_____________________</w:t>
      </w:r>
    </w:p>
    <w:p w:rsidR="002C0331" w:rsidRDefault="009C5228" w:rsidP="009C5228">
      <w:pPr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подпись</w:t>
      </w:r>
    </w:p>
    <w:sectPr w:rsidR="002C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5228"/>
    <w:rsid w:val="002C0331"/>
    <w:rsid w:val="009334E4"/>
    <w:rsid w:val="009C5228"/>
    <w:rsid w:val="00C0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2809</Characters>
  <Application>Microsoft Office Word</Application>
  <DocSecurity>0</DocSecurity>
  <Lines>23</Lines>
  <Paragraphs>6</Paragraphs>
  <ScaleCrop>false</ScaleCrop>
  <Company>Computer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2017-11-21T09:21:00Z</dcterms:created>
  <dcterms:modified xsi:type="dcterms:W3CDTF">2025-11-07T09:14:00Z</dcterms:modified>
</cp:coreProperties>
</file>