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99" w:rsidRDefault="00B64D99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64D99" w:rsidRDefault="00B64D99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64D99" w:rsidRDefault="00B64D99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64D99" w:rsidRDefault="00B64D99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64D99" w:rsidRDefault="00B64D99" w:rsidP="00B64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ПРИМЕРНАЯ ФОРМА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АДМИНИСТРАТИВНОГО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ИСКОВОГО ЗАЯВЛЕНИЯ</w:t>
      </w:r>
    </w:p>
    <w:bookmarkEnd w:id="0"/>
    <w:p w:rsidR="00B64D99" w:rsidRDefault="00B64D99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64D99" w:rsidRDefault="00B64D99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D4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2D7D4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7D48">
        <w:rPr>
          <w:rFonts w:ascii="Times New Roman" w:hAnsi="Times New Roman" w:cs="Times New Roman"/>
          <w:sz w:val="24"/>
          <w:szCs w:val="24"/>
        </w:rPr>
        <w:t xml:space="preserve">(указать название </w:t>
      </w:r>
      <w:r w:rsidRPr="002D7D48">
        <w:rPr>
          <w:rFonts w:ascii="Times New Roman" w:hAnsi="Times New Roman" w:cs="Times New Roman"/>
          <w:sz w:val="20"/>
          <w:szCs w:val="20"/>
        </w:rPr>
        <w:t>суда, его адрес)</w:t>
      </w:r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7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истец:</w:t>
      </w:r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7D48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2D7D48">
        <w:rPr>
          <w:rFonts w:ascii="Times New Roman" w:hAnsi="Times New Roman" w:cs="Times New Roman"/>
          <w:color w:val="000000"/>
          <w:sz w:val="20"/>
          <w:szCs w:val="20"/>
        </w:rPr>
        <w:t>(ФИО, дата и место рождения, место жительства,</w:t>
      </w:r>
      <w:proofErr w:type="gramEnd"/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D7D48">
        <w:rPr>
          <w:rFonts w:ascii="Times New Roman" w:hAnsi="Times New Roman" w:cs="Times New Roman"/>
          <w:color w:val="000000"/>
          <w:sz w:val="20"/>
          <w:szCs w:val="20"/>
        </w:rPr>
        <w:t>номер телефона, адрес электронной почты)</w:t>
      </w:r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7D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ответчик:</w:t>
      </w:r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7D48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2D7D48">
        <w:rPr>
          <w:rFonts w:ascii="Times New Roman" w:hAnsi="Times New Roman" w:cs="Times New Roman"/>
          <w:color w:val="000000"/>
          <w:sz w:val="20"/>
          <w:szCs w:val="20"/>
        </w:rPr>
        <w:t>(наименование органа, адрес места нахождения,</w:t>
      </w:r>
      <w:proofErr w:type="gramEnd"/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D7D48">
        <w:rPr>
          <w:rFonts w:ascii="Times New Roman" w:hAnsi="Times New Roman" w:cs="Times New Roman"/>
          <w:color w:val="000000"/>
          <w:sz w:val="20"/>
          <w:szCs w:val="20"/>
        </w:rPr>
        <w:t xml:space="preserve">номера телефонов, факсов, адрес </w:t>
      </w:r>
      <w:proofErr w:type="gramStart"/>
      <w:r w:rsidRPr="002D7D48">
        <w:rPr>
          <w:rFonts w:ascii="Times New Roman" w:hAnsi="Times New Roman" w:cs="Times New Roman"/>
          <w:color w:val="000000"/>
          <w:sz w:val="20"/>
          <w:szCs w:val="20"/>
        </w:rPr>
        <w:t>электронной</w:t>
      </w:r>
      <w:proofErr w:type="gramEnd"/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D7D48">
        <w:rPr>
          <w:rFonts w:ascii="Times New Roman" w:hAnsi="Times New Roman" w:cs="Times New Roman"/>
          <w:color w:val="000000"/>
          <w:sz w:val="20"/>
          <w:szCs w:val="20"/>
        </w:rPr>
        <w:t>почты)</w:t>
      </w:r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2D7D48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Административное исковое заявление</w:t>
      </w:r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2D7D48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 признании </w:t>
      </w:r>
      <w:proofErr w:type="gramStart"/>
      <w:r w:rsidRPr="002D7D48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незаконным</w:t>
      </w:r>
      <w:proofErr w:type="gramEnd"/>
      <w:r w:rsidRPr="002D7D48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отказа органа регистрационного учета</w:t>
      </w:r>
    </w:p>
    <w:p w:rsidR="00A613DD" w:rsidRPr="002D7D48" w:rsidRDefault="00A613DD" w:rsidP="00A61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2D7D48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 регистрации гражданина по месту жительства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26282F"/>
          <w:sz w:val="24"/>
          <w:szCs w:val="24"/>
        </w:rPr>
      </w:pP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____________(указать дату) я, ______________(указать ФИО административного истца), обратилс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ась) в ____________________(указать наименование административного ответчика) с заявлением о регистрации по месту жительства по адресу: ____________(указать адрес).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раздела 3 Правил регистрации и снятия граждан Российской Федерации с регистрационного учета по месту пребывания и по месту жительства в  пределах Российской Федерации и Перечня должностных лиц, ответственных за регистрацию, утвержденных постановлением Правительства Российской Федерации от 17 июля 1995 года N 713, мною кроме заявления были представлены следующие документы: _____________(указать  наименование документов).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образом, мною был соблюден срок обращения в орган регистрационного учета и были представлены все необходимые документы для регистрации по месту жительства.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____________(указать дату) сотрудником ________________(указать наименование административного ответчика) мне было отказано в регистрации по месту жительства по адресу: _(указать адрес) со ссылкой на следующие обстоятельства: ___________(указать основания, по которым сотрудником органа регистрационного учета было отказано в регистрации по месту жительства), что подтверждается _____________(указать документы, подтверждающие отказ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в регистрации по месту жительства). </w:t>
      </w:r>
      <w:r>
        <w:rPr>
          <w:rFonts w:ascii="Times New Roman" w:hAnsi="Times New Roman" w:cs="Times New Roman"/>
          <w:color w:val="000000"/>
          <w:sz w:val="24"/>
          <w:szCs w:val="24"/>
        </w:rPr>
        <w:t>Данный отказ _______________(указать наименование административного ответчика) в регистрации по месту жительства считаю незаконным по следующим основаниям.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частью 1 статьи 27 Конституции Российской Федерации каждый, кто законно находится на территории Российской Федерации, имеет право свободно передвигаться, выбирать место пребывания и жительства. При этом местом жительства признается место, где гражданин постоянно или преимущественно проживает (пункт 1 статьи 20 Гражданского кодекса РФ). Это конституционное право в силу части 3 статьи 55 Конституции Российской Федерации может быть ограничено только в той мере, в какой это необходимо для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Согласно статьи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 Закона Российской Федерации от 25 июня 1993 года N 5242-I «О праве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 Российской Федерации на свободу передвижения, выбор места пребывания и жительства в пределах Российской Федерации», регистрация граждан по месту жительства определена как уведомительная процедура: гражданин обязан сообщить о перемене места жительства и представить документы на регистрацию, а орган регистрационного учета обязан зарегистрировать его. Проживание гражданина Российской Федерации без регистрации по месту жительства является административным нарушением (статья 19.15 Кодекса Российской Федерации об административных правонарушениях).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отказ ______________(наименование административного ответчика) в регистрации меня по месту жительства по адресу: ________(указать адрес) является незаконным, нарушает мои права на свободу передвижения и выбор места жительства, а также лишает права на законных основаниях проживать в указанной квартире и пользоваться ею.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Исходя из вышеизложенного и руководствуясь частью 1 статьи 27, частью 3 статьи 46, частью 3 статьи 55 Конституции Российской Федерации; главой 22 Кодекса административного судопроизводства Российской Федерации; пунктом 1 статьи 20 Гражданского кодекса Российской Федерации;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статьями 6, 9 Закона Российской Федерации от 25 июня 1993 года N 5242-I «О праве граждан Российской Федерации на свободу передвижения, выбор места пребывания и жительства в пределах Российской Федерации»; разделом 3 Правил регистрации и снятия граждан Российской Федерации с регистрационного учета по месту пребывания и по  месту жительства в пределах Российской Федерации и перечня должностных лиц, ответственных за регистрацию, утвержденных постановлением Правительства Российской Федерации от 17 июля 1995 года N 713; Административным регламентом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Федерации, утвержденным Приказом Федеральной миграционной службы от 11 сентября 2012 года N 288, 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прошу: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Признать отказ _____________(указать наименование административного ответчика) в регистрации меня по месту жительства по адресу: _____________(указать адрес) незаконным.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Обязать ____________(указать наименование административного ответчика) зарегистрировать меня по месту жительства по адресу: ___________(указать адрес).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Возложить на _____________(указать наименование административного ответчика)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по уплате госпошлины в сумме _________ руб.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уведомления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документов, которые у них отсутствуют;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квитанция об оплате государственной пошлины;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копия документа, подтверждающего отказ в регистрации по месту жительства;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иные документы, подтверждающие обстоятельства, на которых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административный</w:t>
      </w:r>
      <w:proofErr w:type="gramEnd"/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истец основывает свои требования;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образования, если административное исковое заявление подано представителем.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«___»___________20___г.</w:t>
      </w:r>
    </w:p>
    <w:p w:rsidR="00A613DD" w:rsidRDefault="00A613DD" w:rsidP="00A6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____________________</w:t>
      </w:r>
    </w:p>
    <w:p w:rsidR="008D655F" w:rsidRDefault="00A613DD" w:rsidP="00A613DD"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подпись</w:t>
      </w:r>
    </w:p>
    <w:sectPr w:rsidR="008D6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13DD"/>
    <w:rsid w:val="002D7D48"/>
    <w:rsid w:val="008D655F"/>
    <w:rsid w:val="00A613DD"/>
    <w:rsid w:val="00B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936</Words>
  <Characters>5337</Characters>
  <Application>Microsoft Office Word</Application>
  <DocSecurity>0</DocSecurity>
  <Lines>44</Lines>
  <Paragraphs>12</Paragraphs>
  <ScaleCrop>false</ScaleCrop>
  <Company>Computer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2017-11-21T09:16:00Z</dcterms:created>
  <dcterms:modified xsi:type="dcterms:W3CDTF">2025-11-07T06:08:00Z</dcterms:modified>
</cp:coreProperties>
</file>