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0C" w:rsidRDefault="0088360C" w:rsidP="005F7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360C" w:rsidRDefault="0088360C" w:rsidP="005F7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360C" w:rsidRDefault="0088360C" w:rsidP="005F7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360C" w:rsidRDefault="0088360C" w:rsidP="00883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88360C" w:rsidRDefault="0088360C" w:rsidP="005F7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360C" w:rsidRDefault="0088360C" w:rsidP="005F7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5F7C43" w:rsidRPr="005F7C43" w:rsidRDefault="005F7C43" w:rsidP="005F7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F7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5F7C43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5F7C43" w:rsidRPr="005F7C43" w:rsidRDefault="005F7C43" w:rsidP="005F7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F7C43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5F7C43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5F7C43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5F7C43" w:rsidRPr="005F7C43" w:rsidRDefault="005F7C43" w:rsidP="005F7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7C43" w:rsidRPr="005F7C43" w:rsidRDefault="005F7C43" w:rsidP="005F7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7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истец:</w:t>
      </w:r>
    </w:p>
    <w:p w:rsidR="005F7C43" w:rsidRPr="005F7C43" w:rsidRDefault="005F7C43" w:rsidP="005F7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F7C43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5F7C43" w:rsidRPr="005F7C43" w:rsidRDefault="005F7C43" w:rsidP="005F7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F7C43">
        <w:rPr>
          <w:rFonts w:ascii="Times New Roman" w:hAnsi="Times New Roman" w:cs="Times New Roman"/>
          <w:color w:val="000000"/>
          <w:sz w:val="20"/>
          <w:szCs w:val="20"/>
        </w:rPr>
        <w:t>(наименование органа, адрес места нахождения,</w:t>
      </w:r>
      <w:proofErr w:type="gramEnd"/>
    </w:p>
    <w:p w:rsidR="005F7C43" w:rsidRPr="005F7C43" w:rsidRDefault="005F7C43" w:rsidP="005F7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F7C43">
        <w:rPr>
          <w:rFonts w:ascii="Times New Roman" w:hAnsi="Times New Roman" w:cs="Times New Roman"/>
          <w:color w:val="000000"/>
          <w:sz w:val="20"/>
          <w:szCs w:val="20"/>
        </w:rPr>
        <w:t xml:space="preserve">номера телефонов, факсов, адрес </w:t>
      </w:r>
      <w:proofErr w:type="gramStart"/>
      <w:r w:rsidRPr="005F7C43">
        <w:rPr>
          <w:rFonts w:ascii="Times New Roman" w:hAnsi="Times New Roman" w:cs="Times New Roman"/>
          <w:color w:val="000000"/>
          <w:sz w:val="20"/>
          <w:szCs w:val="20"/>
        </w:rPr>
        <w:t>электронной</w:t>
      </w:r>
      <w:proofErr w:type="gramEnd"/>
    </w:p>
    <w:p w:rsidR="005F7C43" w:rsidRPr="005F7C43" w:rsidRDefault="005F7C43" w:rsidP="005F7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F7C43">
        <w:rPr>
          <w:rFonts w:ascii="Times New Roman" w:hAnsi="Times New Roman" w:cs="Times New Roman"/>
          <w:color w:val="000000"/>
          <w:sz w:val="20"/>
          <w:szCs w:val="20"/>
        </w:rPr>
        <w:t>почты)</w:t>
      </w:r>
    </w:p>
    <w:p w:rsidR="005F7C43" w:rsidRPr="005F7C43" w:rsidRDefault="005F7C43" w:rsidP="005F7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7C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ответчик:</w:t>
      </w:r>
    </w:p>
    <w:p w:rsidR="005F7C43" w:rsidRPr="005F7C43" w:rsidRDefault="005F7C43" w:rsidP="005F7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F7C43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5F7C43" w:rsidRPr="005F7C43" w:rsidRDefault="005F7C43" w:rsidP="005F7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F7C43">
        <w:rPr>
          <w:rFonts w:ascii="Times New Roman" w:hAnsi="Times New Roman" w:cs="Times New Roman"/>
          <w:color w:val="000000"/>
          <w:sz w:val="20"/>
          <w:szCs w:val="20"/>
        </w:rPr>
        <w:t>(ФИО, дата и место рождения, принадлежность к</w:t>
      </w:r>
      <w:proofErr w:type="gramEnd"/>
    </w:p>
    <w:p w:rsidR="005F7C43" w:rsidRPr="005F7C43" w:rsidRDefault="005F7C43" w:rsidP="005F7C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F7C43">
        <w:rPr>
          <w:rFonts w:ascii="Times New Roman" w:hAnsi="Times New Roman" w:cs="Times New Roman"/>
          <w:color w:val="000000"/>
          <w:sz w:val="20"/>
          <w:szCs w:val="20"/>
        </w:rPr>
        <w:t>гражданству)</w:t>
      </w:r>
    </w:p>
    <w:p w:rsidR="005F7C43" w:rsidRPr="005F7C43" w:rsidRDefault="005F7C43" w:rsidP="005F7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5F7C43" w:rsidRPr="005F7C43" w:rsidRDefault="005F7C43" w:rsidP="005F7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F7C43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Административное исковое заявление</w:t>
      </w:r>
    </w:p>
    <w:p w:rsidR="005F7C43" w:rsidRPr="005F7C43" w:rsidRDefault="005F7C43" w:rsidP="005F7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F7C43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 помещении иностранного гражданина, подлежащего депортации или </w:t>
      </w:r>
      <w:proofErr w:type="spellStart"/>
      <w:r w:rsidRPr="005F7C43">
        <w:rPr>
          <w:rFonts w:ascii="Times New Roman" w:hAnsi="Times New Roman" w:cs="Times New Roman"/>
          <w:b/>
          <w:bCs/>
          <w:color w:val="26282F"/>
          <w:sz w:val="24"/>
          <w:szCs w:val="24"/>
        </w:rPr>
        <w:t>реадмиссии</w:t>
      </w:r>
      <w:proofErr w:type="spellEnd"/>
      <w:r w:rsidRPr="005F7C43">
        <w:rPr>
          <w:rFonts w:ascii="Times New Roman" w:hAnsi="Times New Roman" w:cs="Times New Roman"/>
          <w:b/>
          <w:bCs/>
          <w:color w:val="26282F"/>
          <w:sz w:val="24"/>
          <w:szCs w:val="24"/>
        </w:rPr>
        <w:t>, в специальное учреждение</w:t>
      </w: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26282F"/>
          <w:sz w:val="24"/>
          <w:szCs w:val="24"/>
        </w:rPr>
      </w:pP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___________(указать ФИО административного ответчика), __________(указать дату) года рождения, урожене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ц(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ка) _________(</w:t>
      </w:r>
      <w:r>
        <w:rPr>
          <w:rFonts w:ascii="Times New Roman" w:hAnsi="Times New Roman" w:cs="Times New Roman"/>
          <w:color w:val="26282F"/>
          <w:sz w:val="24"/>
          <w:szCs w:val="24"/>
        </w:rPr>
        <w:t>указать место рождения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в соответствии с приговором 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наименование суда) </w:t>
      </w:r>
      <w:r>
        <w:rPr>
          <w:rFonts w:ascii="Times New Roman" w:hAnsi="Times New Roman" w:cs="Times New Roman"/>
          <w:color w:val="000000"/>
          <w:sz w:val="24"/>
          <w:szCs w:val="24"/>
        </w:rPr>
        <w:t>от _______(указать дату) в настоящее время отбыл наказание в виде лишения свободы.</w:t>
      </w: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______(указать дату и </w:t>
      </w:r>
      <w:r>
        <w:rPr>
          <w:rFonts w:ascii="Times New Roman" w:hAnsi="Times New Roman" w:cs="Times New Roman"/>
          <w:color w:val="26282F"/>
          <w:sz w:val="24"/>
          <w:szCs w:val="24"/>
        </w:rPr>
        <w:t>наименование уполномоченного органа</w:t>
      </w:r>
      <w:r>
        <w:rPr>
          <w:rFonts w:ascii="Times New Roman" w:hAnsi="Times New Roman" w:cs="Times New Roman"/>
          <w:color w:val="000000"/>
          <w:sz w:val="24"/>
          <w:szCs w:val="24"/>
        </w:rPr>
        <w:t>) было вынесено решение (распоряжение N______) о нежелательности пребывания (проживания) в Российской Федерации гражданина _________(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указать страну гражданства,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ФИО административного ответчика, дату его рождения), сроком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____________(указать дату).</w:t>
      </w: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_________(указать дату и 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наименование уполномоченного органа) </w:t>
      </w: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пунктом 11 статьи 31 Федерального закона от 25 июля 2002 года N 115-ФЗ «О правовом положении иностранных граждан в Российской Федерации» было принято решение о депортации за пределы Российской Федерации гражданина (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указать страну гражданства, </w:t>
      </w:r>
      <w:r>
        <w:rPr>
          <w:rFonts w:ascii="Times New Roman" w:hAnsi="Times New Roman" w:cs="Times New Roman"/>
          <w:color w:val="000000"/>
          <w:sz w:val="24"/>
          <w:szCs w:val="24"/>
        </w:rPr>
        <w:t>ФИО административного ответчика, дату его рождения). В соответствии с частью 9 статьи 31 Федерального закона «О правовом положении иностранных граждан в Российской Федерации» иностранные граждане, подлежащие депортации, содержатся в специальных учреждениях до исполнения решения о депортации.</w:t>
      </w: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части 1 статьи 266 административное исковое заявление о помещении иностранного гражданина, подлежащего депортации 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реадмиссии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в специальное учреждение или о продлении срока пребывания иностранного гражданина, подлежащего</w:t>
      </w: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депортации 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реадмиссии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в специальном учреждении подается представителем территориального органа федерального органа исполнительной власти, осуществляющего правоприменительные функции, функции по контролю (надзору) и оказанию государственных услуг в сфере миграции (далее - территориальный орган федерального органа исполнительной власти в сфере миграции).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Учитывая нормы действующего законодательства Российской Федерации, наличие в отношении административного ответчика решения о депортации за пределы Российской Федерации, которое заинтересованным лицом не обжаловалось, а также то, что он не имеет законных оснований для пребывания (проживания) на территории Российской Федерации и документов, действительных для пересечения Государственной границы Российской Федерации, административный истец полагает необходимым поместить _________(ФИО</w:t>
      </w:r>
      <w:proofErr w:type="gramEnd"/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административного ответчика) в специальное учреждение на срок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_________(указать дату).</w:t>
      </w: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 вышеизложенного и руководствуясь главой 28 Кодекса административного</w:t>
      </w: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судопроизводства Российской Федерации,</w:t>
      </w: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прошу:</w:t>
      </w: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Поместить _________(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указать страну гражданства,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ФИО административного ответчика, дату его рождения), в специальное учреждение Федеральной миграционной службы, предназначенное для содержания иностранных граждан и лиц без гражданства, подлежащих административному в выдворению за пределы Российской Федерации в форме принудительного выдворения за пределы Российской Федерации, депортации 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реадмиссии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расположенном по адресу: </w:t>
      </w:r>
      <w:r w:rsidR="00602AD8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срок до____________(указать дату).</w:t>
      </w:r>
      <w:proofErr w:type="gramEnd"/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Приложения:</w:t>
      </w: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Уведомление о вручении или иные документы, подтверждающие направление Ответчику копии искового заявления и приложенных к нему документов.</w:t>
      </w: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Документы, подтверждающие обстоятельства, на которых административный истец основывает свои требования.</w:t>
      </w: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Копия документа, удостоверяющего личность иностранного гражданина, или заключение территориального органа федерального органа исполнительной власти в сфере миграции об установлении личности.</w:t>
      </w: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Доверенность или иные документы, удостоверяющие полномочия представителя истца.</w:t>
      </w: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«___»___________20___г.</w:t>
      </w:r>
    </w:p>
    <w:p w:rsidR="005F7C43" w:rsidRDefault="005F7C43" w:rsidP="005F7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_____________________</w:t>
      </w:r>
    </w:p>
    <w:p w:rsidR="006E0E4E" w:rsidRDefault="005F7C43" w:rsidP="005F7C43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подпись</w:t>
      </w:r>
    </w:p>
    <w:sectPr w:rsidR="006E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7C43"/>
    <w:rsid w:val="005F7C43"/>
    <w:rsid w:val="00602AD8"/>
    <w:rsid w:val="006E0E4E"/>
    <w:rsid w:val="0088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645</Words>
  <Characters>3680</Characters>
  <Application>Microsoft Office Word</Application>
  <DocSecurity>0</DocSecurity>
  <Lines>30</Lines>
  <Paragraphs>8</Paragraphs>
  <ScaleCrop>false</ScaleCrop>
  <Company>Computer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2017-11-21T09:53:00Z</dcterms:created>
  <dcterms:modified xsi:type="dcterms:W3CDTF">2025-11-07T06:12:00Z</dcterms:modified>
</cp:coreProperties>
</file>