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8B" w:rsidRDefault="005D118B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18B" w:rsidRDefault="005D118B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18B" w:rsidRDefault="005D118B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4B01" w:rsidRDefault="00AD4B01" w:rsidP="00AD4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5D118B" w:rsidRDefault="005D118B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D118B" w:rsidRDefault="005D118B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118B" w:rsidRDefault="005D118B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8D9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6778D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4"/>
          <w:szCs w:val="24"/>
        </w:rPr>
        <w:t xml:space="preserve">(указать название </w:t>
      </w:r>
      <w:r w:rsidRPr="006778D9">
        <w:rPr>
          <w:rFonts w:ascii="Times New Roman" w:hAnsi="Times New Roman" w:cs="Times New Roman"/>
          <w:sz w:val="20"/>
          <w:szCs w:val="20"/>
        </w:rPr>
        <w:t>суда, его адрес)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78D9">
        <w:rPr>
          <w:rFonts w:ascii="Times New Roman" w:hAnsi="Times New Roman" w:cs="Times New Roman"/>
          <w:b/>
          <w:bCs/>
          <w:sz w:val="24"/>
          <w:szCs w:val="24"/>
        </w:rPr>
        <w:t>Административный истец: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8D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proofErr w:type="gramStart"/>
      <w:r w:rsidRPr="006778D9">
        <w:rPr>
          <w:rFonts w:ascii="Times New Roman" w:hAnsi="Times New Roman" w:cs="Times New Roman"/>
          <w:sz w:val="20"/>
          <w:szCs w:val="20"/>
        </w:rPr>
        <w:t>(ФИО, адрес, дата и место рождения - для</w:t>
      </w:r>
      <w:proofErr w:type="gramEnd"/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гражданина;   наименование, место нахождения,  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сведения о государственной регистрации - </w:t>
      </w:r>
      <w:proofErr w:type="gramStart"/>
      <w:r w:rsidRPr="006778D9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6778D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организации, номера телефонов, факсов, адреса 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электронной почты)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B2" w:rsidRPr="006778D9" w:rsidRDefault="00670C69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7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8B2" w:rsidRPr="006778D9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gramStart"/>
      <w:r w:rsidR="003F48B2" w:rsidRPr="006778D9"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proofErr w:type="gramEnd"/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78D9">
        <w:rPr>
          <w:rFonts w:ascii="Times New Roman" w:hAnsi="Times New Roman" w:cs="Times New Roman"/>
          <w:b/>
          <w:bCs/>
          <w:sz w:val="24"/>
          <w:szCs w:val="24"/>
        </w:rPr>
        <w:t>истца: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8D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778D9">
        <w:rPr>
          <w:rFonts w:ascii="Times New Roman" w:hAnsi="Times New Roman" w:cs="Times New Roman"/>
          <w:sz w:val="20"/>
          <w:szCs w:val="20"/>
        </w:rPr>
        <w:t>(ФИО, адрес, номера телефонов, факсов, адреса</w:t>
      </w:r>
      <w:proofErr w:type="gramEnd"/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0"/>
          <w:szCs w:val="20"/>
        </w:rPr>
        <w:t>электронной почты)</w:t>
      </w:r>
    </w:p>
    <w:p w:rsidR="00670C69" w:rsidRPr="006778D9" w:rsidRDefault="00670C69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78D9">
        <w:rPr>
          <w:rFonts w:ascii="Times New Roman" w:hAnsi="Times New Roman" w:cs="Times New Roman"/>
          <w:b/>
          <w:bCs/>
          <w:sz w:val="24"/>
          <w:szCs w:val="24"/>
        </w:rPr>
        <w:t>Административный ответчик: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8D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778D9">
        <w:rPr>
          <w:rFonts w:ascii="Times New Roman" w:hAnsi="Times New Roman" w:cs="Times New Roman"/>
          <w:sz w:val="20"/>
          <w:szCs w:val="20"/>
        </w:rPr>
        <w:t>(ФИО, наименование, место нахождения, номера</w:t>
      </w:r>
      <w:proofErr w:type="gramEnd"/>
    </w:p>
    <w:p w:rsidR="003F48B2" w:rsidRPr="006778D9" w:rsidRDefault="003F48B2" w:rsidP="003F48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0"/>
          <w:szCs w:val="20"/>
        </w:rPr>
        <w:t>телефонов, факсов, адреса электронной почты,</w:t>
      </w:r>
    </w:p>
    <w:p w:rsidR="003F48B2" w:rsidRPr="006778D9" w:rsidRDefault="00670C69" w:rsidP="0067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78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3F48B2" w:rsidRPr="006778D9">
        <w:rPr>
          <w:rFonts w:ascii="Times New Roman" w:hAnsi="Times New Roman" w:cs="Times New Roman"/>
          <w:sz w:val="20"/>
          <w:szCs w:val="20"/>
        </w:rPr>
        <w:t>сведения о государственной регистрации)</w:t>
      </w:r>
    </w:p>
    <w:p w:rsidR="00670C69" w:rsidRPr="006778D9" w:rsidRDefault="00670C69" w:rsidP="0067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48B2" w:rsidRPr="006778D9" w:rsidRDefault="003F48B2" w:rsidP="0067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8D9">
        <w:rPr>
          <w:rFonts w:ascii="Times New Roman" w:hAnsi="Times New Roman" w:cs="Times New Roman"/>
          <w:b/>
          <w:bCs/>
          <w:sz w:val="24"/>
          <w:szCs w:val="24"/>
        </w:rPr>
        <w:t>Административное исковое заявление</w:t>
      </w:r>
    </w:p>
    <w:p w:rsidR="003F48B2" w:rsidRPr="006778D9" w:rsidRDefault="003F48B2" w:rsidP="0067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778D9">
        <w:rPr>
          <w:rFonts w:ascii="Times New Roman" w:hAnsi="Times New Roman" w:cs="Times New Roman"/>
          <w:b/>
          <w:bCs/>
          <w:sz w:val="24"/>
          <w:szCs w:val="24"/>
        </w:rPr>
        <w:t>о защите избирательных прав (права на участие в референдуме граждан Российской</w:t>
      </w:r>
      <w:proofErr w:type="gramEnd"/>
    </w:p>
    <w:p w:rsidR="003F48B2" w:rsidRPr="006778D9" w:rsidRDefault="003F48B2" w:rsidP="00670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778D9">
        <w:rPr>
          <w:rFonts w:ascii="Times New Roman" w:hAnsi="Times New Roman" w:cs="Times New Roman"/>
          <w:b/>
          <w:bCs/>
          <w:sz w:val="24"/>
          <w:szCs w:val="24"/>
        </w:rPr>
        <w:t>Федерации)</w:t>
      </w:r>
      <w:proofErr w:type="gramEnd"/>
    </w:p>
    <w:p w:rsidR="00670C69" w:rsidRDefault="00670C69" w:rsidP="003F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 являюсь избирателем (кандидатом или др.) на основании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________________________________(указать правоустанавливающий документ).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«___»__________20___г. __________________ (указать должностное лицо, орган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власти, орган местного самоуправления, избирательную комиссией,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комиссию референдума) были совершены следующие действия, нарушающие мои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избирательные права:__________________________________________________(указать,</w:t>
      </w:r>
      <w:proofErr w:type="gramEnd"/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права, свободы и законные интересы нарушены, последствия, которые могут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повлечь за собой их нарушение). Указанные действия (бездействие, решение) я считаю не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соответствующими_____________________________________ (указать нормы права) по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следующим причинам: ___________________________________________________.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(указать обстоятельства, на которых заявитель основывает свои требования, и привести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доказательства, подтверждающие эти обстоятельства). На мое обращение об устранении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допущенных нарушений административный ответчик не ответил (или ответил отказом),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подтверждается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основании изложенного, руководствуясь статьей 239 Кодекса административного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судопроизводства Российской Федерации,</w:t>
      </w:r>
    </w:p>
    <w:p w:rsidR="00670C69" w:rsidRDefault="00670C69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670C69" w:rsidRDefault="00670C69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Признать незаконным решение (действие/бездействие)_________________________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____________________________________________________(указать административного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ответчика, № и дату принятого им решения).</w:t>
      </w: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Обязать административного ответчика ______________________________________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(указать, способ и сроки восстановления нарушенных избирательных прав (права на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референдуме и (или) устранения последствий допущенных нарушений).</w:t>
      </w:r>
      <w:proofErr w:type="gramEnd"/>
    </w:p>
    <w:p w:rsidR="00670C69" w:rsidRDefault="00670C69" w:rsidP="003F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8B2" w:rsidRDefault="003F48B2" w:rsidP="003F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копии административного искового заявления и приложенных к нему документов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количестве, соответствующем числу административных ответчиков и заинтересованных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лиц, либо уведомления о вручении или иные документы, подтверждающие вручение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 лицам, участвующим в деле копий административного искового заявления и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приложенных к нему документов;</w:t>
      </w: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копия ответа из вышестоящей комиссии (избирательной комиссии субъекта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Федерации, Центральной избирательной комиссии Российской Федерации) на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жалобу, если административный истец предварительно обращался в указанные органы;</w:t>
      </w: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доказательства, подтверждающие доводы административного истца;</w:t>
      </w: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копия доверенности, копия диплома (иные сведения о наличии высшего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юридического образования) если административное исковое заявление подается</w:t>
      </w:r>
      <w:r w:rsidR="00670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представителем;</w:t>
      </w:r>
    </w:p>
    <w:p w:rsidR="003F48B2" w:rsidRDefault="003F48B2" w:rsidP="00670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квитанция об уплате государственной пошлины.</w:t>
      </w:r>
    </w:p>
    <w:p w:rsidR="00670C69" w:rsidRDefault="00670C69" w:rsidP="003F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C69" w:rsidRDefault="00670C69" w:rsidP="003F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8B2" w:rsidRDefault="003F48B2" w:rsidP="003F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«____»___________20____год</w:t>
      </w:r>
    </w:p>
    <w:p w:rsidR="003F48B2" w:rsidRDefault="00670C69" w:rsidP="003F48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F48B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A3253" w:rsidRDefault="00670C69" w:rsidP="003F48B2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F48B2">
        <w:rPr>
          <w:rFonts w:ascii="Times New Roman" w:hAnsi="Times New Roman" w:cs="Times New Roman"/>
          <w:sz w:val="24"/>
          <w:szCs w:val="24"/>
        </w:rPr>
        <w:t>подпись</w:t>
      </w:r>
    </w:p>
    <w:sectPr w:rsidR="002A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48B2"/>
    <w:rsid w:val="002A3253"/>
    <w:rsid w:val="003F48B2"/>
    <w:rsid w:val="005D118B"/>
    <w:rsid w:val="00670C69"/>
    <w:rsid w:val="006778D9"/>
    <w:rsid w:val="00A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2017-11-21T06:55:00Z</dcterms:created>
  <dcterms:modified xsi:type="dcterms:W3CDTF">2025-11-07T06:09:00Z</dcterms:modified>
</cp:coreProperties>
</file>