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208" w:rsidRDefault="00523208" w:rsidP="00D414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3208" w:rsidRDefault="00523208" w:rsidP="00D414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3208" w:rsidRDefault="00523208" w:rsidP="00D414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3208" w:rsidRDefault="00523208" w:rsidP="00523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ПРИМЕРНАЯ ФОРМА АДМИНИСТРАТИВНОГО ИСКОВОГО ЗАЯВЛЕНИЯ</w:t>
      </w:r>
    </w:p>
    <w:p w:rsidR="00523208" w:rsidRDefault="00523208" w:rsidP="00D414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523208" w:rsidRDefault="00523208" w:rsidP="00D414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3208" w:rsidRDefault="00523208" w:rsidP="00D414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145B" w:rsidRPr="0086686E" w:rsidRDefault="00D4145B" w:rsidP="00D414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668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86686E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:rsidR="00D4145B" w:rsidRPr="0086686E" w:rsidRDefault="00D4145B" w:rsidP="00D414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86686E">
        <w:rPr>
          <w:rFonts w:ascii="Times New Roman" w:hAnsi="Times New Roman" w:cs="Times New Roman"/>
          <w:color w:val="000000"/>
          <w:sz w:val="20"/>
          <w:szCs w:val="20"/>
        </w:rPr>
        <w:t xml:space="preserve">(наименование суда и его </w:t>
      </w:r>
      <w:proofErr w:type="gramStart"/>
      <w:r w:rsidRPr="0086686E">
        <w:rPr>
          <w:rFonts w:ascii="Times New Roman" w:hAnsi="Times New Roman" w:cs="Times New Roman"/>
          <w:color w:val="000000"/>
          <w:sz w:val="20"/>
          <w:szCs w:val="20"/>
        </w:rPr>
        <w:t>место нахождение</w:t>
      </w:r>
      <w:proofErr w:type="gramEnd"/>
      <w:r w:rsidRPr="0086686E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D4145B" w:rsidRDefault="00D4145B" w:rsidP="00D414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4145B" w:rsidRPr="00D4145B" w:rsidRDefault="00D4145B" w:rsidP="00D414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4145B">
        <w:rPr>
          <w:rFonts w:ascii="Times New Roman" w:hAnsi="Times New Roman" w:cs="Times New Roman"/>
          <w:b/>
          <w:bCs/>
          <w:sz w:val="24"/>
          <w:szCs w:val="24"/>
        </w:rPr>
        <w:t>Административный истец:</w:t>
      </w:r>
    </w:p>
    <w:p w:rsidR="00D4145B" w:rsidRPr="00D4145B" w:rsidRDefault="00D4145B" w:rsidP="00D414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145B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D4145B" w:rsidRPr="00D4145B" w:rsidRDefault="00D4145B" w:rsidP="00D414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D4145B">
        <w:rPr>
          <w:rFonts w:ascii="Times New Roman" w:hAnsi="Times New Roman" w:cs="Times New Roman"/>
          <w:sz w:val="20"/>
          <w:szCs w:val="20"/>
        </w:rPr>
        <w:t>(-наименование органа внутренних дел, место его</w:t>
      </w:r>
      <w:proofErr w:type="gramEnd"/>
    </w:p>
    <w:p w:rsidR="00D4145B" w:rsidRPr="00D4145B" w:rsidRDefault="00D4145B" w:rsidP="00D414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145B">
        <w:rPr>
          <w:rFonts w:ascii="Times New Roman" w:hAnsi="Times New Roman" w:cs="Times New Roman"/>
          <w:sz w:val="20"/>
          <w:szCs w:val="20"/>
        </w:rPr>
        <w:t>нахождения, номера телефонов, факсов, адреса</w:t>
      </w:r>
    </w:p>
    <w:p w:rsidR="00D4145B" w:rsidRPr="00D4145B" w:rsidRDefault="00D4145B" w:rsidP="00D414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145B">
        <w:rPr>
          <w:rFonts w:ascii="Times New Roman" w:hAnsi="Times New Roman" w:cs="Times New Roman"/>
          <w:sz w:val="20"/>
          <w:szCs w:val="20"/>
        </w:rPr>
        <w:t>электронной почты</w:t>
      </w:r>
    </w:p>
    <w:p w:rsidR="00D4145B" w:rsidRPr="00D4145B" w:rsidRDefault="00D4145B" w:rsidP="00D414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145B">
        <w:rPr>
          <w:rFonts w:ascii="Times New Roman" w:hAnsi="Times New Roman" w:cs="Times New Roman"/>
          <w:sz w:val="20"/>
          <w:szCs w:val="20"/>
        </w:rPr>
        <w:t>-либо ФИО поднадзорного лица, дата, место его</w:t>
      </w:r>
    </w:p>
    <w:p w:rsidR="00D4145B" w:rsidRPr="00D4145B" w:rsidRDefault="00D4145B" w:rsidP="00D414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145B">
        <w:rPr>
          <w:rFonts w:ascii="Times New Roman" w:hAnsi="Times New Roman" w:cs="Times New Roman"/>
          <w:sz w:val="20"/>
          <w:szCs w:val="20"/>
        </w:rPr>
        <w:t>рождения, место жительства или место пребывания,</w:t>
      </w:r>
    </w:p>
    <w:p w:rsidR="00D4145B" w:rsidRPr="00D4145B" w:rsidRDefault="00D4145B" w:rsidP="00D414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145B">
        <w:rPr>
          <w:rFonts w:ascii="Times New Roman" w:hAnsi="Times New Roman" w:cs="Times New Roman"/>
          <w:sz w:val="20"/>
          <w:szCs w:val="20"/>
        </w:rPr>
        <w:t xml:space="preserve">-либо наименование прокурора, обращающегося </w:t>
      </w:r>
      <w:proofErr w:type="gramStart"/>
      <w:r w:rsidRPr="00D4145B">
        <w:rPr>
          <w:rFonts w:ascii="Times New Roman" w:hAnsi="Times New Roman" w:cs="Times New Roman"/>
          <w:sz w:val="20"/>
          <w:szCs w:val="20"/>
        </w:rPr>
        <w:t>для</w:t>
      </w:r>
      <w:proofErr w:type="gramEnd"/>
    </w:p>
    <w:p w:rsidR="00D4145B" w:rsidRPr="00D4145B" w:rsidRDefault="00D4145B" w:rsidP="00D414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145B">
        <w:rPr>
          <w:rFonts w:ascii="Times New Roman" w:hAnsi="Times New Roman" w:cs="Times New Roman"/>
          <w:sz w:val="20"/>
          <w:szCs w:val="20"/>
        </w:rPr>
        <w:t>защиты прав и свобод поднадзорного лица, место его</w:t>
      </w:r>
    </w:p>
    <w:p w:rsidR="00D4145B" w:rsidRPr="00D4145B" w:rsidRDefault="00D4145B" w:rsidP="00D414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145B">
        <w:rPr>
          <w:rFonts w:ascii="Times New Roman" w:hAnsi="Times New Roman" w:cs="Times New Roman"/>
          <w:sz w:val="20"/>
          <w:szCs w:val="20"/>
        </w:rPr>
        <w:t>нахождения).</w:t>
      </w:r>
    </w:p>
    <w:p w:rsidR="00D4145B" w:rsidRPr="00D4145B" w:rsidRDefault="00D4145B" w:rsidP="00D414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4145B">
        <w:rPr>
          <w:rFonts w:ascii="Times New Roman" w:hAnsi="Times New Roman" w:cs="Times New Roman"/>
          <w:b/>
          <w:bCs/>
          <w:sz w:val="24"/>
          <w:szCs w:val="24"/>
        </w:rPr>
        <w:t>Представитель административного истца:</w:t>
      </w:r>
    </w:p>
    <w:p w:rsidR="00D4145B" w:rsidRPr="00D4145B" w:rsidRDefault="00D4145B" w:rsidP="00D414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145B">
        <w:rPr>
          <w:rFonts w:ascii="Times New Roman" w:hAnsi="Times New Roman" w:cs="Times New Roman"/>
          <w:sz w:val="20"/>
          <w:szCs w:val="20"/>
        </w:rPr>
        <w:t>(в случае</w:t>
      </w:r>
      <w:proofErr w:type="gramStart"/>
      <w:r w:rsidRPr="00D4145B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D4145B">
        <w:rPr>
          <w:rFonts w:ascii="Times New Roman" w:hAnsi="Times New Roman" w:cs="Times New Roman"/>
          <w:sz w:val="20"/>
          <w:szCs w:val="20"/>
        </w:rPr>
        <w:t xml:space="preserve"> если иск подается поднадзорным лицом,</w:t>
      </w:r>
    </w:p>
    <w:p w:rsidR="00D4145B" w:rsidRPr="00D4145B" w:rsidRDefault="00D4145B" w:rsidP="00D414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145B">
        <w:rPr>
          <w:rFonts w:ascii="Times New Roman" w:hAnsi="Times New Roman" w:cs="Times New Roman"/>
          <w:sz w:val="20"/>
          <w:szCs w:val="20"/>
        </w:rPr>
        <w:t>указать ФИО представителя, место его жительства)</w:t>
      </w:r>
    </w:p>
    <w:p w:rsidR="00D4145B" w:rsidRDefault="00D4145B" w:rsidP="00D414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4145B" w:rsidRPr="00D4145B" w:rsidRDefault="00D4145B" w:rsidP="00D414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4145B">
        <w:rPr>
          <w:rFonts w:ascii="Times New Roman" w:hAnsi="Times New Roman" w:cs="Times New Roman"/>
          <w:b/>
          <w:bCs/>
          <w:sz w:val="24"/>
          <w:szCs w:val="24"/>
        </w:rPr>
        <w:t>Административный ответчик:</w:t>
      </w:r>
    </w:p>
    <w:p w:rsidR="00D4145B" w:rsidRPr="00D4145B" w:rsidRDefault="00D4145B" w:rsidP="00D414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145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D4145B" w:rsidRPr="00D4145B" w:rsidRDefault="00D4145B" w:rsidP="00D414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D4145B">
        <w:rPr>
          <w:rFonts w:ascii="Times New Roman" w:hAnsi="Times New Roman" w:cs="Times New Roman"/>
          <w:sz w:val="20"/>
          <w:szCs w:val="20"/>
        </w:rPr>
        <w:t>(-ФИО поднадзорного лица, место его жительства или</w:t>
      </w:r>
      <w:proofErr w:type="gramEnd"/>
    </w:p>
    <w:p w:rsidR="00D4145B" w:rsidRPr="00D4145B" w:rsidRDefault="00D4145B" w:rsidP="00D414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D4145B">
        <w:rPr>
          <w:rFonts w:ascii="Times New Roman" w:hAnsi="Times New Roman" w:cs="Times New Roman"/>
          <w:sz w:val="20"/>
          <w:szCs w:val="20"/>
        </w:rPr>
        <w:t xml:space="preserve">пребывания, дата и место его </w:t>
      </w:r>
      <w:proofErr w:type="spellStart"/>
      <w:r w:rsidRPr="00D4145B">
        <w:rPr>
          <w:rFonts w:ascii="Times New Roman" w:hAnsi="Times New Roman" w:cs="Times New Roman"/>
          <w:sz w:val="20"/>
          <w:szCs w:val="20"/>
        </w:rPr>
        <w:t>рождени</w:t>
      </w:r>
      <w:proofErr w:type="spellEnd"/>
      <w:r w:rsidRPr="00D4145B">
        <w:rPr>
          <w:rFonts w:ascii="Times New Roman" w:hAnsi="Times New Roman" w:cs="Times New Roman"/>
          <w:sz w:val="20"/>
          <w:szCs w:val="20"/>
        </w:rPr>
        <w:t xml:space="preserve"> (если</w:t>
      </w:r>
      <w:proofErr w:type="gramEnd"/>
    </w:p>
    <w:p w:rsidR="00D4145B" w:rsidRPr="00D4145B" w:rsidRDefault="00D4145B" w:rsidP="00D414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145B">
        <w:rPr>
          <w:rFonts w:ascii="Times New Roman" w:hAnsi="Times New Roman" w:cs="Times New Roman"/>
          <w:sz w:val="20"/>
          <w:szCs w:val="20"/>
        </w:rPr>
        <w:t>административный иск подан органом внутренних дел)</w:t>
      </w:r>
    </w:p>
    <w:p w:rsidR="00D4145B" w:rsidRPr="00D4145B" w:rsidRDefault="00D4145B" w:rsidP="00D414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145B">
        <w:rPr>
          <w:rFonts w:ascii="Times New Roman" w:hAnsi="Times New Roman" w:cs="Times New Roman"/>
          <w:sz w:val="20"/>
          <w:szCs w:val="20"/>
        </w:rPr>
        <w:t>-либо наименование, место нахождения органа</w:t>
      </w:r>
    </w:p>
    <w:p w:rsidR="00D4145B" w:rsidRPr="00D4145B" w:rsidRDefault="00D4145B" w:rsidP="00D414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D4145B">
        <w:rPr>
          <w:rFonts w:ascii="Times New Roman" w:hAnsi="Times New Roman" w:cs="Times New Roman"/>
          <w:sz w:val="20"/>
          <w:szCs w:val="20"/>
        </w:rPr>
        <w:t>внутренних дел (если административный иск подан</w:t>
      </w:r>
      <w:proofErr w:type="gramEnd"/>
    </w:p>
    <w:p w:rsidR="00D4145B" w:rsidRPr="00D4145B" w:rsidRDefault="00D4145B" w:rsidP="00D414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145B">
        <w:rPr>
          <w:rFonts w:ascii="Times New Roman" w:hAnsi="Times New Roman" w:cs="Times New Roman"/>
          <w:sz w:val="20"/>
          <w:szCs w:val="20"/>
        </w:rPr>
        <w:t>прокурором для защиты прав и свобод поднадзорного</w:t>
      </w:r>
    </w:p>
    <w:p w:rsidR="00D4145B" w:rsidRPr="00D4145B" w:rsidRDefault="00D4145B" w:rsidP="00D414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4145B">
        <w:rPr>
          <w:rFonts w:ascii="Times New Roman" w:hAnsi="Times New Roman" w:cs="Times New Roman"/>
          <w:sz w:val="20"/>
          <w:szCs w:val="20"/>
        </w:rPr>
        <w:t>лица либо поднадзорным лицом).</w:t>
      </w:r>
    </w:p>
    <w:p w:rsidR="00D4145B" w:rsidRDefault="00D4145B" w:rsidP="00D414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145B" w:rsidRPr="00D4145B" w:rsidRDefault="00D4145B" w:rsidP="00D414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145B">
        <w:rPr>
          <w:rFonts w:ascii="Times New Roman" w:hAnsi="Times New Roman" w:cs="Times New Roman"/>
          <w:b/>
          <w:bCs/>
          <w:sz w:val="24"/>
          <w:szCs w:val="24"/>
        </w:rPr>
        <w:t>Административное исковое заявление</w:t>
      </w:r>
    </w:p>
    <w:p w:rsidR="00D4145B" w:rsidRPr="00D4145B" w:rsidRDefault="00D4145B" w:rsidP="00D414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145B">
        <w:rPr>
          <w:rFonts w:ascii="Times New Roman" w:hAnsi="Times New Roman" w:cs="Times New Roman"/>
          <w:b/>
          <w:bCs/>
          <w:sz w:val="24"/>
          <w:szCs w:val="24"/>
        </w:rPr>
        <w:t>о досрочном прекращении административного надзора</w:t>
      </w:r>
    </w:p>
    <w:p w:rsidR="00610522" w:rsidRDefault="00610522" w:rsidP="00D41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145B" w:rsidRDefault="00D4145B" w:rsidP="00610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610522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суда от «__»___________года в </w:t>
      </w:r>
      <w:r w:rsidR="0061052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тношении_________________</w:t>
      </w:r>
      <w:r w:rsidR="006105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(ФИО поднадзорного лица) «___»_______ ______ года рождения, проживающего по адресу</w:t>
      </w:r>
      <w:r w:rsidR="006105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___________________, был установлен административный надзор сроком</w:t>
      </w:r>
      <w:r w:rsidR="006105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_______________________________(указать срок административного надзора) со следующими</w:t>
      </w:r>
      <w:r w:rsidR="006105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административными ограничениями:___________________(указать установленные административные</w:t>
      </w:r>
      <w:r w:rsidR="006105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ограничения). В течение истекшего срока нахождения под административным надзором (более</w:t>
      </w:r>
      <w:r w:rsidR="006105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половины установленного судом срока административного надзора) ___________________(ФИО</w:t>
      </w:r>
      <w:r w:rsidR="006105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поднадзорного лица) не допустил административных правонарушений против порядка управления и</w:t>
      </w:r>
      <w:r w:rsidR="006105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административных правонарушений, посягающих на общественный порядок, общественную</w:t>
      </w:r>
      <w:r w:rsidR="006105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безопасность, здоровье населения и общественную нравственность.</w:t>
      </w:r>
    </w:p>
    <w:p w:rsidR="00D4145B" w:rsidRDefault="00D4145B" w:rsidP="00610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поднадзорное лицо добросовестно соблюдает административные ограничения,</w:t>
      </w:r>
      <w:r w:rsidR="006105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выполняет обязанности, предусмотренные Федеральным законом от 06 апреля 2011 года № 64-ФЗ «Об</w:t>
      </w:r>
      <w:r w:rsidR="006105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административном надзоре за лицами, освобожденными из мест лишения свободы» и положительно</w:t>
      </w:r>
      <w:r w:rsidR="006105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характеризуется по месту работы и (или) месту жительства (или пребывания)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6105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>казать иные сведения, характеризующие поднадзорное лицо).</w:t>
      </w:r>
    </w:p>
    <w:p w:rsidR="00D4145B" w:rsidRDefault="00D4145B" w:rsidP="00D41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Учитывая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вышеизложенное</w:t>
      </w:r>
      <w:proofErr w:type="gramEnd"/>
      <w:r>
        <w:rPr>
          <w:rFonts w:ascii="Times New Roman" w:hAnsi="Times New Roman" w:cs="Times New Roman"/>
          <w:sz w:val="24"/>
          <w:szCs w:val="24"/>
        </w:rPr>
        <w:t>, руководствуясь Федеральным законом от 06 апреля 2011 года № 64-</w:t>
      </w:r>
      <w:r w:rsidR="006105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ФЗ «Об административном надзоре за лицами, освобожденными из мест лишения свободы», статьями</w:t>
      </w:r>
      <w:r w:rsidR="006105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270, 271 Кодекса административного судопроизводства Российской Федерации,</w:t>
      </w:r>
    </w:p>
    <w:p w:rsidR="00610522" w:rsidRDefault="00610522" w:rsidP="00D41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145B" w:rsidRDefault="00D4145B" w:rsidP="00D41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прошу:</w:t>
      </w:r>
    </w:p>
    <w:p w:rsidR="00D4145B" w:rsidRDefault="00D4145B" w:rsidP="00610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Досрочно прекратить административный надзор в отношении ____________________________</w:t>
      </w:r>
      <w:r w:rsidR="006105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(ФИО поднадзорного лица) «___»_________ года рождения, проживающего и зарегистрированного по</w:t>
      </w:r>
      <w:r w:rsidR="006105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адресу ______________________.</w:t>
      </w:r>
    </w:p>
    <w:p w:rsidR="00610522" w:rsidRDefault="00610522" w:rsidP="00610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45B" w:rsidRDefault="00D4145B" w:rsidP="00610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D4145B" w:rsidRDefault="00D4145B" w:rsidP="00610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уведомление о вручении или иные документы, подтверждающие вручение другим лицам,</w:t>
      </w:r>
      <w:r w:rsidR="006105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участвующим в деле, копий административного искового заявления и приложенных к нему</w:t>
      </w:r>
      <w:r w:rsidR="006105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 либо копии заявления и документов в количестве, соответствующем числу лиц,</w:t>
      </w:r>
      <w:r w:rsidR="006105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участвующих в деле;</w:t>
      </w:r>
    </w:p>
    <w:p w:rsidR="00D4145B" w:rsidRDefault="00D4145B" w:rsidP="00610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копия решения суда об установлении административного надзора;</w:t>
      </w:r>
    </w:p>
    <w:p w:rsidR="00D4145B" w:rsidRDefault="00D4145B" w:rsidP="00610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материалы, характеризующие личность поднадзорного лица.</w:t>
      </w:r>
    </w:p>
    <w:p w:rsidR="00610522" w:rsidRDefault="00610522" w:rsidP="00610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45B" w:rsidRDefault="00D4145B" w:rsidP="00610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«___»___________20___г.</w:t>
      </w:r>
    </w:p>
    <w:p w:rsidR="00D4145B" w:rsidRDefault="00610522" w:rsidP="00610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D4145B">
        <w:rPr>
          <w:rFonts w:ascii="Times New Roman" w:hAnsi="Times New Roman" w:cs="Times New Roman"/>
          <w:sz w:val="24"/>
          <w:szCs w:val="24"/>
        </w:rPr>
        <w:t>_____________________</w:t>
      </w:r>
    </w:p>
    <w:p w:rsidR="00087AF6" w:rsidRDefault="00610522" w:rsidP="00610522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п</w:t>
      </w:r>
      <w:r w:rsidR="00D4145B">
        <w:rPr>
          <w:rFonts w:ascii="Times New Roman" w:hAnsi="Times New Roman" w:cs="Times New Roman"/>
          <w:sz w:val="24"/>
          <w:szCs w:val="24"/>
        </w:rPr>
        <w:t>одпись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87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145B"/>
    <w:rsid w:val="00087AF6"/>
    <w:rsid w:val="00523208"/>
    <w:rsid w:val="00610522"/>
    <w:rsid w:val="00D4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522</Words>
  <Characters>2979</Characters>
  <Application>Microsoft Office Word</Application>
  <DocSecurity>0</DocSecurity>
  <Lines>24</Lines>
  <Paragraphs>6</Paragraphs>
  <ScaleCrop>false</ScaleCrop>
  <Company>Computer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</cp:revision>
  <dcterms:created xsi:type="dcterms:W3CDTF">2017-11-21T09:38:00Z</dcterms:created>
  <dcterms:modified xsi:type="dcterms:W3CDTF">2025-11-07T06:11:00Z</dcterms:modified>
</cp:coreProperties>
</file>