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0E" w:rsidRDefault="00C40B0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0B0E" w:rsidRDefault="00C40B0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0B0E" w:rsidRDefault="00C40B0E" w:rsidP="00C40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C40B0E" w:rsidRDefault="00C40B0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1248E" w:rsidRPr="0086686E" w:rsidRDefault="0041248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66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86686E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41248E" w:rsidRPr="0086686E" w:rsidRDefault="0041248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6686E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86686E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86686E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41248E" w:rsidRDefault="0041248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1248E" w:rsidRPr="0041248E" w:rsidRDefault="0041248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1248E">
        <w:rPr>
          <w:rFonts w:ascii="Times New Roman" w:hAnsi="Times New Roman" w:cs="Times New Roman"/>
          <w:b/>
          <w:bCs/>
          <w:sz w:val="24"/>
          <w:szCs w:val="24"/>
        </w:rPr>
        <w:t>Административный истец:</w:t>
      </w:r>
    </w:p>
    <w:p w:rsidR="0041248E" w:rsidRPr="0041248E" w:rsidRDefault="0041248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248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1248E" w:rsidRPr="0041248E" w:rsidRDefault="0041248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1248E">
        <w:rPr>
          <w:rFonts w:ascii="Times New Roman" w:hAnsi="Times New Roman" w:cs="Times New Roman"/>
          <w:sz w:val="20"/>
          <w:szCs w:val="20"/>
        </w:rPr>
        <w:t>(наименование органа внутренних дел, адрес его</w:t>
      </w:r>
      <w:proofErr w:type="gramEnd"/>
    </w:p>
    <w:p w:rsidR="0041248E" w:rsidRPr="0041248E" w:rsidRDefault="0041248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248E">
        <w:rPr>
          <w:rFonts w:ascii="Times New Roman" w:hAnsi="Times New Roman" w:cs="Times New Roman"/>
          <w:sz w:val="20"/>
          <w:szCs w:val="20"/>
        </w:rPr>
        <w:t>места нахождения, номера телефонов, факсов,</w:t>
      </w:r>
    </w:p>
    <w:p w:rsidR="0041248E" w:rsidRPr="0041248E" w:rsidRDefault="0041248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248E">
        <w:rPr>
          <w:rFonts w:ascii="Times New Roman" w:hAnsi="Times New Roman" w:cs="Times New Roman"/>
          <w:sz w:val="20"/>
          <w:szCs w:val="20"/>
        </w:rPr>
        <w:t>адреса электронной почты)</w:t>
      </w:r>
    </w:p>
    <w:p w:rsidR="0041248E" w:rsidRPr="0041248E" w:rsidRDefault="0041248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1248E">
        <w:rPr>
          <w:rFonts w:ascii="Times New Roman" w:hAnsi="Times New Roman" w:cs="Times New Roman"/>
          <w:b/>
          <w:bCs/>
          <w:sz w:val="24"/>
          <w:szCs w:val="24"/>
        </w:rPr>
        <w:t>Административный ответчик:</w:t>
      </w:r>
    </w:p>
    <w:p w:rsidR="0041248E" w:rsidRPr="0041248E" w:rsidRDefault="0041248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248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1248E" w:rsidRPr="0041248E" w:rsidRDefault="0041248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1248E">
        <w:rPr>
          <w:rFonts w:ascii="Times New Roman" w:hAnsi="Times New Roman" w:cs="Times New Roman"/>
          <w:sz w:val="20"/>
          <w:szCs w:val="20"/>
        </w:rPr>
        <w:t>(Ф.И.О. поднадзорного лица, место жительства</w:t>
      </w:r>
      <w:proofErr w:type="gramEnd"/>
    </w:p>
    <w:p w:rsidR="0041248E" w:rsidRPr="0041248E" w:rsidRDefault="0041248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248E">
        <w:rPr>
          <w:rFonts w:ascii="Times New Roman" w:hAnsi="Times New Roman" w:cs="Times New Roman"/>
          <w:sz w:val="20"/>
          <w:szCs w:val="20"/>
        </w:rPr>
        <w:t>или место пребывания, дата и место рождения,</w:t>
      </w:r>
    </w:p>
    <w:p w:rsidR="0041248E" w:rsidRPr="0041248E" w:rsidRDefault="0041248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248E">
        <w:rPr>
          <w:rFonts w:ascii="Times New Roman" w:hAnsi="Times New Roman" w:cs="Times New Roman"/>
          <w:sz w:val="20"/>
          <w:szCs w:val="20"/>
        </w:rPr>
        <w:t xml:space="preserve">номера телефонов, факсов, адреса </w:t>
      </w:r>
      <w:proofErr w:type="gramStart"/>
      <w:r w:rsidRPr="0041248E">
        <w:rPr>
          <w:rFonts w:ascii="Times New Roman" w:hAnsi="Times New Roman" w:cs="Times New Roman"/>
          <w:sz w:val="20"/>
          <w:szCs w:val="20"/>
        </w:rPr>
        <w:t>электронной</w:t>
      </w:r>
      <w:proofErr w:type="gramEnd"/>
    </w:p>
    <w:p w:rsidR="0041248E" w:rsidRPr="0041248E" w:rsidRDefault="0041248E" w:rsidP="00412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248E">
        <w:rPr>
          <w:rFonts w:ascii="Times New Roman" w:hAnsi="Times New Roman" w:cs="Times New Roman"/>
          <w:sz w:val="20"/>
          <w:szCs w:val="20"/>
        </w:rPr>
        <w:t>почты (если известны).</w:t>
      </w:r>
    </w:p>
    <w:p w:rsidR="0041248E" w:rsidRDefault="0041248E" w:rsidP="00412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48E" w:rsidRPr="0041248E" w:rsidRDefault="0041248E" w:rsidP="00412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48E">
        <w:rPr>
          <w:rFonts w:ascii="Times New Roman" w:hAnsi="Times New Roman" w:cs="Times New Roman"/>
          <w:b/>
          <w:bCs/>
          <w:sz w:val="24"/>
          <w:szCs w:val="24"/>
        </w:rPr>
        <w:t>Административное исковое заявление</w:t>
      </w:r>
    </w:p>
    <w:p w:rsidR="0041248E" w:rsidRDefault="0041248E" w:rsidP="00412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48E">
        <w:rPr>
          <w:rFonts w:ascii="Times New Roman" w:hAnsi="Times New Roman" w:cs="Times New Roman"/>
          <w:b/>
          <w:bCs/>
          <w:sz w:val="24"/>
          <w:szCs w:val="24"/>
        </w:rPr>
        <w:t>о дополнении ранее установленных административных ограничений</w:t>
      </w:r>
    </w:p>
    <w:p w:rsidR="0041248E" w:rsidRPr="0041248E" w:rsidRDefault="0041248E" w:rsidP="00412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48E" w:rsidRDefault="0041248E" w:rsidP="00412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_____________ районного суда от «__»___________20____года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тношении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____________________ (Ф.И.О. поднадзорного лица) «___»_______ ______  года рождения, проживающего по адресу ___________________, был установлен административный надзор сроком _______________________________, (указать срок административного надзора) со следующими административными ограничениями:_____________________________ (указать установленные административные ограничения). Находясь под административным надзором ________ (ФИО поднадзорного лица) ______________________________________________(указать сведения об образе жизни и о поведении поднадзорного лица, а также о соблюдении им административных ограничений, о совершенных лицом административных правонарушениях; иные обстоятельства, имеющие значение для рассмотрения дела). Учитывая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руководствуясь Федеральным законом от 6 апреля 2011 года № 64-ФЗ «Об административном надзоре за лицами, освобожденными из мест лишения свободы», статьями 270, 271 Кодекса административного судопроизводства Российской Федерации,</w:t>
      </w:r>
    </w:p>
    <w:p w:rsidR="0041248E" w:rsidRDefault="0041248E" w:rsidP="00412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41248E" w:rsidRDefault="0041248E" w:rsidP="00412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дополнительные ограничения в порядке административного надзора в отношении ______________, (Ф.И.О. поднадзорного лица) «___»_______ ______ года рождения, проживающего и зарегистрированного по адресу ___________________________ в виде: ______________________________(указать дополнительные административные ограничения).</w:t>
      </w:r>
    </w:p>
    <w:p w:rsidR="0041248E" w:rsidRDefault="0041248E" w:rsidP="0041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48E" w:rsidRDefault="0041248E" w:rsidP="0041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41248E" w:rsidRDefault="0041248E" w:rsidP="0041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уведомление о вручении или иные документы, подтверждающие вручение другим  лицам, участвующим в деле, копий административного искового заявления и приложенных к нему документов;</w:t>
      </w:r>
    </w:p>
    <w:p w:rsidR="0041248E" w:rsidRDefault="0041248E" w:rsidP="0041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решения суда об установлении административного надзора;</w:t>
      </w:r>
    </w:p>
    <w:p w:rsidR="0041248E" w:rsidRDefault="0041248E" w:rsidP="0041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материалы, характеризующие личность поднадзорного лица;</w:t>
      </w:r>
    </w:p>
    <w:p w:rsidR="0041248E" w:rsidRDefault="0041248E" w:rsidP="0041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материалы, свидетельствующие о совершении лицом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</w:p>
    <w:p w:rsidR="0041248E" w:rsidRDefault="0041248E" w:rsidP="0041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правонарушений.</w:t>
      </w:r>
    </w:p>
    <w:p w:rsidR="0041248E" w:rsidRDefault="0041248E" w:rsidP="0041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«___»___________20___г.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</w:t>
      </w:r>
    </w:p>
    <w:p w:rsidR="00323D66" w:rsidRDefault="0041248E" w:rsidP="0041248E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подпись</w:t>
      </w:r>
    </w:p>
    <w:sectPr w:rsidR="0032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248E"/>
    <w:rsid w:val="00323D66"/>
    <w:rsid w:val="0041248E"/>
    <w:rsid w:val="00C4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2260</Characters>
  <Application>Microsoft Office Word</Application>
  <DocSecurity>0</DocSecurity>
  <Lines>18</Lines>
  <Paragraphs>5</Paragraphs>
  <ScaleCrop>false</ScaleCrop>
  <Company>Computer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2017-11-21T09:35:00Z</dcterms:created>
  <dcterms:modified xsi:type="dcterms:W3CDTF">2025-11-07T06:11:00Z</dcterms:modified>
</cp:coreProperties>
</file>